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1C" w:rsidRDefault="00CE562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093"/>
        <w:gridCol w:w="1201"/>
        <w:gridCol w:w="4320"/>
        <w:gridCol w:w="990"/>
      </w:tblGrid>
      <w:tr w:rsidR="00D66098" w:rsidTr="00116BF2">
        <w:trPr>
          <w:trHeight w:val="260"/>
        </w:trPr>
        <w:tc>
          <w:tcPr>
            <w:tcW w:w="9265" w:type="dxa"/>
            <w:gridSpan w:val="5"/>
          </w:tcPr>
          <w:p w:rsidR="00D66098" w:rsidRDefault="00D66098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</w:p>
          <w:p w:rsidR="003E4AB7" w:rsidRPr="00B44E78" w:rsidRDefault="00A76C8F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English, Political Science &amp; Economics</w:t>
            </w:r>
          </w:p>
        </w:tc>
      </w:tr>
      <w:tr w:rsidR="00E93F4F" w:rsidTr="00116BF2">
        <w:trPr>
          <w:trHeight w:val="260"/>
        </w:trPr>
        <w:tc>
          <w:tcPr>
            <w:tcW w:w="1661" w:type="dxa"/>
          </w:tcPr>
          <w:p w:rsidR="00E93F4F" w:rsidRPr="00C76E99" w:rsidRDefault="00E93F4F" w:rsidP="00EF29BC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E93F4F" w:rsidRPr="00C76E99" w:rsidRDefault="00E93F4F" w:rsidP="00EF29BC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201" w:type="dxa"/>
          </w:tcPr>
          <w:p w:rsidR="00E93F4F" w:rsidRPr="00C76E99" w:rsidRDefault="008D39B5" w:rsidP="00EF29BC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4320" w:type="dxa"/>
          </w:tcPr>
          <w:p w:rsidR="00E93F4F" w:rsidRPr="00C76E99" w:rsidRDefault="00E93F4F" w:rsidP="00185EBC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="00E93F4F" w:rsidRPr="00C76E99" w:rsidRDefault="00185EBC" w:rsidP="00EF29BC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E93F4F" w:rsidTr="00116BF2">
        <w:trPr>
          <w:trHeight w:val="69"/>
        </w:trPr>
        <w:tc>
          <w:tcPr>
            <w:tcW w:w="1661" w:type="dxa"/>
            <w:vMerge w:val="restart"/>
            <w:textDirection w:val="btLr"/>
          </w:tcPr>
          <w:p w:rsidR="00E93F4F" w:rsidRPr="00C31CD9" w:rsidRDefault="00E93F4F" w:rsidP="00933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E93F4F" w:rsidRDefault="00E93F4F" w:rsidP="009335AB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E93F4F" w:rsidRPr="006665C0" w:rsidRDefault="00E93F4F" w:rsidP="009335AB">
            <w:pPr>
              <w:rPr>
                <w:b/>
                <w:sz w:val="40"/>
                <w:szCs w:val="40"/>
              </w:rPr>
            </w:pPr>
            <w:r w:rsidRPr="006665C0">
              <w:rPr>
                <w:b/>
                <w:sz w:val="40"/>
                <w:szCs w:val="40"/>
              </w:rPr>
              <w:t>I</w:t>
            </w:r>
            <w:r w:rsidRPr="006665C0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201" w:type="dxa"/>
          </w:tcPr>
          <w:p w:rsidR="00E93F4F" w:rsidRPr="006665C0" w:rsidRDefault="00D9424E" w:rsidP="009335AB">
            <w:pPr>
              <w:rPr>
                <w:b/>
              </w:rPr>
            </w:pPr>
            <w:r w:rsidRPr="006665C0">
              <w:rPr>
                <w:b/>
              </w:rPr>
              <w:t>GEN-3101</w:t>
            </w:r>
          </w:p>
        </w:tc>
        <w:tc>
          <w:tcPr>
            <w:tcW w:w="4320" w:type="dxa"/>
          </w:tcPr>
          <w:p w:rsidR="00E93F4F" w:rsidRPr="00C35069" w:rsidRDefault="00E93F4F" w:rsidP="009335AB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990" w:type="dxa"/>
          </w:tcPr>
          <w:p w:rsidR="00E93F4F" w:rsidRPr="000C2B98" w:rsidRDefault="00CC10B1" w:rsidP="009335AB">
            <w:r>
              <w:t>3(3-0)</w:t>
            </w:r>
          </w:p>
        </w:tc>
      </w:tr>
      <w:tr w:rsidR="00E93F4F" w:rsidTr="00116BF2">
        <w:trPr>
          <w:trHeight w:val="323"/>
        </w:trPr>
        <w:tc>
          <w:tcPr>
            <w:tcW w:w="1661" w:type="dxa"/>
            <w:vMerge/>
          </w:tcPr>
          <w:p w:rsidR="00E93F4F" w:rsidRDefault="00E93F4F" w:rsidP="009335AB"/>
        </w:tc>
        <w:tc>
          <w:tcPr>
            <w:tcW w:w="1093" w:type="dxa"/>
            <w:vMerge/>
          </w:tcPr>
          <w:p w:rsidR="00E93F4F" w:rsidRPr="006665C0" w:rsidRDefault="00E93F4F" w:rsidP="009335A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E93F4F" w:rsidRPr="006665C0" w:rsidRDefault="00D9424E" w:rsidP="009335AB">
            <w:pPr>
              <w:rPr>
                <w:b/>
              </w:rPr>
            </w:pPr>
            <w:r w:rsidRPr="006665C0">
              <w:rPr>
                <w:b/>
              </w:rPr>
              <w:t>GEN-3102</w:t>
            </w:r>
          </w:p>
        </w:tc>
        <w:tc>
          <w:tcPr>
            <w:tcW w:w="4320" w:type="dxa"/>
          </w:tcPr>
          <w:p w:rsidR="00E93F4F" w:rsidRPr="00C35069" w:rsidRDefault="003C4A78" w:rsidP="009335AB">
            <w:pPr>
              <w:rPr>
                <w:b/>
              </w:rPr>
            </w:pPr>
            <w:r>
              <w:rPr>
                <w:b/>
                <w:color w:val="FF0000"/>
              </w:rPr>
              <w:t>General</w:t>
            </w:r>
            <w:r w:rsidR="00E93F4F" w:rsidRPr="004E0EF8">
              <w:rPr>
                <w:b/>
                <w:color w:val="FF0000"/>
              </w:rPr>
              <w:t xml:space="preserve"> Science</w:t>
            </w:r>
          </w:p>
        </w:tc>
        <w:tc>
          <w:tcPr>
            <w:tcW w:w="990" w:type="dxa"/>
          </w:tcPr>
          <w:p w:rsidR="00E93F4F" w:rsidRPr="000C2B98" w:rsidRDefault="00CC10B1" w:rsidP="009335AB">
            <w:r>
              <w:t>3(</w:t>
            </w:r>
            <w:r w:rsidR="008D1E52">
              <w:t>2-</w:t>
            </w:r>
            <w:r w:rsidR="00E93F4F" w:rsidRPr="000C2B98">
              <w:t>1</w:t>
            </w:r>
            <w:r>
              <w:t>)</w:t>
            </w:r>
          </w:p>
        </w:tc>
      </w:tr>
      <w:tr w:rsidR="00E93F4F" w:rsidTr="00116BF2">
        <w:trPr>
          <w:trHeight w:val="260"/>
        </w:trPr>
        <w:tc>
          <w:tcPr>
            <w:tcW w:w="1661" w:type="dxa"/>
            <w:vMerge/>
          </w:tcPr>
          <w:p w:rsidR="00E93F4F" w:rsidRDefault="00E93F4F" w:rsidP="009335AB"/>
        </w:tc>
        <w:tc>
          <w:tcPr>
            <w:tcW w:w="1093" w:type="dxa"/>
            <w:vMerge/>
          </w:tcPr>
          <w:p w:rsidR="00E93F4F" w:rsidRPr="006665C0" w:rsidRDefault="00E93F4F" w:rsidP="009335A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E93F4F" w:rsidRPr="006665C0" w:rsidRDefault="00D9424E" w:rsidP="009335AB">
            <w:pPr>
              <w:rPr>
                <w:b/>
              </w:rPr>
            </w:pPr>
            <w:r w:rsidRPr="006665C0">
              <w:rPr>
                <w:b/>
              </w:rPr>
              <w:t>GEN-3103</w:t>
            </w:r>
          </w:p>
        </w:tc>
        <w:tc>
          <w:tcPr>
            <w:tcW w:w="4320" w:type="dxa"/>
          </w:tcPr>
          <w:p w:rsidR="00E93F4F" w:rsidRPr="00C35069" w:rsidRDefault="00C02F40" w:rsidP="009335AB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Quantitative Reasoning-I</w:t>
            </w:r>
          </w:p>
        </w:tc>
        <w:tc>
          <w:tcPr>
            <w:tcW w:w="990" w:type="dxa"/>
          </w:tcPr>
          <w:p w:rsidR="00E93F4F" w:rsidRPr="000C2B98" w:rsidRDefault="00CC10B1" w:rsidP="009335AB">
            <w:r>
              <w:t>3(3-0)</w:t>
            </w:r>
          </w:p>
        </w:tc>
      </w:tr>
      <w:tr w:rsidR="00E93F4F" w:rsidTr="00116BF2">
        <w:trPr>
          <w:trHeight w:val="323"/>
        </w:trPr>
        <w:tc>
          <w:tcPr>
            <w:tcW w:w="1661" w:type="dxa"/>
            <w:vMerge/>
          </w:tcPr>
          <w:p w:rsidR="00E93F4F" w:rsidRDefault="00E93F4F" w:rsidP="009335AB"/>
        </w:tc>
        <w:tc>
          <w:tcPr>
            <w:tcW w:w="1093" w:type="dxa"/>
            <w:vMerge/>
          </w:tcPr>
          <w:p w:rsidR="00E93F4F" w:rsidRPr="006665C0" w:rsidRDefault="00E93F4F" w:rsidP="009335A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E93F4F" w:rsidRPr="006665C0" w:rsidRDefault="00EF466C" w:rsidP="009335AB">
            <w:pPr>
              <w:rPr>
                <w:b/>
              </w:rPr>
            </w:pPr>
            <w:r w:rsidRPr="006665C0">
              <w:rPr>
                <w:b/>
              </w:rPr>
              <w:t>ENG-3104</w:t>
            </w:r>
          </w:p>
        </w:tc>
        <w:tc>
          <w:tcPr>
            <w:tcW w:w="4320" w:type="dxa"/>
          </w:tcPr>
          <w:p w:rsidR="00E93F4F" w:rsidRPr="00EF466C" w:rsidRDefault="00D9424E" w:rsidP="009335AB">
            <w:pPr>
              <w:rPr>
                <w:b/>
              </w:rPr>
            </w:pPr>
            <w:r w:rsidRPr="00EF466C">
              <w:rPr>
                <w:b/>
              </w:rPr>
              <w:t>Introduction to Linguistics</w:t>
            </w:r>
          </w:p>
        </w:tc>
        <w:tc>
          <w:tcPr>
            <w:tcW w:w="990" w:type="dxa"/>
          </w:tcPr>
          <w:p w:rsidR="00E93F4F" w:rsidRPr="000C2B98" w:rsidRDefault="00CC10B1" w:rsidP="009335AB">
            <w:r>
              <w:t>3(3-0)</w:t>
            </w:r>
          </w:p>
        </w:tc>
      </w:tr>
      <w:tr w:rsidR="00E93F4F" w:rsidTr="00116BF2">
        <w:trPr>
          <w:trHeight w:val="323"/>
        </w:trPr>
        <w:tc>
          <w:tcPr>
            <w:tcW w:w="1661" w:type="dxa"/>
            <w:vMerge/>
          </w:tcPr>
          <w:p w:rsidR="00E93F4F" w:rsidRDefault="00E93F4F" w:rsidP="009335AB"/>
        </w:tc>
        <w:tc>
          <w:tcPr>
            <w:tcW w:w="1093" w:type="dxa"/>
            <w:vMerge/>
          </w:tcPr>
          <w:p w:rsidR="00E93F4F" w:rsidRPr="006665C0" w:rsidRDefault="00E93F4F" w:rsidP="009335A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E93F4F" w:rsidRPr="006665C0" w:rsidRDefault="00EF466C" w:rsidP="009335AB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POL-3105</w:t>
            </w:r>
          </w:p>
        </w:tc>
        <w:tc>
          <w:tcPr>
            <w:tcW w:w="4320" w:type="dxa"/>
          </w:tcPr>
          <w:p w:rsidR="00E93F4F" w:rsidRPr="006665C0" w:rsidRDefault="00E93F4F" w:rsidP="009335AB">
            <w:pPr>
              <w:rPr>
                <w:b/>
              </w:rPr>
            </w:pPr>
            <w:r w:rsidRPr="006665C0">
              <w:rPr>
                <w:b/>
              </w:rPr>
              <w:t>Political Science-I</w:t>
            </w:r>
          </w:p>
        </w:tc>
        <w:tc>
          <w:tcPr>
            <w:tcW w:w="990" w:type="dxa"/>
          </w:tcPr>
          <w:p w:rsidR="00E93F4F" w:rsidRDefault="00CC10B1" w:rsidP="009335AB">
            <w:r>
              <w:t>3(3-0)</w:t>
            </w:r>
          </w:p>
        </w:tc>
      </w:tr>
      <w:tr w:rsidR="00E93F4F" w:rsidTr="00116BF2">
        <w:trPr>
          <w:trHeight w:val="323"/>
        </w:trPr>
        <w:tc>
          <w:tcPr>
            <w:tcW w:w="1661" w:type="dxa"/>
            <w:vMerge/>
          </w:tcPr>
          <w:p w:rsidR="00E93F4F" w:rsidRDefault="00E93F4F" w:rsidP="009335AB"/>
        </w:tc>
        <w:tc>
          <w:tcPr>
            <w:tcW w:w="1093" w:type="dxa"/>
            <w:vMerge/>
          </w:tcPr>
          <w:p w:rsidR="00E93F4F" w:rsidRPr="006665C0" w:rsidRDefault="00E93F4F" w:rsidP="009335A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E93F4F" w:rsidRPr="006665C0" w:rsidRDefault="00EF466C" w:rsidP="009335AB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ECO-3106</w:t>
            </w:r>
          </w:p>
        </w:tc>
        <w:tc>
          <w:tcPr>
            <w:tcW w:w="4320" w:type="dxa"/>
          </w:tcPr>
          <w:p w:rsidR="00E93F4F" w:rsidRPr="00EF466C" w:rsidRDefault="00EF466C" w:rsidP="009335AB">
            <w:pPr>
              <w:rPr>
                <w:rFonts w:cstheme="minorHAnsi"/>
                <w:b/>
                <w:color w:val="FF0000"/>
              </w:rPr>
            </w:pPr>
            <w:r>
              <w:rPr>
                <w:rStyle w:val="fontstyle01"/>
                <w:rFonts w:asciiTheme="minorHAnsi" w:hAnsiTheme="minorHAnsi" w:cstheme="minorHAnsi"/>
                <w:spacing w:val="20"/>
                <w:sz w:val="22"/>
                <w:szCs w:val="22"/>
              </w:rPr>
              <w:t>Principles Of Microecono</w:t>
            </w:r>
            <w:r w:rsidR="00116BF2">
              <w:rPr>
                <w:rStyle w:val="fontstyle01"/>
                <w:rFonts w:asciiTheme="minorHAnsi" w:hAnsiTheme="minorHAnsi" w:cstheme="minorHAnsi"/>
                <w:spacing w:val="20"/>
                <w:sz w:val="22"/>
                <w:szCs w:val="22"/>
              </w:rPr>
              <w:t>mics</w:t>
            </w:r>
            <w:r w:rsidRPr="00EF466C">
              <w:rPr>
                <w:rStyle w:val="fontstyle01"/>
                <w:rFonts w:asciiTheme="minorHAnsi" w:hAnsiTheme="minorHAnsi" w:cstheme="minorHAnsi"/>
                <w:spacing w:val="20"/>
                <w:sz w:val="22"/>
                <w:szCs w:val="22"/>
              </w:rPr>
              <w:tab/>
            </w:r>
          </w:p>
        </w:tc>
        <w:tc>
          <w:tcPr>
            <w:tcW w:w="990" w:type="dxa"/>
          </w:tcPr>
          <w:p w:rsidR="00E93F4F" w:rsidRDefault="00CC10B1" w:rsidP="009335AB">
            <w:r>
              <w:t>3(3-0)</w:t>
            </w:r>
          </w:p>
        </w:tc>
      </w:tr>
      <w:tr w:rsidR="00E93F4F" w:rsidTr="00116BF2">
        <w:trPr>
          <w:trHeight w:val="90"/>
        </w:trPr>
        <w:tc>
          <w:tcPr>
            <w:tcW w:w="1661" w:type="dxa"/>
            <w:vMerge/>
          </w:tcPr>
          <w:p w:rsidR="00E93F4F" w:rsidRDefault="00E93F4F" w:rsidP="009335AB"/>
        </w:tc>
        <w:tc>
          <w:tcPr>
            <w:tcW w:w="6614" w:type="dxa"/>
            <w:gridSpan w:val="3"/>
          </w:tcPr>
          <w:p w:rsidR="00E93F4F" w:rsidRPr="00C35069" w:rsidRDefault="00E93F4F" w:rsidP="008D39B5">
            <w:pPr>
              <w:rPr>
                <w:b/>
              </w:rPr>
            </w:pPr>
            <w:r w:rsidRPr="00C35069">
              <w:t xml:space="preserve">                         </w:t>
            </w:r>
            <w:r w:rsidR="008D39B5">
              <w:rPr>
                <w:b/>
              </w:rPr>
              <w:t>Semester</w:t>
            </w:r>
            <w:r w:rsidR="008D39B5" w:rsidRPr="00C35069">
              <w:rPr>
                <w:b/>
              </w:rPr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990" w:type="dxa"/>
          </w:tcPr>
          <w:p w:rsidR="00E93F4F" w:rsidRPr="00C35069" w:rsidRDefault="00E93F4F" w:rsidP="00924252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 w:rsidR="00CC10B1">
              <w:rPr>
                <w:b/>
              </w:rPr>
              <w:t>8</w:t>
            </w:r>
          </w:p>
        </w:tc>
      </w:tr>
      <w:tr w:rsidR="00D9424E" w:rsidTr="00116BF2">
        <w:trPr>
          <w:trHeight w:val="108"/>
        </w:trPr>
        <w:tc>
          <w:tcPr>
            <w:tcW w:w="1661" w:type="dxa"/>
            <w:vMerge/>
          </w:tcPr>
          <w:p w:rsidR="00D9424E" w:rsidRDefault="00D9424E" w:rsidP="00D9424E"/>
        </w:tc>
        <w:tc>
          <w:tcPr>
            <w:tcW w:w="1093" w:type="dxa"/>
            <w:vMerge w:val="restart"/>
          </w:tcPr>
          <w:p w:rsidR="00D9424E" w:rsidRPr="00757157" w:rsidRDefault="00D9424E" w:rsidP="00D9424E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9424E" w:rsidRPr="004E0EF8" w:rsidRDefault="00D9424E" w:rsidP="00D942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320" w:type="dxa"/>
          </w:tcPr>
          <w:p w:rsidR="00D9424E" w:rsidRPr="0019430A" w:rsidRDefault="00D9424E" w:rsidP="00D9424E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990" w:type="dxa"/>
          </w:tcPr>
          <w:p w:rsidR="00D9424E" w:rsidRPr="00757157" w:rsidRDefault="00CC10B1" w:rsidP="00D9424E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D9424E" w:rsidTr="00116BF2">
        <w:trPr>
          <w:trHeight w:val="278"/>
        </w:trPr>
        <w:tc>
          <w:tcPr>
            <w:tcW w:w="1661" w:type="dxa"/>
            <w:vMerge/>
          </w:tcPr>
          <w:p w:rsidR="00D9424E" w:rsidRDefault="00D9424E" w:rsidP="00D9424E"/>
        </w:tc>
        <w:tc>
          <w:tcPr>
            <w:tcW w:w="1093" w:type="dxa"/>
            <w:vMerge/>
          </w:tcPr>
          <w:p w:rsidR="00D9424E" w:rsidRPr="00757157" w:rsidRDefault="00D9424E" w:rsidP="00D9424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9424E" w:rsidRPr="004E0EF8" w:rsidRDefault="00D9424E" w:rsidP="00D942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320" w:type="dxa"/>
          </w:tcPr>
          <w:p w:rsidR="00D9424E" w:rsidRPr="0028768C" w:rsidRDefault="00D9424E" w:rsidP="0028768C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28768C">
              <w:rPr>
                <w:b/>
                <w:color w:val="FF0000"/>
              </w:rPr>
              <w:t>/ Introduction to History/Kashmir Studies</w:t>
            </w:r>
          </w:p>
        </w:tc>
        <w:tc>
          <w:tcPr>
            <w:tcW w:w="990" w:type="dxa"/>
          </w:tcPr>
          <w:p w:rsidR="00D9424E" w:rsidRPr="00757157" w:rsidRDefault="00CC10B1" w:rsidP="00D9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D9424E" w:rsidTr="00116BF2">
        <w:trPr>
          <w:trHeight w:val="278"/>
        </w:trPr>
        <w:tc>
          <w:tcPr>
            <w:tcW w:w="1661" w:type="dxa"/>
            <w:vMerge/>
          </w:tcPr>
          <w:p w:rsidR="00D9424E" w:rsidRDefault="00D9424E" w:rsidP="00D9424E"/>
        </w:tc>
        <w:tc>
          <w:tcPr>
            <w:tcW w:w="1093" w:type="dxa"/>
            <w:vMerge/>
          </w:tcPr>
          <w:p w:rsidR="00D9424E" w:rsidRPr="00757157" w:rsidRDefault="00D9424E" w:rsidP="00D9424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9424E" w:rsidRPr="004E0EF8" w:rsidRDefault="00D9424E" w:rsidP="00D942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320" w:type="dxa"/>
          </w:tcPr>
          <w:p w:rsidR="00D9424E" w:rsidRPr="005E2627" w:rsidRDefault="00D9424E" w:rsidP="00D9424E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990" w:type="dxa"/>
          </w:tcPr>
          <w:p w:rsidR="00D9424E" w:rsidRPr="000C2B98" w:rsidRDefault="00CC10B1" w:rsidP="00D9424E">
            <w:r>
              <w:t>3(</w:t>
            </w:r>
            <w:r w:rsidR="008D1E52">
              <w:t>2-</w:t>
            </w:r>
            <w:r w:rsidR="00D9424E" w:rsidRPr="000C2B98">
              <w:t>1</w:t>
            </w:r>
            <w:r>
              <w:t>)</w:t>
            </w:r>
          </w:p>
        </w:tc>
      </w:tr>
      <w:tr w:rsidR="00D9424E" w:rsidTr="00116BF2">
        <w:trPr>
          <w:trHeight w:val="278"/>
        </w:trPr>
        <w:tc>
          <w:tcPr>
            <w:tcW w:w="1661" w:type="dxa"/>
            <w:vMerge/>
          </w:tcPr>
          <w:p w:rsidR="00D9424E" w:rsidRDefault="00D9424E" w:rsidP="00D9424E"/>
        </w:tc>
        <w:tc>
          <w:tcPr>
            <w:tcW w:w="1093" w:type="dxa"/>
            <w:vMerge/>
          </w:tcPr>
          <w:p w:rsidR="00D9424E" w:rsidRPr="00757157" w:rsidRDefault="00D9424E" w:rsidP="00D9424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9424E" w:rsidRPr="004E0EF8" w:rsidRDefault="000D58A1" w:rsidP="00D9424E">
            <w:pPr>
              <w:rPr>
                <w:b/>
                <w:color w:val="FF0000"/>
                <w:sz w:val="20"/>
                <w:szCs w:val="20"/>
              </w:rPr>
            </w:pPr>
            <w:r w:rsidRPr="000D58A1">
              <w:rPr>
                <w:b/>
                <w:sz w:val="20"/>
                <w:szCs w:val="20"/>
              </w:rPr>
              <w:t>ENG-3204</w:t>
            </w:r>
          </w:p>
        </w:tc>
        <w:tc>
          <w:tcPr>
            <w:tcW w:w="4320" w:type="dxa"/>
          </w:tcPr>
          <w:p w:rsidR="00D9424E" w:rsidRDefault="000D58A1" w:rsidP="00D9424E">
            <w:pPr>
              <w:rPr>
                <w:b/>
              </w:rPr>
            </w:pPr>
            <w:r w:rsidRPr="000D58A1">
              <w:rPr>
                <w:b/>
              </w:rPr>
              <w:t>Introduction to Phonetics &amp; Phonology</w:t>
            </w:r>
          </w:p>
        </w:tc>
        <w:tc>
          <w:tcPr>
            <w:tcW w:w="990" w:type="dxa"/>
          </w:tcPr>
          <w:p w:rsidR="00D9424E" w:rsidRDefault="000D58A1" w:rsidP="00D9424E">
            <w:pPr>
              <w:rPr>
                <w:b/>
              </w:rPr>
            </w:pPr>
            <w:r>
              <w:t>3(3-0)</w:t>
            </w:r>
          </w:p>
        </w:tc>
      </w:tr>
      <w:tr w:rsidR="00CE5628" w:rsidTr="00116BF2">
        <w:trPr>
          <w:trHeight w:val="278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8316C6" w:rsidRDefault="00CE5628" w:rsidP="004667A5">
            <w:pPr>
              <w:rPr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color w:val="5B9BD5" w:themeColor="accent1"/>
                <w:sz w:val="20"/>
                <w:szCs w:val="20"/>
              </w:rPr>
              <w:t>POL-3</w:t>
            </w:r>
            <w:r w:rsidR="004667A5">
              <w:rPr>
                <w:b/>
                <w:color w:val="5B9BD5" w:themeColor="accent1"/>
                <w:sz w:val="20"/>
                <w:szCs w:val="20"/>
              </w:rPr>
              <w:t>2</w:t>
            </w:r>
            <w:r>
              <w:rPr>
                <w:b/>
                <w:color w:val="5B9BD5" w:themeColor="accent1"/>
                <w:sz w:val="20"/>
                <w:szCs w:val="20"/>
              </w:rPr>
              <w:t>05</w:t>
            </w:r>
          </w:p>
        </w:tc>
        <w:tc>
          <w:tcPr>
            <w:tcW w:w="4320" w:type="dxa"/>
          </w:tcPr>
          <w:p w:rsidR="00CE5628" w:rsidRPr="00EF466C" w:rsidRDefault="00CE5628" w:rsidP="00CE5628">
            <w:pPr>
              <w:rPr>
                <w:b/>
                <w:color w:val="FF0000"/>
              </w:rPr>
            </w:pPr>
            <w:r w:rsidRPr="00EF466C">
              <w:rPr>
                <w:b/>
                <w:color w:val="5B9BD5" w:themeColor="accent1"/>
              </w:rPr>
              <w:t>Political Science-I</w:t>
            </w:r>
            <w:r>
              <w:rPr>
                <w:b/>
                <w:color w:val="5B9BD5" w:themeColor="accent1"/>
              </w:rPr>
              <w:t>I</w:t>
            </w:r>
          </w:p>
        </w:tc>
        <w:tc>
          <w:tcPr>
            <w:tcW w:w="990" w:type="dxa"/>
          </w:tcPr>
          <w:p w:rsidR="00CE5628" w:rsidRDefault="00CE5628" w:rsidP="00CE5628">
            <w:pPr>
              <w:rPr>
                <w:b/>
              </w:rPr>
            </w:pPr>
            <w:r>
              <w:t>3(3-0)</w:t>
            </w:r>
          </w:p>
        </w:tc>
      </w:tr>
      <w:tr w:rsidR="00CE5628" w:rsidTr="00116BF2">
        <w:trPr>
          <w:trHeight w:val="278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6665C0" w:rsidRDefault="004667A5" w:rsidP="00CE5628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ECO-32</w:t>
            </w:r>
            <w:r w:rsidR="00CE5628" w:rsidRPr="006665C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320" w:type="dxa"/>
          </w:tcPr>
          <w:p w:rsidR="00CE5628" w:rsidRPr="006665C0" w:rsidRDefault="00CE5628" w:rsidP="00CE5628">
            <w:pPr>
              <w:rPr>
                <w:rFonts w:cstheme="minorHAnsi"/>
                <w:b/>
              </w:rPr>
            </w:pPr>
            <w:r w:rsidRPr="006665C0">
              <w:rPr>
                <w:rStyle w:val="fontstyle01"/>
                <w:rFonts w:asciiTheme="minorHAnsi" w:hAnsiTheme="minorHAnsi" w:cstheme="minorHAnsi"/>
                <w:color w:val="auto"/>
                <w:spacing w:val="20"/>
                <w:sz w:val="22"/>
                <w:szCs w:val="22"/>
              </w:rPr>
              <w:t>Principles Of Macroeconomics</w:t>
            </w:r>
            <w:r w:rsidRPr="006665C0">
              <w:rPr>
                <w:rStyle w:val="fontstyle01"/>
                <w:rFonts w:asciiTheme="minorHAnsi" w:hAnsiTheme="minorHAnsi" w:cstheme="minorHAnsi"/>
                <w:color w:val="auto"/>
                <w:spacing w:val="20"/>
                <w:sz w:val="22"/>
                <w:szCs w:val="22"/>
              </w:rPr>
              <w:tab/>
            </w:r>
          </w:p>
        </w:tc>
        <w:tc>
          <w:tcPr>
            <w:tcW w:w="990" w:type="dxa"/>
          </w:tcPr>
          <w:p w:rsidR="00CE5628" w:rsidRDefault="00CE5628" w:rsidP="00CE5628">
            <w:pPr>
              <w:rPr>
                <w:b/>
              </w:rPr>
            </w:pPr>
            <w:r>
              <w:t>3(3-0)</w:t>
            </w:r>
          </w:p>
        </w:tc>
      </w:tr>
      <w:tr w:rsidR="00CE5628" w:rsidTr="00116BF2">
        <w:trPr>
          <w:trHeight w:val="129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6614" w:type="dxa"/>
            <w:gridSpan w:val="3"/>
          </w:tcPr>
          <w:p w:rsidR="00CE5628" w:rsidRPr="00757157" w:rsidRDefault="00CE5628" w:rsidP="00CE562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90" w:type="dxa"/>
          </w:tcPr>
          <w:p w:rsidR="00CE5628" w:rsidRPr="00C35069" w:rsidRDefault="00CE5628" w:rsidP="00CE562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CE5628" w:rsidTr="00116BF2">
        <w:trPr>
          <w:trHeight w:val="154"/>
        </w:trPr>
        <w:tc>
          <w:tcPr>
            <w:tcW w:w="1661" w:type="dxa"/>
            <w:vMerge w:val="restart"/>
            <w:textDirection w:val="btLr"/>
          </w:tcPr>
          <w:p w:rsidR="00CE5628" w:rsidRPr="00C31CD9" w:rsidRDefault="00CE5628" w:rsidP="00CE56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Second</w:t>
            </w: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Year</w:t>
            </w:r>
          </w:p>
          <w:p w:rsidR="00CE5628" w:rsidRDefault="00CE5628" w:rsidP="00CE5628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CE5628" w:rsidRDefault="00CE5628" w:rsidP="00CE562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0C2B98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01" w:type="dxa"/>
          </w:tcPr>
          <w:p w:rsidR="00CE5628" w:rsidRPr="004E0EF8" w:rsidRDefault="00CE5628" w:rsidP="00CE56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320" w:type="dxa"/>
          </w:tcPr>
          <w:p w:rsidR="00CE5628" w:rsidRDefault="00CE5628" w:rsidP="00CE5628"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990" w:type="dxa"/>
          </w:tcPr>
          <w:p w:rsidR="00CE5628" w:rsidRDefault="00CE5628" w:rsidP="00CE562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E5628" w:rsidTr="00116BF2">
        <w:trPr>
          <w:trHeight w:val="154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4E0EF8" w:rsidRDefault="00CE5628" w:rsidP="00CE56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320" w:type="dxa"/>
          </w:tcPr>
          <w:p w:rsidR="00CE5628" w:rsidRPr="00C35069" w:rsidRDefault="00CE5628" w:rsidP="00CE562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990" w:type="dxa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E5628" w:rsidTr="00116BF2">
        <w:trPr>
          <w:trHeight w:val="154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4E0EF8" w:rsidRDefault="00CE5628" w:rsidP="00CE56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320" w:type="dxa"/>
          </w:tcPr>
          <w:p w:rsidR="00CE5628" w:rsidRPr="004E0EF8" w:rsidRDefault="00CE5628" w:rsidP="00CE562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Quantitative Reasoning-II</w:t>
            </w:r>
          </w:p>
        </w:tc>
        <w:tc>
          <w:tcPr>
            <w:tcW w:w="990" w:type="dxa"/>
          </w:tcPr>
          <w:p w:rsidR="00CE5628" w:rsidRPr="000C2B98" w:rsidRDefault="00CE5628" w:rsidP="00CE5628">
            <w:r>
              <w:t>3(3-0)</w:t>
            </w:r>
          </w:p>
        </w:tc>
      </w:tr>
      <w:tr w:rsidR="00CE5628" w:rsidTr="00116BF2">
        <w:trPr>
          <w:trHeight w:val="154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Default="00CE5628" w:rsidP="00CE5628"/>
        </w:tc>
        <w:tc>
          <w:tcPr>
            <w:tcW w:w="4320" w:type="dxa"/>
          </w:tcPr>
          <w:p w:rsidR="00CE5628" w:rsidRPr="00C35069" w:rsidRDefault="00CE5628" w:rsidP="00CE562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</w:tr>
      <w:tr w:rsidR="00CE5628" w:rsidTr="00116BF2">
        <w:trPr>
          <w:trHeight w:val="154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Default="00CE5628" w:rsidP="00CE5628"/>
        </w:tc>
        <w:tc>
          <w:tcPr>
            <w:tcW w:w="4320" w:type="dxa"/>
          </w:tcPr>
          <w:p w:rsidR="00CE5628" w:rsidRPr="00C35069" w:rsidRDefault="00CE5628" w:rsidP="00CE562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</w:tr>
      <w:tr w:rsidR="00CE5628" w:rsidTr="00116BF2">
        <w:trPr>
          <w:trHeight w:val="154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8316C6" w:rsidRDefault="00CE5628" w:rsidP="00CE562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CE5628" w:rsidRPr="008316C6" w:rsidRDefault="00CE5628" w:rsidP="00CE562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990" w:type="dxa"/>
          </w:tcPr>
          <w:p w:rsidR="00CE5628" w:rsidRDefault="00CE5628" w:rsidP="00CE5628">
            <w:pPr>
              <w:rPr>
                <w:sz w:val="20"/>
                <w:szCs w:val="20"/>
              </w:rPr>
            </w:pPr>
          </w:p>
        </w:tc>
      </w:tr>
      <w:tr w:rsidR="00CE5628" w:rsidTr="00116BF2">
        <w:trPr>
          <w:trHeight w:val="154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6614" w:type="dxa"/>
            <w:gridSpan w:val="3"/>
          </w:tcPr>
          <w:p w:rsidR="00CE5628" w:rsidRPr="00757157" w:rsidRDefault="00CE5628" w:rsidP="00CE562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Semester</w:t>
            </w:r>
            <w:r w:rsidRPr="00757157"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90" w:type="dxa"/>
          </w:tcPr>
          <w:p w:rsidR="00CE5628" w:rsidRPr="00C35069" w:rsidRDefault="00CE5628" w:rsidP="00CE562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CE5628" w:rsidTr="00116BF2">
        <w:trPr>
          <w:trHeight w:val="111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 w:val="restart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CE5628" w:rsidRPr="00C35069" w:rsidRDefault="00CE5628" w:rsidP="00CE562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4E0EF8" w:rsidRDefault="00CE5628" w:rsidP="00CE56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320" w:type="dxa"/>
          </w:tcPr>
          <w:p w:rsidR="00CE5628" w:rsidRDefault="00CE5628" w:rsidP="00CE5628"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 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  <w:r>
              <w:t xml:space="preserve"> </w:t>
            </w:r>
          </w:p>
        </w:tc>
        <w:tc>
          <w:tcPr>
            <w:tcW w:w="990" w:type="dxa"/>
          </w:tcPr>
          <w:p w:rsidR="00CE5628" w:rsidRDefault="00CE5628" w:rsidP="00CE562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E5628" w:rsidTr="00116BF2">
        <w:trPr>
          <w:trHeight w:val="111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4E0EF8" w:rsidRDefault="00CE5628" w:rsidP="00CE56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320" w:type="dxa"/>
          </w:tcPr>
          <w:p w:rsidR="00CE5628" w:rsidRPr="005E2627" w:rsidRDefault="00CE5628" w:rsidP="00CE5628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990" w:type="dxa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E5628" w:rsidTr="00116BF2">
        <w:trPr>
          <w:trHeight w:val="111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4E0EF8" w:rsidRDefault="00CE5628" w:rsidP="00CE56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320" w:type="dxa"/>
          </w:tcPr>
          <w:p w:rsidR="00CE5628" w:rsidRPr="00C35069" w:rsidRDefault="00CE5628" w:rsidP="00CE5628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990" w:type="dxa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E5628" w:rsidTr="00116BF2">
        <w:trPr>
          <w:trHeight w:val="110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Default="00CE5628" w:rsidP="00CE5628"/>
        </w:tc>
        <w:tc>
          <w:tcPr>
            <w:tcW w:w="4320" w:type="dxa"/>
          </w:tcPr>
          <w:p w:rsidR="00CE5628" w:rsidRDefault="00CE5628" w:rsidP="00CE562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</w:tr>
      <w:tr w:rsidR="00CE5628" w:rsidTr="00116BF2">
        <w:trPr>
          <w:trHeight w:val="110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Default="00CE5628" w:rsidP="00CE562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CE5628" w:rsidRPr="008316C6" w:rsidRDefault="00CE5628" w:rsidP="00CE562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990" w:type="dxa"/>
          </w:tcPr>
          <w:p w:rsidR="00CE5628" w:rsidRDefault="00CE5628" w:rsidP="00CE5628">
            <w:pPr>
              <w:rPr>
                <w:sz w:val="20"/>
                <w:szCs w:val="20"/>
              </w:rPr>
            </w:pPr>
          </w:p>
        </w:tc>
      </w:tr>
      <w:tr w:rsidR="00CE5628" w:rsidTr="00116BF2">
        <w:trPr>
          <w:trHeight w:val="110"/>
        </w:trPr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1093" w:type="dxa"/>
            <w:vMerge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CE5628" w:rsidRPr="008316C6" w:rsidRDefault="00CE5628" w:rsidP="00CE5628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CE5628" w:rsidRPr="008316C6" w:rsidRDefault="00CE5628" w:rsidP="00CE562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990" w:type="dxa"/>
          </w:tcPr>
          <w:p w:rsidR="00CE5628" w:rsidRPr="00757157" w:rsidRDefault="00CE5628" w:rsidP="00CE5628">
            <w:pPr>
              <w:rPr>
                <w:sz w:val="20"/>
                <w:szCs w:val="20"/>
              </w:rPr>
            </w:pPr>
          </w:p>
        </w:tc>
      </w:tr>
      <w:tr w:rsidR="00CE5628" w:rsidTr="00116BF2">
        <w:tc>
          <w:tcPr>
            <w:tcW w:w="1661" w:type="dxa"/>
            <w:vMerge/>
          </w:tcPr>
          <w:p w:rsidR="00CE5628" w:rsidRDefault="00CE5628" w:rsidP="00CE5628"/>
        </w:tc>
        <w:tc>
          <w:tcPr>
            <w:tcW w:w="6614" w:type="dxa"/>
            <w:gridSpan w:val="3"/>
          </w:tcPr>
          <w:p w:rsidR="00CE5628" w:rsidRPr="00757157" w:rsidRDefault="00CE5628" w:rsidP="00CE562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>Semester</w:t>
            </w:r>
            <w:r w:rsidRPr="00757157">
              <w:rPr>
                <w:b/>
                <w:sz w:val="20"/>
                <w:szCs w:val="20"/>
              </w:rPr>
              <w:t xml:space="preserve"> Total Credit Hours</w:t>
            </w:r>
          </w:p>
        </w:tc>
        <w:tc>
          <w:tcPr>
            <w:tcW w:w="990" w:type="dxa"/>
          </w:tcPr>
          <w:p w:rsidR="00CE5628" w:rsidRPr="00C35069" w:rsidRDefault="00CE5628" w:rsidP="00CE562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E5628" w:rsidTr="00116BF2">
        <w:tc>
          <w:tcPr>
            <w:tcW w:w="8275" w:type="dxa"/>
            <w:gridSpan w:val="4"/>
          </w:tcPr>
          <w:p w:rsidR="00CE5628" w:rsidRDefault="00CE5628" w:rsidP="00CE5628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Pr="00757157">
              <w:rPr>
                <w:b/>
                <w:sz w:val="20"/>
                <w:szCs w:val="20"/>
              </w:rPr>
              <w:t>Total Credit Hours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CE5628" w:rsidRPr="00C35069" w:rsidRDefault="00CE5628" w:rsidP="00CE5628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</w:tr>
    </w:tbl>
    <w:p w:rsidR="00AC631C" w:rsidRPr="00E93F4F" w:rsidRDefault="00E93F4F">
      <w:pPr>
        <w:rPr>
          <w:color w:val="FF0000"/>
        </w:rPr>
      </w:pPr>
      <w:r w:rsidRPr="00E93F4F">
        <w:rPr>
          <w:color w:val="FF0000"/>
        </w:rPr>
        <w:t>Red</w:t>
      </w:r>
      <w:r>
        <w:rPr>
          <w:color w:val="FF0000"/>
        </w:rPr>
        <w:t xml:space="preserve"> General education Courses</w:t>
      </w:r>
    </w:p>
    <w:p w:rsidR="004133BB" w:rsidRDefault="004133BB"/>
    <w:p w:rsidR="00D9424E" w:rsidRDefault="00D9424E"/>
    <w:p w:rsidR="00116BF2" w:rsidRDefault="00116BF2"/>
    <w:p w:rsidR="00116BF2" w:rsidRDefault="00116BF2"/>
    <w:p w:rsidR="00116BF2" w:rsidRDefault="00116BF2"/>
    <w:p w:rsidR="009742FB" w:rsidRDefault="009742FB"/>
    <w:p w:rsidR="009742FB" w:rsidRDefault="009742FB"/>
    <w:p w:rsidR="009742FB" w:rsidRDefault="009742FB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61"/>
        <w:gridCol w:w="1093"/>
        <w:gridCol w:w="1291"/>
        <w:gridCol w:w="4320"/>
        <w:gridCol w:w="972"/>
        <w:gridCol w:w="13"/>
      </w:tblGrid>
      <w:tr w:rsidR="00116BF2" w:rsidTr="00C02F40">
        <w:trPr>
          <w:trHeight w:val="260"/>
        </w:trPr>
        <w:tc>
          <w:tcPr>
            <w:tcW w:w="9350" w:type="dxa"/>
            <w:gridSpan w:val="6"/>
          </w:tcPr>
          <w:p w:rsidR="00116BF2" w:rsidRDefault="00116BF2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</w:p>
          <w:p w:rsidR="00A76C8F" w:rsidRPr="00B44E78" w:rsidRDefault="00A76C8F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Islamic Studies, History &amp; Physical Education &amp; Sports </w:t>
            </w:r>
          </w:p>
        </w:tc>
      </w:tr>
      <w:tr w:rsidR="00116BF2" w:rsidTr="00C02F40">
        <w:trPr>
          <w:gridAfter w:val="1"/>
          <w:wAfter w:w="13" w:type="dxa"/>
          <w:trHeight w:val="260"/>
        </w:trPr>
        <w:tc>
          <w:tcPr>
            <w:tcW w:w="1661" w:type="dxa"/>
          </w:tcPr>
          <w:p w:rsidR="00116BF2" w:rsidRPr="00C76E99" w:rsidRDefault="00116BF2" w:rsidP="00C02F40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116BF2" w:rsidRPr="00C76E99" w:rsidRDefault="00116BF2" w:rsidP="00C02F40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291" w:type="dxa"/>
          </w:tcPr>
          <w:p w:rsidR="00116BF2" w:rsidRPr="00C76E99" w:rsidRDefault="00116BF2" w:rsidP="00C02F40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4320" w:type="dxa"/>
          </w:tcPr>
          <w:p w:rsidR="00116BF2" w:rsidRPr="00C76E99" w:rsidRDefault="00116BF2" w:rsidP="00C02F40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972" w:type="dxa"/>
          </w:tcPr>
          <w:p w:rsidR="00116BF2" w:rsidRPr="00C76E99" w:rsidRDefault="00116BF2" w:rsidP="00C02F40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116BF2" w:rsidTr="00C02F40">
        <w:trPr>
          <w:gridAfter w:val="1"/>
          <w:wAfter w:w="13" w:type="dxa"/>
          <w:trHeight w:val="69"/>
        </w:trPr>
        <w:tc>
          <w:tcPr>
            <w:tcW w:w="1661" w:type="dxa"/>
            <w:vMerge w:val="restart"/>
            <w:textDirection w:val="btLr"/>
          </w:tcPr>
          <w:p w:rsidR="00116BF2" w:rsidRPr="00C31CD9" w:rsidRDefault="00116BF2" w:rsidP="00C02F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116BF2" w:rsidRDefault="00116BF2" w:rsidP="00C02F40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116BF2" w:rsidRPr="00C35069" w:rsidRDefault="00116BF2" w:rsidP="00C02F40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291" w:type="dxa"/>
          </w:tcPr>
          <w:p w:rsidR="00116BF2" w:rsidRPr="004E0EF8" w:rsidRDefault="00116BF2" w:rsidP="00C02F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4320" w:type="dxa"/>
          </w:tcPr>
          <w:p w:rsidR="00116BF2" w:rsidRPr="00C35069" w:rsidRDefault="00116BF2" w:rsidP="00C02F40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972" w:type="dxa"/>
          </w:tcPr>
          <w:p w:rsidR="00116BF2" w:rsidRPr="000C2B98" w:rsidRDefault="00116BF2" w:rsidP="00C02F40"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116BF2" w:rsidTr="00C02F40">
        <w:trPr>
          <w:gridAfter w:val="1"/>
          <w:wAfter w:w="13" w:type="dxa"/>
          <w:trHeight w:val="323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16BF2" w:rsidRPr="004E0EF8" w:rsidRDefault="00116BF2" w:rsidP="00C02F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4320" w:type="dxa"/>
          </w:tcPr>
          <w:p w:rsidR="00116BF2" w:rsidRPr="00C35069" w:rsidRDefault="00116BF2" w:rsidP="00C02F40">
            <w:pPr>
              <w:rPr>
                <w:b/>
              </w:rPr>
            </w:pPr>
            <w:r>
              <w:rPr>
                <w:b/>
                <w:color w:val="FF0000"/>
              </w:rPr>
              <w:t>General</w:t>
            </w:r>
            <w:r w:rsidRPr="004E0EF8">
              <w:rPr>
                <w:b/>
                <w:color w:val="FF0000"/>
              </w:rPr>
              <w:t xml:space="preserve"> Science</w:t>
            </w:r>
          </w:p>
        </w:tc>
        <w:tc>
          <w:tcPr>
            <w:tcW w:w="972" w:type="dxa"/>
          </w:tcPr>
          <w:p w:rsidR="00116BF2" w:rsidRPr="000C2B98" w:rsidRDefault="00116BF2" w:rsidP="00C02F40"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116BF2" w:rsidTr="00C02F40">
        <w:trPr>
          <w:gridAfter w:val="1"/>
          <w:wAfter w:w="13" w:type="dxa"/>
          <w:trHeight w:val="260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16BF2" w:rsidRPr="004E0EF8" w:rsidRDefault="00116BF2" w:rsidP="00C02F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4320" w:type="dxa"/>
          </w:tcPr>
          <w:p w:rsidR="00116BF2" w:rsidRPr="00C35069" w:rsidRDefault="00C02F40" w:rsidP="00C02F40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Quantitative Reasoning-I</w:t>
            </w:r>
          </w:p>
        </w:tc>
        <w:tc>
          <w:tcPr>
            <w:tcW w:w="972" w:type="dxa"/>
          </w:tcPr>
          <w:p w:rsidR="00116BF2" w:rsidRPr="000C2B98" w:rsidRDefault="00116BF2" w:rsidP="00C02F40">
            <w:r>
              <w:t>3(3-0)</w:t>
            </w:r>
          </w:p>
        </w:tc>
      </w:tr>
      <w:tr w:rsidR="00116BF2" w:rsidTr="00C02F40">
        <w:trPr>
          <w:gridAfter w:val="1"/>
          <w:wAfter w:w="13" w:type="dxa"/>
          <w:trHeight w:val="67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116BF2" w:rsidRPr="005B240D" w:rsidRDefault="00116BF2" w:rsidP="00C02F4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B240D">
              <w:rPr>
                <w:rFonts w:cstheme="minorHAnsi"/>
                <w:b/>
              </w:rPr>
              <w:t>ISL-3104</w:t>
            </w:r>
          </w:p>
        </w:tc>
        <w:tc>
          <w:tcPr>
            <w:tcW w:w="4320" w:type="dxa"/>
            <w:vAlign w:val="center"/>
          </w:tcPr>
          <w:p w:rsidR="00116BF2" w:rsidRPr="005B240D" w:rsidRDefault="00116BF2" w:rsidP="00C02F4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B240D">
              <w:rPr>
                <w:rFonts w:cstheme="minorHAnsi"/>
                <w:b/>
                <w:spacing w:val="3"/>
              </w:rPr>
              <w:t>Uloom</w:t>
            </w:r>
            <w:proofErr w:type="spellEnd"/>
            <w:r w:rsidRPr="005B240D">
              <w:rPr>
                <w:rFonts w:cstheme="minorHAnsi"/>
                <w:b/>
                <w:spacing w:val="3"/>
              </w:rPr>
              <w:t>-</w:t>
            </w:r>
            <w:proofErr w:type="spellStart"/>
            <w:r w:rsidRPr="005B240D">
              <w:rPr>
                <w:rFonts w:cstheme="minorHAnsi"/>
                <w:b/>
                <w:spacing w:val="3"/>
              </w:rPr>
              <w:t>ul</w:t>
            </w:r>
            <w:proofErr w:type="spellEnd"/>
            <w:r w:rsidRPr="005B240D">
              <w:rPr>
                <w:rFonts w:cstheme="minorHAnsi"/>
                <w:b/>
                <w:spacing w:val="3"/>
              </w:rPr>
              <w:t>-Quran</w:t>
            </w:r>
          </w:p>
        </w:tc>
        <w:tc>
          <w:tcPr>
            <w:tcW w:w="972" w:type="dxa"/>
            <w:vAlign w:val="center"/>
          </w:tcPr>
          <w:p w:rsidR="00116BF2" w:rsidRPr="00FC5146" w:rsidRDefault="00116BF2" w:rsidP="00C02F40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>
              <w:t>3(3-0)</w:t>
            </w:r>
          </w:p>
        </w:tc>
      </w:tr>
      <w:tr w:rsidR="00116BF2" w:rsidTr="00C02F40">
        <w:trPr>
          <w:gridAfter w:val="1"/>
          <w:wAfter w:w="13" w:type="dxa"/>
          <w:trHeight w:val="323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16BF2" w:rsidRPr="005B240D" w:rsidRDefault="00116BF2" w:rsidP="00C02F40">
            <w:pPr>
              <w:rPr>
                <w:rFonts w:cstheme="minorHAnsi"/>
                <w:b/>
                <w:color w:val="5B9BD5" w:themeColor="accent1"/>
              </w:rPr>
            </w:pPr>
            <w:r w:rsidRPr="005B240D">
              <w:rPr>
                <w:rFonts w:cstheme="minorHAnsi"/>
                <w:b/>
                <w:color w:val="5B9BD5" w:themeColor="accent1"/>
              </w:rPr>
              <w:t>PES-3105</w:t>
            </w:r>
          </w:p>
        </w:tc>
        <w:tc>
          <w:tcPr>
            <w:tcW w:w="4320" w:type="dxa"/>
          </w:tcPr>
          <w:p w:rsidR="00116BF2" w:rsidRPr="005B240D" w:rsidRDefault="00116BF2" w:rsidP="00C02F40">
            <w:pPr>
              <w:rPr>
                <w:rFonts w:cstheme="minorHAnsi"/>
                <w:b/>
                <w:color w:val="FF0000"/>
              </w:rPr>
            </w:pPr>
            <w:r w:rsidRPr="005B240D">
              <w:rPr>
                <w:rFonts w:cstheme="minorHAnsi"/>
                <w:b/>
                <w:color w:val="5B9BD5" w:themeColor="accent1"/>
              </w:rPr>
              <w:t xml:space="preserve">Philosophical Basis of Physical Education   </w:t>
            </w:r>
          </w:p>
        </w:tc>
        <w:tc>
          <w:tcPr>
            <w:tcW w:w="972" w:type="dxa"/>
          </w:tcPr>
          <w:p w:rsidR="00116BF2" w:rsidRDefault="00116BF2" w:rsidP="00C02F40">
            <w:r>
              <w:t>3(3-0)</w:t>
            </w:r>
          </w:p>
        </w:tc>
      </w:tr>
      <w:tr w:rsidR="00116BF2" w:rsidTr="00C02F40">
        <w:trPr>
          <w:gridAfter w:val="1"/>
          <w:wAfter w:w="13" w:type="dxa"/>
          <w:trHeight w:val="323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16BF2" w:rsidRPr="006665C0" w:rsidRDefault="00116BF2" w:rsidP="00C02F40">
            <w:pPr>
              <w:rPr>
                <w:rFonts w:cstheme="minorHAnsi"/>
                <w:b/>
              </w:rPr>
            </w:pPr>
            <w:r w:rsidRPr="006665C0">
              <w:rPr>
                <w:rFonts w:cstheme="minorHAnsi"/>
                <w:b/>
              </w:rPr>
              <w:t>HIS-3106</w:t>
            </w:r>
          </w:p>
        </w:tc>
        <w:tc>
          <w:tcPr>
            <w:tcW w:w="4320" w:type="dxa"/>
          </w:tcPr>
          <w:p w:rsidR="00116BF2" w:rsidRPr="006665C0" w:rsidRDefault="00116BF2" w:rsidP="00C02F40">
            <w:pPr>
              <w:rPr>
                <w:rFonts w:cstheme="minorHAnsi"/>
                <w:b/>
              </w:rPr>
            </w:pPr>
            <w:r w:rsidRPr="006665C0">
              <w:rPr>
                <w:rFonts w:cstheme="minorHAnsi"/>
                <w:b/>
              </w:rPr>
              <w:t xml:space="preserve">Introduction to History          </w:t>
            </w:r>
          </w:p>
        </w:tc>
        <w:tc>
          <w:tcPr>
            <w:tcW w:w="972" w:type="dxa"/>
          </w:tcPr>
          <w:p w:rsidR="00116BF2" w:rsidRDefault="00116BF2" w:rsidP="00C02F40">
            <w:r>
              <w:t>3(3-0)</w:t>
            </w:r>
          </w:p>
        </w:tc>
      </w:tr>
      <w:tr w:rsidR="00116BF2" w:rsidTr="00C02F40">
        <w:trPr>
          <w:gridAfter w:val="1"/>
          <w:wAfter w:w="13" w:type="dxa"/>
          <w:trHeight w:val="90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6704" w:type="dxa"/>
            <w:gridSpan w:val="3"/>
          </w:tcPr>
          <w:p w:rsidR="00116BF2" w:rsidRPr="00C35069" w:rsidRDefault="00116BF2" w:rsidP="00C02F40">
            <w:pPr>
              <w:rPr>
                <w:b/>
              </w:rPr>
            </w:pPr>
            <w:r w:rsidRPr="00C35069">
              <w:t xml:space="preserve">                       </w:t>
            </w:r>
            <w:r w:rsidRPr="008D39B5">
              <w:rPr>
                <w:b/>
              </w:rPr>
              <w:t xml:space="preserve"> Semester</w:t>
            </w:r>
            <w:r w:rsidRPr="00C35069"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972" w:type="dxa"/>
          </w:tcPr>
          <w:p w:rsidR="00116BF2" w:rsidRPr="00C35069" w:rsidRDefault="00116BF2" w:rsidP="00C02F40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116BF2" w:rsidTr="00C02F40">
        <w:trPr>
          <w:gridAfter w:val="1"/>
          <w:wAfter w:w="13" w:type="dxa"/>
          <w:trHeight w:val="108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 w:val="restart"/>
          </w:tcPr>
          <w:p w:rsidR="00116BF2" w:rsidRPr="00757157" w:rsidRDefault="00116BF2" w:rsidP="00C02F40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116BF2" w:rsidRPr="004E0EF8" w:rsidRDefault="00116BF2" w:rsidP="00C02F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320" w:type="dxa"/>
          </w:tcPr>
          <w:p w:rsidR="00116BF2" w:rsidRPr="0019430A" w:rsidRDefault="00116BF2" w:rsidP="00C02F40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972" w:type="dxa"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16BF2" w:rsidTr="00C02F40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16BF2" w:rsidRPr="004E0EF8" w:rsidRDefault="00116BF2" w:rsidP="00C02F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320" w:type="dxa"/>
          </w:tcPr>
          <w:p w:rsidR="00116BF2" w:rsidRPr="005E2627" w:rsidRDefault="00116BF2" w:rsidP="0028768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28768C">
              <w:rPr>
                <w:b/>
                <w:color w:val="FF0000"/>
              </w:rPr>
              <w:t xml:space="preserve"> / Kashmir Studies</w:t>
            </w:r>
          </w:p>
        </w:tc>
        <w:tc>
          <w:tcPr>
            <w:tcW w:w="972" w:type="dxa"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116BF2" w:rsidTr="00C02F40">
        <w:trPr>
          <w:gridAfter w:val="1"/>
          <w:wAfter w:w="13" w:type="dxa"/>
          <w:trHeight w:val="260"/>
        </w:trPr>
        <w:tc>
          <w:tcPr>
            <w:tcW w:w="1661" w:type="dxa"/>
            <w:vMerge/>
          </w:tcPr>
          <w:p w:rsidR="00116BF2" w:rsidRDefault="00116BF2" w:rsidP="00C02F40"/>
        </w:tc>
        <w:tc>
          <w:tcPr>
            <w:tcW w:w="1093" w:type="dxa"/>
            <w:vMerge/>
          </w:tcPr>
          <w:p w:rsidR="00116BF2" w:rsidRPr="00757157" w:rsidRDefault="00116BF2" w:rsidP="00C02F4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16BF2" w:rsidRPr="004E0EF8" w:rsidRDefault="00116BF2" w:rsidP="00C02F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320" w:type="dxa"/>
          </w:tcPr>
          <w:p w:rsidR="00116BF2" w:rsidRPr="005E2627" w:rsidRDefault="00116BF2" w:rsidP="00C02F40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972" w:type="dxa"/>
          </w:tcPr>
          <w:p w:rsidR="00116BF2" w:rsidRPr="000C2B98" w:rsidRDefault="00116BF2" w:rsidP="00C02F40"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102708" w:rsidTr="00102708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102708" w:rsidRPr="005B240D" w:rsidRDefault="00102708" w:rsidP="001027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B240D">
              <w:rPr>
                <w:rFonts w:cstheme="minorHAnsi"/>
                <w:b/>
              </w:rPr>
              <w:t>ISL-3</w:t>
            </w:r>
            <w:r>
              <w:rPr>
                <w:rFonts w:cstheme="minorHAnsi"/>
                <w:b/>
              </w:rPr>
              <w:t>2</w:t>
            </w:r>
            <w:r w:rsidRPr="005B240D">
              <w:rPr>
                <w:rFonts w:cstheme="minorHAnsi"/>
                <w:b/>
              </w:rPr>
              <w:t>04</w:t>
            </w:r>
          </w:p>
        </w:tc>
        <w:tc>
          <w:tcPr>
            <w:tcW w:w="4320" w:type="dxa"/>
          </w:tcPr>
          <w:p w:rsidR="00102708" w:rsidRPr="00102708" w:rsidRDefault="00102708" w:rsidP="00102708">
            <w:pPr>
              <w:rPr>
                <w:rFonts w:cstheme="minorHAnsi"/>
                <w:b/>
              </w:rPr>
            </w:pPr>
            <w:r w:rsidRPr="00102708">
              <w:rPr>
                <w:rFonts w:cstheme="minorHAnsi"/>
                <w:b/>
                <w:bCs/>
              </w:rPr>
              <w:t>History and Compilation of Hadith</w:t>
            </w:r>
          </w:p>
        </w:tc>
        <w:tc>
          <w:tcPr>
            <w:tcW w:w="972" w:type="dxa"/>
          </w:tcPr>
          <w:p w:rsidR="00102708" w:rsidRPr="000C2B98" w:rsidRDefault="00102708" w:rsidP="00102708"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5B240D" w:rsidRDefault="00102708" w:rsidP="00102708">
            <w:pPr>
              <w:rPr>
                <w:rFonts w:cstheme="minorHAnsi"/>
                <w:b/>
                <w:color w:val="5B9BD5" w:themeColor="accent1"/>
              </w:rPr>
            </w:pPr>
            <w:r w:rsidRPr="005B240D">
              <w:rPr>
                <w:rFonts w:cstheme="minorHAnsi"/>
                <w:b/>
                <w:color w:val="5B9BD5" w:themeColor="accent1"/>
              </w:rPr>
              <w:t>PES-3105</w:t>
            </w:r>
          </w:p>
        </w:tc>
        <w:tc>
          <w:tcPr>
            <w:tcW w:w="4320" w:type="dxa"/>
          </w:tcPr>
          <w:p w:rsidR="00102708" w:rsidRDefault="00102708" w:rsidP="00102708">
            <w:pPr>
              <w:rPr>
                <w:b/>
                <w:color w:val="FF0000"/>
                <w:sz w:val="20"/>
                <w:szCs w:val="20"/>
              </w:rPr>
            </w:pPr>
            <w:r w:rsidRPr="008463F0">
              <w:rPr>
                <w:b/>
                <w:color w:val="4472C4" w:themeColor="accent5"/>
                <w:sz w:val="20"/>
                <w:szCs w:val="20"/>
              </w:rPr>
              <w:t>Rules and Techniques of Games</w:t>
            </w:r>
          </w:p>
        </w:tc>
        <w:tc>
          <w:tcPr>
            <w:tcW w:w="972" w:type="dxa"/>
          </w:tcPr>
          <w:p w:rsidR="00102708" w:rsidRDefault="00102708" w:rsidP="00102708">
            <w:pPr>
              <w:rPr>
                <w:b/>
              </w:rPr>
            </w:pPr>
            <w:r>
              <w:t>3(2-1)</w:t>
            </w:r>
          </w:p>
        </w:tc>
      </w:tr>
      <w:tr w:rsidR="00102708" w:rsidTr="00C02F40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6665C0" w:rsidRDefault="00102708" w:rsidP="00102708">
            <w:pPr>
              <w:rPr>
                <w:rFonts w:cstheme="minorHAnsi"/>
                <w:b/>
              </w:rPr>
            </w:pPr>
            <w:r w:rsidRPr="006665C0">
              <w:rPr>
                <w:rFonts w:cstheme="minorHAnsi"/>
                <w:b/>
              </w:rPr>
              <w:t>HIS-3206</w:t>
            </w:r>
          </w:p>
        </w:tc>
        <w:tc>
          <w:tcPr>
            <w:tcW w:w="4320" w:type="dxa"/>
          </w:tcPr>
          <w:p w:rsidR="00102708" w:rsidRPr="006665C0" w:rsidRDefault="00102708" w:rsidP="00102708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 xml:space="preserve">Islamic </w:t>
            </w:r>
            <w:proofErr w:type="spellStart"/>
            <w:r w:rsidRPr="006665C0">
              <w:rPr>
                <w:b/>
                <w:sz w:val="20"/>
                <w:szCs w:val="20"/>
              </w:rPr>
              <w:t>Histroy</w:t>
            </w:r>
            <w:proofErr w:type="spellEnd"/>
            <w:r w:rsidRPr="006665C0">
              <w:rPr>
                <w:b/>
                <w:sz w:val="20"/>
                <w:szCs w:val="20"/>
              </w:rPr>
              <w:t xml:space="preserve"> ( Pre-Prophet to Pious Caliphs)</w:t>
            </w:r>
          </w:p>
        </w:tc>
        <w:tc>
          <w:tcPr>
            <w:tcW w:w="972" w:type="dxa"/>
          </w:tcPr>
          <w:p w:rsidR="00102708" w:rsidRPr="00E77B42" w:rsidRDefault="00102708" w:rsidP="00102708">
            <w:pPr>
              <w:rPr>
                <w:b/>
              </w:rPr>
            </w:pPr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129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6704" w:type="dxa"/>
            <w:gridSpan w:val="3"/>
          </w:tcPr>
          <w:p w:rsidR="00102708" w:rsidRPr="00757157" w:rsidRDefault="00102708" w:rsidP="0010270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</w:t>
            </w:r>
            <w:r w:rsidRPr="008D39B5">
              <w:rPr>
                <w:b/>
              </w:rPr>
              <w:t>Semester</w:t>
            </w:r>
            <w:r w:rsidRPr="00757157"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72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102708" w:rsidTr="00C02F40">
        <w:trPr>
          <w:gridAfter w:val="1"/>
          <w:wAfter w:w="13" w:type="dxa"/>
          <w:trHeight w:val="154"/>
        </w:trPr>
        <w:tc>
          <w:tcPr>
            <w:tcW w:w="1661" w:type="dxa"/>
            <w:vMerge w:val="restart"/>
            <w:textDirection w:val="btLr"/>
          </w:tcPr>
          <w:p w:rsidR="00102708" w:rsidRPr="00C31CD9" w:rsidRDefault="00102708" w:rsidP="00102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Second</w:t>
            </w: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Year</w:t>
            </w:r>
          </w:p>
          <w:p w:rsidR="00102708" w:rsidRDefault="00102708" w:rsidP="00102708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0C2B98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320" w:type="dxa"/>
          </w:tcPr>
          <w:p w:rsidR="00102708" w:rsidRDefault="00102708" w:rsidP="00102708"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C02F40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C02F40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320" w:type="dxa"/>
          </w:tcPr>
          <w:p w:rsidR="00102708" w:rsidRPr="004E0EF8" w:rsidRDefault="00102708" w:rsidP="0010270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Quantitative Reasoning-II</w:t>
            </w:r>
          </w:p>
        </w:tc>
        <w:tc>
          <w:tcPr>
            <w:tcW w:w="972" w:type="dxa"/>
          </w:tcPr>
          <w:p w:rsidR="00102708" w:rsidRPr="000C2B98" w:rsidRDefault="00102708" w:rsidP="00102708"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Default="00102708" w:rsidP="00102708"/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8316C6" w:rsidRDefault="00102708" w:rsidP="00102708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8316C6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8316C6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6704" w:type="dxa"/>
            <w:gridSpan w:val="3"/>
          </w:tcPr>
          <w:p w:rsidR="00102708" w:rsidRPr="00757157" w:rsidRDefault="00102708" w:rsidP="0010270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</w:t>
            </w:r>
            <w:r w:rsidRPr="008D39B5">
              <w:rPr>
                <w:b/>
              </w:rPr>
              <w:t>Semester</w:t>
            </w:r>
            <w:r w:rsidRPr="00757157"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72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102708" w:rsidTr="00C02F40">
        <w:trPr>
          <w:gridAfter w:val="1"/>
          <w:wAfter w:w="13" w:type="dxa"/>
          <w:trHeight w:val="111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 w:val="restart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102708" w:rsidRPr="00C35069" w:rsidRDefault="00102708" w:rsidP="0010270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320" w:type="dxa"/>
          </w:tcPr>
          <w:p w:rsidR="00102708" w:rsidRPr="0028768C" w:rsidRDefault="00102708" w:rsidP="00102708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 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C02F40">
        <w:trPr>
          <w:gridAfter w:val="1"/>
          <w:wAfter w:w="13" w:type="dxa"/>
          <w:trHeight w:val="111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320" w:type="dxa"/>
          </w:tcPr>
          <w:p w:rsidR="00102708" w:rsidRPr="005E2627" w:rsidRDefault="00102708" w:rsidP="00102708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C02F40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C02F40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8316C6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C02F40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8316C6" w:rsidRDefault="00102708" w:rsidP="00102708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C02F40"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6704" w:type="dxa"/>
            <w:gridSpan w:val="3"/>
          </w:tcPr>
          <w:p w:rsidR="00102708" w:rsidRPr="00757157" w:rsidRDefault="00102708" w:rsidP="0010270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</w:t>
            </w:r>
            <w:r w:rsidRPr="008D39B5">
              <w:rPr>
                <w:b/>
                <w:sz w:val="20"/>
                <w:szCs w:val="20"/>
              </w:rPr>
              <w:t xml:space="preserve">Semester 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85" w:type="dxa"/>
            <w:gridSpan w:val="2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102708" w:rsidTr="00C02F40">
        <w:tc>
          <w:tcPr>
            <w:tcW w:w="8365" w:type="dxa"/>
            <w:gridSpan w:val="4"/>
          </w:tcPr>
          <w:p w:rsidR="00102708" w:rsidRDefault="00102708" w:rsidP="00102708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85" w:type="dxa"/>
            <w:gridSpan w:val="2"/>
          </w:tcPr>
          <w:p w:rsidR="00102708" w:rsidRPr="00C35069" w:rsidRDefault="00102708" w:rsidP="00102708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</w:tr>
    </w:tbl>
    <w:p w:rsidR="00116BF2" w:rsidRDefault="00116BF2"/>
    <w:p w:rsidR="00116BF2" w:rsidRDefault="00116BF2"/>
    <w:p w:rsidR="00D9424E" w:rsidRDefault="00D9424E"/>
    <w:p w:rsidR="0028768C" w:rsidRDefault="0028768C"/>
    <w:p w:rsidR="0028768C" w:rsidRDefault="0028768C"/>
    <w:p w:rsidR="0028768C" w:rsidRDefault="0028768C"/>
    <w:p w:rsidR="009742FB" w:rsidRDefault="009742FB"/>
    <w:p w:rsidR="009742FB" w:rsidRDefault="009742FB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61"/>
        <w:gridCol w:w="1093"/>
        <w:gridCol w:w="1291"/>
        <w:gridCol w:w="4320"/>
        <w:gridCol w:w="972"/>
        <w:gridCol w:w="13"/>
      </w:tblGrid>
      <w:tr w:rsidR="00D66098" w:rsidTr="0098220D">
        <w:trPr>
          <w:trHeight w:val="260"/>
        </w:trPr>
        <w:tc>
          <w:tcPr>
            <w:tcW w:w="9350" w:type="dxa"/>
            <w:gridSpan w:val="6"/>
          </w:tcPr>
          <w:p w:rsidR="00D66098" w:rsidRDefault="00D66098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</w:p>
          <w:p w:rsidR="00A76C8F" w:rsidRPr="00B44E78" w:rsidRDefault="00A76C8F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(Islamic Studies, Political Science &amp; History)</w:t>
            </w:r>
          </w:p>
        </w:tc>
      </w:tr>
      <w:tr w:rsidR="008D39B5" w:rsidTr="0098220D">
        <w:trPr>
          <w:gridAfter w:val="1"/>
          <w:wAfter w:w="13" w:type="dxa"/>
          <w:trHeight w:val="260"/>
        </w:trPr>
        <w:tc>
          <w:tcPr>
            <w:tcW w:w="1661" w:type="dxa"/>
          </w:tcPr>
          <w:p w:rsidR="008D39B5" w:rsidRPr="00C76E99" w:rsidRDefault="008D39B5" w:rsidP="002F2D5C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8D39B5" w:rsidRPr="00C76E99" w:rsidRDefault="008D39B5" w:rsidP="002F2D5C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291" w:type="dxa"/>
          </w:tcPr>
          <w:p w:rsidR="008D39B5" w:rsidRPr="00C76E99" w:rsidRDefault="008D39B5" w:rsidP="002F2D5C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4320" w:type="dxa"/>
          </w:tcPr>
          <w:p w:rsidR="008D39B5" w:rsidRPr="00C76E99" w:rsidRDefault="008D39B5" w:rsidP="00185EBC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972" w:type="dxa"/>
          </w:tcPr>
          <w:p w:rsidR="008D39B5" w:rsidRPr="00C76E99" w:rsidRDefault="00185EBC" w:rsidP="002F2D5C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D9424E" w:rsidTr="0098220D">
        <w:trPr>
          <w:gridAfter w:val="1"/>
          <w:wAfter w:w="13" w:type="dxa"/>
          <w:trHeight w:val="69"/>
        </w:trPr>
        <w:tc>
          <w:tcPr>
            <w:tcW w:w="1661" w:type="dxa"/>
            <w:vMerge w:val="restart"/>
            <w:textDirection w:val="btLr"/>
          </w:tcPr>
          <w:p w:rsidR="00D9424E" w:rsidRPr="00C31CD9" w:rsidRDefault="00D9424E" w:rsidP="00D942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D9424E" w:rsidRDefault="00D9424E" w:rsidP="00D9424E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D9424E" w:rsidRPr="00C35069" w:rsidRDefault="00D9424E" w:rsidP="00D9424E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291" w:type="dxa"/>
          </w:tcPr>
          <w:p w:rsidR="00D9424E" w:rsidRPr="004E0EF8" w:rsidRDefault="00D9424E" w:rsidP="00D942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4320" w:type="dxa"/>
          </w:tcPr>
          <w:p w:rsidR="00D9424E" w:rsidRPr="00C35069" w:rsidRDefault="00D9424E" w:rsidP="00D9424E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972" w:type="dxa"/>
          </w:tcPr>
          <w:p w:rsidR="00D9424E" w:rsidRPr="000C2B98" w:rsidRDefault="00D9424E" w:rsidP="00D9424E">
            <w:r w:rsidRPr="000C2B98">
              <w:t>3</w:t>
            </w:r>
            <w:r w:rsidR="00CC10B1">
              <w:t>(3-0)</w:t>
            </w:r>
            <w:r w:rsidRPr="000C2B98">
              <w:t xml:space="preserve"> </w:t>
            </w:r>
          </w:p>
        </w:tc>
      </w:tr>
      <w:tr w:rsidR="00D9424E" w:rsidTr="0098220D">
        <w:trPr>
          <w:gridAfter w:val="1"/>
          <w:wAfter w:w="13" w:type="dxa"/>
          <w:trHeight w:val="323"/>
        </w:trPr>
        <w:tc>
          <w:tcPr>
            <w:tcW w:w="1661" w:type="dxa"/>
            <w:vMerge/>
          </w:tcPr>
          <w:p w:rsidR="00D9424E" w:rsidRDefault="00D9424E" w:rsidP="00D9424E"/>
        </w:tc>
        <w:tc>
          <w:tcPr>
            <w:tcW w:w="1093" w:type="dxa"/>
            <w:vMerge/>
          </w:tcPr>
          <w:p w:rsidR="00D9424E" w:rsidRPr="00757157" w:rsidRDefault="00D9424E" w:rsidP="00D9424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D9424E" w:rsidRPr="004E0EF8" w:rsidRDefault="00D9424E" w:rsidP="00D942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4320" w:type="dxa"/>
          </w:tcPr>
          <w:p w:rsidR="00D9424E" w:rsidRPr="00C35069" w:rsidRDefault="003C4A78" w:rsidP="00D9424E">
            <w:pPr>
              <w:rPr>
                <w:b/>
              </w:rPr>
            </w:pPr>
            <w:r>
              <w:rPr>
                <w:b/>
                <w:color w:val="FF0000"/>
              </w:rPr>
              <w:t>General</w:t>
            </w:r>
            <w:r w:rsidRPr="004E0EF8">
              <w:rPr>
                <w:b/>
                <w:color w:val="FF0000"/>
              </w:rPr>
              <w:t xml:space="preserve"> Science</w:t>
            </w:r>
          </w:p>
        </w:tc>
        <w:tc>
          <w:tcPr>
            <w:tcW w:w="972" w:type="dxa"/>
          </w:tcPr>
          <w:p w:rsidR="00D9424E" w:rsidRPr="000C2B98" w:rsidRDefault="00CC10B1" w:rsidP="00D9424E">
            <w:r>
              <w:t>3(</w:t>
            </w:r>
            <w:r w:rsidR="008D1E52">
              <w:t>2-</w:t>
            </w:r>
            <w:r w:rsidR="00D9424E" w:rsidRPr="000C2B98">
              <w:t>1</w:t>
            </w:r>
            <w:r>
              <w:t>)</w:t>
            </w:r>
          </w:p>
        </w:tc>
      </w:tr>
      <w:tr w:rsidR="00D9424E" w:rsidTr="0098220D">
        <w:trPr>
          <w:gridAfter w:val="1"/>
          <w:wAfter w:w="13" w:type="dxa"/>
          <w:trHeight w:val="260"/>
        </w:trPr>
        <w:tc>
          <w:tcPr>
            <w:tcW w:w="1661" w:type="dxa"/>
            <w:vMerge/>
          </w:tcPr>
          <w:p w:rsidR="00D9424E" w:rsidRDefault="00D9424E" w:rsidP="00D9424E"/>
        </w:tc>
        <w:tc>
          <w:tcPr>
            <w:tcW w:w="1093" w:type="dxa"/>
            <w:vMerge/>
          </w:tcPr>
          <w:p w:rsidR="00D9424E" w:rsidRPr="00757157" w:rsidRDefault="00D9424E" w:rsidP="00D9424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D9424E" w:rsidRPr="004E0EF8" w:rsidRDefault="00D9424E" w:rsidP="00D942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4320" w:type="dxa"/>
          </w:tcPr>
          <w:p w:rsidR="00D9424E" w:rsidRPr="00C35069" w:rsidRDefault="00D9424E" w:rsidP="00D9424E">
            <w:pPr>
              <w:rPr>
                <w:b/>
              </w:rPr>
            </w:pPr>
            <w:r w:rsidRPr="00ED7E3B">
              <w:rPr>
                <w:b/>
                <w:color w:val="FF0000"/>
              </w:rPr>
              <w:t>Exploring Quantitative Skills</w:t>
            </w:r>
          </w:p>
        </w:tc>
        <w:tc>
          <w:tcPr>
            <w:tcW w:w="972" w:type="dxa"/>
          </w:tcPr>
          <w:p w:rsidR="00D9424E" w:rsidRPr="000C2B98" w:rsidRDefault="00D9424E" w:rsidP="00D9424E">
            <w:r>
              <w:t>3(3-0)</w:t>
            </w:r>
          </w:p>
        </w:tc>
      </w:tr>
      <w:tr w:rsidR="007D2F92" w:rsidTr="00C02F40">
        <w:trPr>
          <w:gridAfter w:val="1"/>
          <w:wAfter w:w="13" w:type="dxa"/>
          <w:trHeight w:val="67"/>
        </w:trPr>
        <w:tc>
          <w:tcPr>
            <w:tcW w:w="1661" w:type="dxa"/>
            <w:vMerge/>
          </w:tcPr>
          <w:p w:rsidR="007D2F92" w:rsidRDefault="007D2F92" w:rsidP="007D2F92"/>
        </w:tc>
        <w:tc>
          <w:tcPr>
            <w:tcW w:w="1093" w:type="dxa"/>
            <w:vMerge/>
          </w:tcPr>
          <w:p w:rsidR="007D2F92" w:rsidRPr="00757157" w:rsidRDefault="007D2F92" w:rsidP="007D2F9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7D2F92" w:rsidRPr="005B240D" w:rsidRDefault="007D2F92" w:rsidP="007D2F9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B240D">
              <w:rPr>
                <w:rFonts w:cstheme="minorHAnsi"/>
                <w:b/>
              </w:rPr>
              <w:t>ISL-3104</w:t>
            </w:r>
          </w:p>
        </w:tc>
        <w:tc>
          <w:tcPr>
            <w:tcW w:w="4320" w:type="dxa"/>
            <w:vAlign w:val="center"/>
          </w:tcPr>
          <w:p w:rsidR="007D2F92" w:rsidRPr="005B240D" w:rsidRDefault="007D2F92" w:rsidP="007D2F9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B240D">
              <w:rPr>
                <w:rFonts w:cstheme="minorHAnsi"/>
                <w:b/>
                <w:spacing w:val="3"/>
              </w:rPr>
              <w:t>Uloom</w:t>
            </w:r>
            <w:proofErr w:type="spellEnd"/>
            <w:r w:rsidRPr="005B240D">
              <w:rPr>
                <w:rFonts w:cstheme="minorHAnsi"/>
                <w:b/>
                <w:spacing w:val="3"/>
              </w:rPr>
              <w:t>-</w:t>
            </w:r>
            <w:proofErr w:type="spellStart"/>
            <w:r w:rsidRPr="005B240D">
              <w:rPr>
                <w:rFonts w:cstheme="minorHAnsi"/>
                <w:b/>
                <w:spacing w:val="3"/>
              </w:rPr>
              <w:t>ul</w:t>
            </w:r>
            <w:proofErr w:type="spellEnd"/>
            <w:r w:rsidRPr="005B240D">
              <w:rPr>
                <w:rFonts w:cstheme="minorHAnsi"/>
                <w:b/>
                <w:spacing w:val="3"/>
              </w:rPr>
              <w:t>-Quran</w:t>
            </w:r>
          </w:p>
        </w:tc>
        <w:tc>
          <w:tcPr>
            <w:tcW w:w="972" w:type="dxa"/>
            <w:vAlign w:val="center"/>
          </w:tcPr>
          <w:p w:rsidR="007D2F92" w:rsidRPr="00FC5146" w:rsidRDefault="007D2F92" w:rsidP="007D2F92">
            <w:pPr>
              <w:widowControl w:val="0"/>
              <w:autoSpaceDE w:val="0"/>
              <w:autoSpaceDN w:val="0"/>
              <w:adjustRightInd w:val="0"/>
              <w:rPr>
                <w:rFonts w:ascii="INSIGHTSPerpetua" w:hAnsi="INSIGHTSPerpetua"/>
                <w:szCs w:val="28"/>
              </w:rPr>
            </w:pPr>
            <w:r>
              <w:t>3(3-0)</w:t>
            </w:r>
          </w:p>
        </w:tc>
      </w:tr>
      <w:tr w:rsidR="007D2F92" w:rsidTr="0098220D">
        <w:trPr>
          <w:gridAfter w:val="1"/>
          <w:wAfter w:w="13" w:type="dxa"/>
          <w:trHeight w:val="323"/>
        </w:trPr>
        <w:tc>
          <w:tcPr>
            <w:tcW w:w="1661" w:type="dxa"/>
            <w:vMerge/>
          </w:tcPr>
          <w:p w:rsidR="007D2F92" w:rsidRDefault="007D2F92" w:rsidP="007D2F92"/>
        </w:tc>
        <w:tc>
          <w:tcPr>
            <w:tcW w:w="1093" w:type="dxa"/>
            <w:vMerge/>
          </w:tcPr>
          <w:p w:rsidR="007D2F92" w:rsidRPr="00757157" w:rsidRDefault="007D2F92" w:rsidP="007D2F9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D2F92" w:rsidRPr="005B240D" w:rsidRDefault="007D2F92" w:rsidP="007D2F92">
            <w:pPr>
              <w:rPr>
                <w:rFonts w:cstheme="minorHAnsi"/>
                <w:b/>
                <w:color w:val="5B9BD5" w:themeColor="accent1"/>
              </w:rPr>
            </w:pPr>
            <w:r w:rsidRPr="005B240D">
              <w:rPr>
                <w:rFonts w:cstheme="minorHAnsi"/>
                <w:b/>
                <w:color w:val="5B9BD5" w:themeColor="accent1"/>
              </w:rPr>
              <w:t>POL-3105</w:t>
            </w:r>
          </w:p>
        </w:tc>
        <w:tc>
          <w:tcPr>
            <w:tcW w:w="4320" w:type="dxa"/>
          </w:tcPr>
          <w:p w:rsidR="007D2F92" w:rsidRPr="005B240D" w:rsidRDefault="007D2F92" w:rsidP="007D2F92">
            <w:pPr>
              <w:rPr>
                <w:rFonts w:cstheme="minorHAnsi"/>
                <w:b/>
                <w:color w:val="FF0000"/>
              </w:rPr>
            </w:pPr>
            <w:r w:rsidRPr="005B240D">
              <w:rPr>
                <w:rFonts w:cstheme="minorHAnsi"/>
                <w:b/>
                <w:color w:val="5B9BD5" w:themeColor="accent1"/>
              </w:rPr>
              <w:t>Political Science-I</w:t>
            </w:r>
          </w:p>
        </w:tc>
        <w:tc>
          <w:tcPr>
            <w:tcW w:w="972" w:type="dxa"/>
          </w:tcPr>
          <w:p w:rsidR="007D2F92" w:rsidRDefault="007D2F92" w:rsidP="007D2F92">
            <w:r>
              <w:t>3(3-0)</w:t>
            </w:r>
          </w:p>
        </w:tc>
      </w:tr>
      <w:tr w:rsidR="007D2F92" w:rsidTr="0098220D">
        <w:trPr>
          <w:gridAfter w:val="1"/>
          <w:wAfter w:w="13" w:type="dxa"/>
          <w:trHeight w:val="323"/>
        </w:trPr>
        <w:tc>
          <w:tcPr>
            <w:tcW w:w="1661" w:type="dxa"/>
            <w:vMerge/>
          </w:tcPr>
          <w:p w:rsidR="007D2F92" w:rsidRDefault="007D2F92" w:rsidP="007D2F92"/>
        </w:tc>
        <w:tc>
          <w:tcPr>
            <w:tcW w:w="1093" w:type="dxa"/>
            <w:vMerge/>
          </w:tcPr>
          <w:p w:rsidR="007D2F92" w:rsidRPr="00757157" w:rsidRDefault="007D2F92" w:rsidP="007D2F9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D2F92" w:rsidRPr="006665C0" w:rsidRDefault="007D2F92" w:rsidP="007D2F92">
            <w:pPr>
              <w:rPr>
                <w:rFonts w:cstheme="minorHAnsi"/>
                <w:b/>
              </w:rPr>
            </w:pPr>
            <w:r w:rsidRPr="006665C0">
              <w:rPr>
                <w:rFonts w:cstheme="minorHAnsi"/>
                <w:b/>
              </w:rPr>
              <w:t>HIS-3106</w:t>
            </w:r>
          </w:p>
        </w:tc>
        <w:tc>
          <w:tcPr>
            <w:tcW w:w="4320" w:type="dxa"/>
          </w:tcPr>
          <w:p w:rsidR="007D2F92" w:rsidRPr="006665C0" w:rsidRDefault="00EF466C" w:rsidP="007D2F92">
            <w:pPr>
              <w:rPr>
                <w:rFonts w:cstheme="minorHAnsi"/>
                <w:b/>
              </w:rPr>
            </w:pPr>
            <w:r w:rsidRPr="006665C0">
              <w:rPr>
                <w:rFonts w:cstheme="minorHAnsi"/>
                <w:b/>
              </w:rPr>
              <w:t xml:space="preserve">Introduction to History          </w:t>
            </w:r>
          </w:p>
        </w:tc>
        <w:tc>
          <w:tcPr>
            <w:tcW w:w="972" w:type="dxa"/>
          </w:tcPr>
          <w:p w:rsidR="007D2F92" w:rsidRDefault="007D2F92" w:rsidP="007D2F92">
            <w:r>
              <w:t>3(3-0)</w:t>
            </w:r>
          </w:p>
        </w:tc>
      </w:tr>
      <w:tr w:rsidR="007D2F92" w:rsidTr="0098220D">
        <w:trPr>
          <w:gridAfter w:val="1"/>
          <w:wAfter w:w="13" w:type="dxa"/>
          <w:trHeight w:val="90"/>
        </w:trPr>
        <w:tc>
          <w:tcPr>
            <w:tcW w:w="1661" w:type="dxa"/>
            <w:vMerge/>
          </w:tcPr>
          <w:p w:rsidR="007D2F92" w:rsidRDefault="007D2F92" w:rsidP="007D2F92"/>
        </w:tc>
        <w:tc>
          <w:tcPr>
            <w:tcW w:w="6704" w:type="dxa"/>
            <w:gridSpan w:val="3"/>
          </w:tcPr>
          <w:p w:rsidR="007D2F92" w:rsidRPr="00C35069" w:rsidRDefault="007D2F92" w:rsidP="007D2F92">
            <w:pPr>
              <w:rPr>
                <w:b/>
              </w:rPr>
            </w:pPr>
            <w:r w:rsidRPr="00C35069">
              <w:t xml:space="preserve">                       </w:t>
            </w:r>
            <w:r w:rsidRPr="008D39B5">
              <w:rPr>
                <w:b/>
              </w:rPr>
              <w:t xml:space="preserve"> Semester</w:t>
            </w:r>
            <w:r w:rsidRPr="00C35069"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972" w:type="dxa"/>
          </w:tcPr>
          <w:p w:rsidR="007D2F92" w:rsidRPr="00C35069" w:rsidRDefault="007D2F92" w:rsidP="007D2F92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7D2F92" w:rsidTr="0098220D">
        <w:trPr>
          <w:gridAfter w:val="1"/>
          <w:wAfter w:w="13" w:type="dxa"/>
          <w:trHeight w:val="108"/>
        </w:trPr>
        <w:tc>
          <w:tcPr>
            <w:tcW w:w="1661" w:type="dxa"/>
            <w:vMerge/>
          </w:tcPr>
          <w:p w:rsidR="007D2F92" w:rsidRDefault="007D2F92" w:rsidP="007D2F92"/>
        </w:tc>
        <w:tc>
          <w:tcPr>
            <w:tcW w:w="1093" w:type="dxa"/>
            <w:vMerge w:val="restart"/>
          </w:tcPr>
          <w:p w:rsidR="007D2F92" w:rsidRPr="00757157" w:rsidRDefault="007D2F92" w:rsidP="007D2F92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7D2F92" w:rsidRPr="004E0EF8" w:rsidRDefault="007D2F92" w:rsidP="007D2F9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320" w:type="dxa"/>
          </w:tcPr>
          <w:p w:rsidR="007D2F92" w:rsidRPr="0019430A" w:rsidRDefault="007D2F92" w:rsidP="007D2F92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972" w:type="dxa"/>
          </w:tcPr>
          <w:p w:rsidR="007D2F92" w:rsidRPr="00757157" w:rsidRDefault="007D2F92" w:rsidP="007D2F92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7D2F92" w:rsidTr="0098220D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7D2F92" w:rsidRDefault="007D2F92" w:rsidP="007D2F92"/>
        </w:tc>
        <w:tc>
          <w:tcPr>
            <w:tcW w:w="1093" w:type="dxa"/>
            <w:vMerge/>
          </w:tcPr>
          <w:p w:rsidR="007D2F92" w:rsidRPr="00757157" w:rsidRDefault="007D2F92" w:rsidP="007D2F9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D2F92" w:rsidRPr="004E0EF8" w:rsidRDefault="007D2F92" w:rsidP="007D2F9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320" w:type="dxa"/>
          </w:tcPr>
          <w:p w:rsidR="007D2F92" w:rsidRPr="005E2627" w:rsidRDefault="007D2F92" w:rsidP="007D2F9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28768C">
              <w:rPr>
                <w:b/>
                <w:color w:val="FF0000"/>
                <w:sz w:val="20"/>
                <w:szCs w:val="20"/>
              </w:rPr>
              <w:t>/</w:t>
            </w:r>
            <w:r w:rsidR="0028768C">
              <w:rPr>
                <w:b/>
                <w:color w:val="FF0000"/>
              </w:rPr>
              <w:t xml:space="preserve"> Kashmir Studies</w:t>
            </w:r>
          </w:p>
        </w:tc>
        <w:tc>
          <w:tcPr>
            <w:tcW w:w="972" w:type="dxa"/>
          </w:tcPr>
          <w:p w:rsidR="007D2F92" w:rsidRPr="00757157" w:rsidRDefault="007D2F92" w:rsidP="007D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7D2F92" w:rsidTr="0098220D">
        <w:trPr>
          <w:gridAfter w:val="1"/>
          <w:wAfter w:w="13" w:type="dxa"/>
          <w:trHeight w:val="260"/>
        </w:trPr>
        <w:tc>
          <w:tcPr>
            <w:tcW w:w="1661" w:type="dxa"/>
            <w:vMerge/>
          </w:tcPr>
          <w:p w:rsidR="007D2F92" w:rsidRDefault="007D2F92" w:rsidP="007D2F92"/>
        </w:tc>
        <w:tc>
          <w:tcPr>
            <w:tcW w:w="1093" w:type="dxa"/>
            <w:vMerge/>
          </w:tcPr>
          <w:p w:rsidR="007D2F92" w:rsidRPr="00757157" w:rsidRDefault="007D2F92" w:rsidP="007D2F9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D2F92" w:rsidRPr="004E0EF8" w:rsidRDefault="007D2F92" w:rsidP="007D2F9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320" w:type="dxa"/>
          </w:tcPr>
          <w:p w:rsidR="007D2F92" w:rsidRPr="005E2627" w:rsidRDefault="007D2F92" w:rsidP="007D2F92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972" w:type="dxa"/>
          </w:tcPr>
          <w:p w:rsidR="007D2F92" w:rsidRPr="000C2B98" w:rsidRDefault="007D2F92" w:rsidP="007D2F92"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102708" w:rsidTr="00102708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102708" w:rsidRPr="005B240D" w:rsidRDefault="00102708" w:rsidP="001027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B240D">
              <w:rPr>
                <w:rFonts w:cstheme="minorHAnsi"/>
                <w:b/>
              </w:rPr>
              <w:t>ISL-3</w:t>
            </w:r>
            <w:r>
              <w:rPr>
                <w:rFonts w:cstheme="minorHAnsi"/>
                <w:b/>
              </w:rPr>
              <w:t>2</w:t>
            </w:r>
            <w:r w:rsidRPr="005B240D">
              <w:rPr>
                <w:rFonts w:cstheme="minorHAnsi"/>
                <w:b/>
              </w:rPr>
              <w:t>04</w:t>
            </w:r>
          </w:p>
        </w:tc>
        <w:tc>
          <w:tcPr>
            <w:tcW w:w="4320" w:type="dxa"/>
          </w:tcPr>
          <w:p w:rsidR="00102708" w:rsidRDefault="00102708" w:rsidP="00102708">
            <w:pPr>
              <w:rPr>
                <w:b/>
              </w:rPr>
            </w:pPr>
            <w:r w:rsidRPr="00102708">
              <w:rPr>
                <w:rFonts w:cstheme="minorHAnsi"/>
                <w:b/>
                <w:bCs/>
              </w:rPr>
              <w:t>History and Compilation of Hadith</w:t>
            </w:r>
          </w:p>
        </w:tc>
        <w:tc>
          <w:tcPr>
            <w:tcW w:w="972" w:type="dxa"/>
          </w:tcPr>
          <w:p w:rsidR="00102708" w:rsidRPr="000C2B98" w:rsidRDefault="00102708" w:rsidP="00102708"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6665C0" w:rsidRDefault="00102708" w:rsidP="00102708">
            <w:pPr>
              <w:rPr>
                <w:rFonts w:cstheme="minorHAnsi"/>
                <w:b/>
              </w:rPr>
            </w:pPr>
            <w:r w:rsidRPr="006665C0">
              <w:rPr>
                <w:rFonts w:cstheme="minorHAnsi"/>
                <w:b/>
              </w:rPr>
              <w:t>PES-3105</w:t>
            </w:r>
          </w:p>
        </w:tc>
        <w:tc>
          <w:tcPr>
            <w:tcW w:w="4320" w:type="dxa"/>
          </w:tcPr>
          <w:p w:rsidR="00102708" w:rsidRPr="006665C0" w:rsidRDefault="00102708" w:rsidP="00102708">
            <w:pPr>
              <w:rPr>
                <w:b/>
                <w:sz w:val="20"/>
                <w:szCs w:val="20"/>
              </w:rPr>
            </w:pPr>
            <w:r w:rsidRPr="006665C0">
              <w:rPr>
                <w:rFonts w:cstheme="minorHAnsi"/>
                <w:b/>
              </w:rPr>
              <w:t>Political Science-II</w:t>
            </w:r>
          </w:p>
        </w:tc>
        <w:tc>
          <w:tcPr>
            <w:tcW w:w="972" w:type="dxa"/>
          </w:tcPr>
          <w:p w:rsidR="00102708" w:rsidRDefault="00102708" w:rsidP="00102708">
            <w:pPr>
              <w:rPr>
                <w:b/>
              </w:rPr>
            </w:pPr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278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6665C0" w:rsidRDefault="00102708" w:rsidP="00102708">
            <w:pPr>
              <w:rPr>
                <w:rFonts w:cstheme="minorHAnsi"/>
                <w:b/>
              </w:rPr>
            </w:pPr>
            <w:r w:rsidRPr="006665C0">
              <w:rPr>
                <w:rFonts w:cstheme="minorHAnsi"/>
                <w:b/>
              </w:rPr>
              <w:t>HIS-3206</w:t>
            </w:r>
          </w:p>
        </w:tc>
        <w:tc>
          <w:tcPr>
            <w:tcW w:w="4320" w:type="dxa"/>
          </w:tcPr>
          <w:p w:rsidR="00102708" w:rsidRPr="006665C0" w:rsidRDefault="00102708" w:rsidP="00102708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 xml:space="preserve">Islamic </w:t>
            </w:r>
            <w:proofErr w:type="spellStart"/>
            <w:r w:rsidRPr="006665C0">
              <w:rPr>
                <w:b/>
                <w:sz w:val="20"/>
                <w:szCs w:val="20"/>
              </w:rPr>
              <w:t>Histroy</w:t>
            </w:r>
            <w:proofErr w:type="spellEnd"/>
            <w:r w:rsidRPr="006665C0">
              <w:rPr>
                <w:b/>
                <w:sz w:val="20"/>
                <w:szCs w:val="20"/>
              </w:rPr>
              <w:t xml:space="preserve"> ( Pre-Prophet to Pious Caliphs)</w:t>
            </w:r>
          </w:p>
        </w:tc>
        <w:tc>
          <w:tcPr>
            <w:tcW w:w="972" w:type="dxa"/>
          </w:tcPr>
          <w:p w:rsidR="00102708" w:rsidRPr="00E77B42" w:rsidRDefault="00102708" w:rsidP="00102708">
            <w:pPr>
              <w:rPr>
                <w:b/>
              </w:rPr>
            </w:pPr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129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6704" w:type="dxa"/>
            <w:gridSpan w:val="3"/>
          </w:tcPr>
          <w:p w:rsidR="00102708" w:rsidRPr="00757157" w:rsidRDefault="00102708" w:rsidP="0010270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</w:t>
            </w:r>
            <w:r w:rsidRPr="008D39B5">
              <w:rPr>
                <w:b/>
              </w:rPr>
              <w:t>Semester</w:t>
            </w:r>
            <w:r w:rsidRPr="00757157"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72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102708" w:rsidTr="0098220D">
        <w:trPr>
          <w:gridAfter w:val="1"/>
          <w:wAfter w:w="13" w:type="dxa"/>
          <w:trHeight w:val="154"/>
        </w:trPr>
        <w:tc>
          <w:tcPr>
            <w:tcW w:w="1661" w:type="dxa"/>
            <w:vMerge w:val="restart"/>
            <w:textDirection w:val="btLr"/>
          </w:tcPr>
          <w:p w:rsidR="00102708" w:rsidRPr="00C31CD9" w:rsidRDefault="00102708" w:rsidP="00102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Second</w:t>
            </w: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Year</w:t>
            </w:r>
          </w:p>
          <w:p w:rsidR="00102708" w:rsidRDefault="00102708" w:rsidP="00102708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0C2B98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320" w:type="dxa"/>
          </w:tcPr>
          <w:p w:rsidR="00102708" w:rsidRDefault="00102708" w:rsidP="00102708"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98220D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98220D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320" w:type="dxa"/>
          </w:tcPr>
          <w:p w:rsidR="00102708" w:rsidRPr="004E0EF8" w:rsidRDefault="00102708" w:rsidP="0010270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Tools for Quantitative Reasoning</w:t>
            </w:r>
          </w:p>
        </w:tc>
        <w:tc>
          <w:tcPr>
            <w:tcW w:w="972" w:type="dxa"/>
          </w:tcPr>
          <w:p w:rsidR="00102708" w:rsidRPr="000C2B98" w:rsidRDefault="00102708" w:rsidP="00102708"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Default="00102708" w:rsidP="00102708"/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8316C6" w:rsidRDefault="00102708" w:rsidP="00102708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8316C6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8316C6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154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6704" w:type="dxa"/>
            <w:gridSpan w:val="3"/>
          </w:tcPr>
          <w:p w:rsidR="00102708" w:rsidRPr="00757157" w:rsidRDefault="00102708" w:rsidP="0010270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</w:t>
            </w:r>
            <w:r w:rsidRPr="008D39B5">
              <w:rPr>
                <w:b/>
              </w:rPr>
              <w:t>Semester</w:t>
            </w:r>
            <w:r w:rsidRPr="00757157"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72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102708" w:rsidTr="0098220D">
        <w:trPr>
          <w:gridAfter w:val="1"/>
          <w:wAfter w:w="13" w:type="dxa"/>
          <w:trHeight w:val="111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 w:val="restart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102708" w:rsidRPr="00C35069" w:rsidRDefault="00102708" w:rsidP="0010270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320" w:type="dxa"/>
          </w:tcPr>
          <w:p w:rsidR="00102708" w:rsidRPr="0028768C" w:rsidRDefault="00102708" w:rsidP="00102708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 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98220D">
        <w:trPr>
          <w:gridAfter w:val="1"/>
          <w:wAfter w:w="13" w:type="dxa"/>
          <w:trHeight w:val="111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320" w:type="dxa"/>
          </w:tcPr>
          <w:p w:rsidR="00102708" w:rsidRPr="005E2627" w:rsidRDefault="00102708" w:rsidP="00102708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98220D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4E0EF8" w:rsidRDefault="00102708" w:rsidP="001027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102708" w:rsidTr="0098220D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Pr="008316C6" w:rsidRDefault="00102708" w:rsidP="0010270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98220D">
        <w:trPr>
          <w:gridAfter w:val="1"/>
          <w:wAfter w:w="13" w:type="dxa"/>
          <w:trHeight w:val="110"/>
        </w:trPr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1093" w:type="dxa"/>
            <w:vMerge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02708" w:rsidRPr="008316C6" w:rsidRDefault="00102708" w:rsidP="00102708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2708" w:rsidRDefault="00102708" w:rsidP="00102708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02708" w:rsidRPr="00757157" w:rsidRDefault="00102708" w:rsidP="0010270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102708" w:rsidTr="0098220D">
        <w:tc>
          <w:tcPr>
            <w:tcW w:w="1661" w:type="dxa"/>
            <w:vMerge/>
          </w:tcPr>
          <w:p w:rsidR="00102708" w:rsidRDefault="00102708" w:rsidP="00102708"/>
        </w:tc>
        <w:tc>
          <w:tcPr>
            <w:tcW w:w="6704" w:type="dxa"/>
            <w:gridSpan w:val="3"/>
          </w:tcPr>
          <w:p w:rsidR="00102708" w:rsidRPr="00757157" w:rsidRDefault="00102708" w:rsidP="0010270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</w:t>
            </w:r>
            <w:r w:rsidRPr="008D39B5">
              <w:rPr>
                <w:b/>
                <w:sz w:val="20"/>
                <w:szCs w:val="20"/>
              </w:rPr>
              <w:t xml:space="preserve">Semester 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85" w:type="dxa"/>
            <w:gridSpan w:val="2"/>
          </w:tcPr>
          <w:p w:rsidR="00102708" w:rsidRPr="00C35069" w:rsidRDefault="00102708" w:rsidP="0010270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102708" w:rsidTr="0098220D">
        <w:tc>
          <w:tcPr>
            <w:tcW w:w="8365" w:type="dxa"/>
            <w:gridSpan w:val="4"/>
          </w:tcPr>
          <w:p w:rsidR="00102708" w:rsidRDefault="00102708" w:rsidP="00102708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85" w:type="dxa"/>
            <w:gridSpan w:val="2"/>
          </w:tcPr>
          <w:p w:rsidR="00102708" w:rsidRPr="00C35069" w:rsidRDefault="00102708" w:rsidP="00102708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</w:tr>
    </w:tbl>
    <w:p w:rsidR="004133BB" w:rsidRDefault="004133BB"/>
    <w:p w:rsidR="002627B1" w:rsidRDefault="002627B1"/>
    <w:p w:rsidR="00185EBC" w:rsidRDefault="00185EBC"/>
    <w:p w:rsidR="002627B1" w:rsidRDefault="002627B1"/>
    <w:p w:rsidR="005B240D" w:rsidRDefault="005B240D"/>
    <w:p w:rsidR="0098220D" w:rsidRDefault="0098220D"/>
    <w:p w:rsidR="0098220D" w:rsidRDefault="0098220D"/>
    <w:tbl>
      <w:tblPr>
        <w:tblStyle w:val="TableGrid"/>
        <w:tblW w:w="8416" w:type="dxa"/>
        <w:tblLook w:val="04A0" w:firstRow="1" w:lastRow="0" w:firstColumn="1" w:lastColumn="0" w:noHBand="0" w:noVBand="1"/>
      </w:tblPr>
      <w:tblGrid>
        <w:gridCol w:w="1661"/>
        <w:gridCol w:w="1093"/>
        <w:gridCol w:w="1201"/>
        <w:gridCol w:w="3651"/>
        <w:gridCol w:w="810"/>
      </w:tblGrid>
      <w:tr w:rsidR="00D66098" w:rsidTr="00987671">
        <w:trPr>
          <w:trHeight w:val="260"/>
        </w:trPr>
        <w:tc>
          <w:tcPr>
            <w:tcW w:w="8416" w:type="dxa"/>
            <w:gridSpan w:val="5"/>
          </w:tcPr>
          <w:p w:rsidR="00D66098" w:rsidRDefault="00D66098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  <w:p w:rsidR="00A76C8F" w:rsidRPr="00B44E78" w:rsidRDefault="00A76C8F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(English, Political Science &amp; Economics)</w:t>
            </w:r>
          </w:p>
        </w:tc>
      </w:tr>
      <w:tr w:rsidR="008D39B5" w:rsidTr="00987671">
        <w:trPr>
          <w:trHeight w:val="260"/>
        </w:trPr>
        <w:tc>
          <w:tcPr>
            <w:tcW w:w="1661" w:type="dxa"/>
          </w:tcPr>
          <w:p w:rsidR="008D39B5" w:rsidRPr="00C76E99" w:rsidRDefault="008D39B5" w:rsidP="009878A4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8D39B5" w:rsidRPr="00C76E99" w:rsidRDefault="008D39B5" w:rsidP="009878A4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201" w:type="dxa"/>
          </w:tcPr>
          <w:p w:rsidR="008D39B5" w:rsidRPr="00C76E99" w:rsidRDefault="008D39B5" w:rsidP="009878A4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651" w:type="dxa"/>
          </w:tcPr>
          <w:p w:rsidR="008D39B5" w:rsidRPr="00C76E99" w:rsidRDefault="008D39B5" w:rsidP="00185EBC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8D39B5" w:rsidRPr="00C76E99" w:rsidRDefault="00185EBC" w:rsidP="009878A4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98220D" w:rsidTr="00987671">
        <w:trPr>
          <w:trHeight w:val="69"/>
        </w:trPr>
        <w:tc>
          <w:tcPr>
            <w:tcW w:w="1661" w:type="dxa"/>
            <w:vMerge w:val="restart"/>
            <w:textDirection w:val="btLr"/>
          </w:tcPr>
          <w:p w:rsidR="0098220D" w:rsidRPr="00C31CD9" w:rsidRDefault="0098220D" w:rsidP="00982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98220D" w:rsidRDefault="0098220D" w:rsidP="0098220D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98220D" w:rsidRPr="00C35069" w:rsidRDefault="0098220D" w:rsidP="0098220D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201" w:type="dxa"/>
          </w:tcPr>
          <w:p w:rsidR="0098220D" w:rsidRPr="004E0EF8" w:rsidRDefault="0098220D" w:rsidP="009822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3651" w:type="dxa"/>
          </w:tcPr>
          <w:p w:rsidR="0098220D" w:rsidRPr="00C35069" w:rsidRDefault="0098220D" w:rsidP="0098220D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810" w:type="dxa"/>
          </w:tcPr>
          <w:p w:rsidR="0098220D" w:rsidRPr="000C2B98" w:rsidRDefault="0098220D" w:rsidP="0098220D"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98220D" w:rsidTr="00987671">
        <w:trPr>
          <w:trHeight w:val="323"/>
        </w:trPr>
        <w:tc>
          <w:tcPr>
            <w:tcW w:w="1661" w:type="dxa"/>
            <w:vMerge/>
          </w:tcPr>
          <w:p w:rsidR="0098220D" w:rsidRDefault="0098220D" w:rsidP="0098220D"/>
        </w:tc>
        <w:tc>
          <w:tcPr>
            <w:tcW w:w="1093" w:type="dxa"/>
            <w:vMerge/>
          </w:tcPr>
          <w:p w:rsidR="0098220D" w:rsidRPr="00757157" w:rsidRDefault="0098220D" w:rsidP="0098220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8220D" w:rsidRPr="004E0EF8" w:rsidRDefault="0098220D" w:rsidP="009822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3651" w:type="dxa"/>
          </w:tcPr>
          <w:p w:rsidR="0098220D" w:rsidRPr="00C35069" w:rsidRDefault="003C4A78" w:rsidP="0098220D">
            <w:pPr>
              <w:rPr>
                <w:b/>
              </w:rPr>
            </w:pPr>
            <w:r>
              <w:rPr>
                <w:b/>
                <w:color w:val="FF0000"/>
              </w:rPr>
              <w:t>General</w:t>
            </w:r>
            <w:r w:rsidRPr="004E0EF8">
              <w:rPr>
                <w:b/>
                <w:color w:val="FF0000"/>
              </w:rPr>
              <w:t xml:space="preserve"> Science</w:t>
            </w:r>
          </w:p>
        </w:tc>
        <w:tc>
          <w:tcPr>
            <w:tcW w:w="810" w:type="dxa"/>
          </w:tcPr>
          <w:p w:rsidR="0098220D" w:rsidRPr="000C2B98" w:rsidRDefault="0098220D" w:rsidP="0098220D"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98220D" w:rsidTr="00987671">
        <w:trPr>
          <w:trHeight w:val="260"/>
        </w:trPr>
        <w:tc>
          <w:tcPr>
            <w:tcW w:w="1661" w:type="dxa"/>
            <w:vMerge/>
          </w:tcPr>
          <w:p w:rsidR="0098220D" w:rsidRDefault="0098220D" w:rsidP="0098220D"/>
        </w:tc>
        <w:tc>
          <w:tcPr>
            <w:tcW w:w="1093" w:type="dxa"/>
            <w:vMerge/>
          </w:tcPr>
          <w:p w:rsidR="0098220D" w:rsidRPr="00757157" w:rsidRDefault="0098220D" w:rsidP="0098220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8220D" w:rsidRPr="004E0EF8" w:rsidRDefault="0098220D" w:rsidP="009822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3651" w:type="dxa"/>
          </w:tcPr>
          <w:p w:rsidR="0098220D" w:rsidRPr="00C35069" w:rsidRDefault="00C02F40" w:rsidP="0098220D">
            <w:pPr>
              <w:rPr>
                <w:b/>
              </w:rPr>
            </w:pPr>
            <w:r>
              <w:rPr>
                <w:b/>
                <w:color w:val="FF0000"/>
              </w:rPr>
              <w:t>Quantitative Reasoning-I</w:t>
            </w:r>
          </w:p>
        </w:tc>
        <w:tc>
          <w:tcPr>
            <w:tcW w:w="810" w:type="dxa"/>
          </w:tcPr>
          <w:p w:rsidR="0098220D" w:rsidRPr="000C2B98" w:rsidRDefault="0098220D" w:rsidP="0098220D">
            <w:r>
              <w:t>3(3-0)</w:t>
            </w:r>
          </w:p>
        </w:tc>
      </w:tr>
      <w:tr w:rsidR="008D39B5" w:rsidTr="00987671">
        <w:trPr>
          <w:trHeight w:val="67"/>
        </w:trPr>
        <w:tc>
          <w:tcPr>
            <w:tcW w:w="1661" w:type="dxa"/>
            <w:vMerge/>
          </w:tcPr>
          <w:p w:rsidR="008D39B5" w:rsidRDefault="008D39B5" w:rsidP="00924252"/>
        </w:tc>
        <w:tc>
          <w:tcPr>
            <w:tcW w:w="1093" w:type="dxa"/>
            <w:vMerge/>
          </w:tcPr>
          <w:p w:rsidR="008D39B5" w:rsidRPr="00757157" w:rsidRDefault="008D39B5" w:rsidP="0092425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8D39B5" w:rsidRPr="00C02F40" w:rsidRDefault="005B240D" w:rsidP="00924252">
            <w:pPr>
              <w:rPr>
                <w:b/>
                <w:color w:val="FF0000"/>
                <w:sz w:val="20"/>
                <w:szCs w:val="20"/>
              </w:rPr>
            </w:pPr>
            <w:r w:rsidRPr="00C02F40">
              <w:rPr>
                <w:b/>
              </w:rPr>
              <w:t>ENG-3104</w:t>
            </w:r>
          </w:p>
        </w:tc>
        <w:tc>
          <w:tcPr>
            <w:tcW w:w="3651" w:type="dxa"/>
          </w:tcPr>
          <w:p w:rsidR="008D39B5" w:rsidRPr="00C02F40" w:rsidRDefault="00987671" w:rsidP="00924252">
            <w:pPr>
              <w:rPr>
                <w:b/>
              </w:rPr>
            </w:pPr>
            <w:r w:rsidRPr="00C02F40">
              <w:rPr>
                <w:b/>
              </w:rPr>
              <w:t>Introduction to Linguistics</w:t>
            </w:r>
          </w:p>
        </w:tc>
        <w:tc>
          <w:tcPr>
            <w:tcW w:w="810" w:type="dxa"/>
          </w:tcPr>
          <w:p w:rsidR="008D39B5" w:rsidRPr="000C2B98" w:rsidRDefault="00987671" w:rsidP="00924252">
            <w:r>
              <w:t>3(3-0)</w:t>
            </w:r>
          </w:p>
        </w:tc>
      </w:tr>
      <w:tr w:rsidR="008D39B5" w:rsidTr="00987671">
        <w:trPr>
          <w:trHeight w:val="323"/>
        </w:trPr>
        <w:tc>
          <w:tcPr>
            <w:tcW w:w="1661" w:type="dxa"/>
            <w:vMerge/>
          </w:tcPr>
          <w:p w:rsidR="008D39B5" w:rsidRDefault="008D39B5" w:rsidP="00924252"/>
        </w:tc>
        <w:tc>
          <w:tcPr>
            <w:tcW w:w="1093" w:type="dxa"/>
            <w:vMerge/>
          </w:tcPr>
          <w:p w:rsidR="008D39B5" w:rsidRPr="00757157" w:rsidRDefault="008D39B5" w:rsidP="0092425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8D39B5" w:rsidRPr="006665C0" w:rsidRDefault="005B240D" w:rsidP="00924252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POL-3105</w:t>
            </w:r>
          </w:p>
        </w:tc>
        <w:tc>
          <w:tcPr>
            <w:tcW w:w="3651" w:type="dxa"/>
          </w:tcPr>
          <w:p w:rsidR="008D39B5" w:rsidRPr="006665C0" w:rsidRDefault="008D39B5" w:rsidP="00924252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Political Science-I</w:t>
            </w:r>
          </w:p>
        </w:tc>
        <w:tc>
          <w:tcPr>
            <w:tcW w:w="810" w:type="dxa"/>
          </w:tcPr>
          <w:p w:rsidR="008D39B5" w:rsidRDefault="00987671" w:rsidP="00924252">
            <w:r>
              <w:t>3(3-0)</w:t>
            </w:r>
          </w:p>
        </w:tc>
      </w:tr>
      <w:tr w:rsidR="008D39B5" w:rsidTr="00987671">
        <w:trPr>
          <w:trHeight w:val="323"/>
        </w:trPr>
        <w:tc>
          <w:tcPr>
            <w:tcW w:w="1661" w:type="dxa"/>
            <w:vMerge/>
          </w:tcPr>
          <w:p w:rsidR="008D39B5" w:rsidRDefault="008D39B5" w:rsidP="00924252"/>
        </w:tc>
        <w:tc>
          <w:tcPr>
            <w:tcW w:w="1093" w:type="dxa"/>
            <w:vMerge/>
          </w:tcPr>
          <w:p w:rsidR="008D39B5" w:rsidRPr="00757157" w:rsidRDefault="008D39B5" w:rsidP="0092425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8D39B5" w:rsidRPr="006665C0" w:rsidRDefault="005B240D" w:rsidP="00924252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ECO-3106</w:t>
            </w:r>
          </w:p>
        </w:tc>
        <w:tc>
          <w:tcPr>
            <w:tcW w:w="3651" w:type="dxa"/>
          </w:tcPr>
          <w:p w:rsidR="008D39B5" w:rsidRPr="006665C0" w:rsidRDefault="008D39B5" w:rsidP="00924252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Principles of Micro-Economics</w:t>
            </w:r>
          </w:p>
        </w:tc>
        <w:tc>
          <w:tcPr>
            <w:tcW w:w="810" w:type="dxa"/>
          </w:tcPr>
          <w:p w:rsidR="008D39B5" w:rsidRDefault="00987671" w:rsidP="00924252">
            <w:r>
              <w:t>3(3-0)</w:t>
            </w:r>
          </w:p>
        </w:tc>
      </w:tr>
      <w:tr w:rsidR="008D39B5" w:rsidTr="00987671">
        <w:trPr>
          <w:trHeight w:val="90"/>
        </w:trPr>
        <w:tc>
          <w:tcPr>
            <w:tcW w:w="1661" w:type="dxa"/>
            <w:vMerge/>
          </w:tcPr>
          <w:p w:rsidR="008D39B5" w:rsidRDefault="008D39B5" w:rsidP="00924252"/>
        </w:tc>
        <w:tc>
          <w:tcPr>
            <w:tcW w:w="5945" w:type="dxa"/>
            <w:gridSpan w:val="3"/>
          </w:tcPr>
          <w:p w:rsidR="008D39B5" w:rsidRPr="00C35069" w:rsidRDefault="008D39B5" w:rsidP="00924252">
            <w:pPr>
              <w:rPr>
                <w:b/>
              </w:rPr>
            </w:pPr>
            <w:r w:rsidRPr="008D39B5">
              <w:rPr>
                <w:b/>
              </w:rPr>
              <w:t xml:space="preserve">                         Semester</w:t>
            </w:r>
            <w:r>
              <w:rPr>
                <w:b/>
              </w:rPr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810" w:type="dxa"/>
          </w:tcPr>
          <w:p w:rsidR="008D39B5" w:rsidRPr="00C35069" w:rsidRDefault="008D39B5" w:rsidP="00924252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 w:rsidR="00987671">
              <w:rPr>
                <w:b/>
              </w:rPr>
              <w:t>8</w:t>
            </w:r>
          </w:p>
        </w:tc>
      </w:tr>
      <w:tr w:rsidR="0098220D" w:rsidTr="00987671">
        <w:trPr>
          <w:trHeight w:val="108"/>
        </w:trPr>
        <w:tc>
          <w:tcPr>
            <w:tcW w:w="1661" w:type="dxa"/>
            <w:vMerge/>
          </w:tcPr>
          <w:p w:rsidR="0098220D" w:rsidRDefault="0098220D" w:rsidP="0098220D"/>
        </w:tc>
        <w:tc>
          <w:tcPr>
            <w:tcW w:w="1093" w:type="dxa"/>
            <w:vMerge w:val="restart"/>
          </w:tcPr>
          <w:p w:rsidR="0098220D" w:rsidRPr="00757157" w:rsidRDefault="0098220D" w:rsidP="0098220D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98220D" w:rsidRPr="004E0EF8" w:rsidRDefault="0098220D" w:rsidP="009822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3651" w:type="dxa"/>
          </w:tcPr>
          <w:p w:rsidR="0098220D" w:rsidRPr="0019430A" w:rsidRDefault="0098220D" w:rsidP="0098220D">
            <w:pPr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810" w:type="dxa"/>
          </w:tcPr>
          <w:p w:rsidR="0098220D" w:rsidRPr="00757157" w:rsidRDefault="0098220D" w:rsidP="0098220D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98220D" w:rsidTr="00987671">
        <w:trPr>
          <w:trHeight w:val="278"/>
        </w:trPr>
        <w:tc>
          <w:tcPr>
            <w:tcW w:w="1661" w:type="dxa"/>
            <w:vMerge/>
          </w:tcPr>
          <w:p w:rsidR="0098220D" w:rsidRDefault="0098220D" w:rsidP="0098220D"/>
        </w:tc>
        <w:tc>
          <w:tcPr>
            <w:tcW w:w="1093" w:type="dxa"/>
            <w:vMerge/>
          </w:tcPr>
          <w:p w:rsidR="0098220D" w:rsidRPr="00757157" w:rsidRDefault="0098220D" w:rsidP="0098220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8220D" w:rsidRPr="004E0EF8" w:rsidRDefault="0098220D" w:rsidP="009822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3651" w:type="dxa"/>
          </w:tcPr>
          <w:p w:rsidR="0098220D" w:rsidRPr="005E2627" w:rsidRDefault="0098220D" w:rsidP="0098220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5B240D">
              <w:rPr>
                <w:b/>
                <w:color w:val="FF0000"/>
                <w:sz w:val="20"/>
                <w:szCs w:val="20"/>
              </w:rPr>
              <w:t>/</w:t>
            </w:r>
            <w:r w:rsidR="005B240D">
              <w:rPr>
                <w:b/>
                <w:color w:val="FF0000"/>
              </w:rPr>
              <w:t xml:space="preserve"> Kashmir Studies/ Introduction to History</w:t>
            </w:r>
          </w:p>
        </w:tc>
        <w:tc>
          <w:tcPr>
            <w:tcW w:w="810" w:type="dxa"/>
          </w:tcPr>
          <w:p w:rsidR="0098220D" w:rsidRPr="00757157" w:rsidRDefault="0098220D" w:rsidP="0098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98220D" w:rsidTr="00987671">
        <w:trPr>
          <w:trHeight w:val="260"/>
        </w:trPr>
        <w:tc>
          <w:tcPr>
            <w:tcW w:w="1661" w:type="dxa"/>
            <w:vMerge/>
          </w:tcPr>
          <w:p w:rsidR="0098220D" w:rsidRDefault="0098220D" w:rsidP="0098220D"/>
        </w:tc>
        <w:tc>
          <w:tcPr>
            <w:tcW w:w="1093" w:type="dxa"/>
            <w:vMerge/>
          </w:tcPr>
          <w:p w:rsidR="0098220D" w:rsidRPr="00757157" w:rsidRDefault="0098220D" w:rsidP="0098220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8220D" w:rsidRPr="004E0EF8" w:rsidRDefault="0098220D" w:rsidP="009822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3651" w:type="dxa"/>
          </w:tcPr>
          <w:p w:rsidR="0098220D" w:rsidRPr="005E2627" w:rsidRDefault="0098220D" w:rsidP="0098220D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810" w:type="dxa"/>
          </w:tcPr>
          <w:p w:rsidR="0098220D" w:rsidRPr="000C2B98" w:rsidRDefault="0098220D" w:rsidP="0098220D"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0D58A1" w:rsidTr="00987671">
        <w:trPr>
          <w:trHeight w:val="278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4E0EF8" w:rsidRDefault="000D58A1" w:rsidP="000D58A1">
            <w:pPr>
              <w:rPr>
                <w:b/>
                <w:color w:val="FF0000"/>
                <w:sz w:val="20"/>
                <w:szCs w:val="20"/>
              </w:rPr>
            </w:pPr>
            <w:r w:rsidRPr="000D58A1">
              <w:rPr>
                <w:b/>
                <w:sz w:val="20"/>
                <w:szCs w:val="20"/>
              </w:rPr>
              <w:t>ENG-3204</w:t>
            </w:r>
          </w:p>
        </w:tc>
        <w:tc>
          <w:tcPr>
            <w:tcW w:w="3651" w:type="dxa"/>
          </w:tcPr>
          <w:p w:rsidR="000D58A1" w:rsidRDefault="000D58A1" w:rsidP="000D58A1">
            <w:pPr>
              <w:rPr>
                <w:b/>
              </w:rPr>
            </w:pPr>
            <w:r w:rsidRPr="000D58A1">
              <w:rPr>
                <w:b/>
              </w:rPr>
              <w:t>Introduction to Phonetics &amp; Phonology</w:t>
            </w:r>
          </w:p>
        </w:tc>
        <w:tc>
          <w:tcPr>
            <w:tcW w:w="810" w:type="dxa"/>
          </w:tcPr>
          <w:p w:rsidR="000D58A1" w:rsidRPr="000C2B98" w:rsidRDefault="000D58A1" w:rsidP="000D58A1">
            <w:r>
              <w:t>3(3-0)</w:t>
            </w:r>
          </w:p>
        </w:tc>
      </w:tr>
      <w:tr w:rsidR="000D58A1" w:rsidTr="00987671">
        <w:trPr>
          <w:trHeight w:val="278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6665C0" w:rsidRDefault="000D58A1" w:rsidP="000D58A1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POL-3105</w:t>
            </w:r>
          </w:p>
        </w:tc>
        <w:tc>
          <w:tcPr>
            <w:tcW w:w="3651" w:type="dxa"/>
          </w:tcPr>
          <w:p w:rsidR="000D58A1" w:rsidRPr="006665C0" w:rsidRDefault="000D58A1" w:rsidP="000D58A1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Political Science-II</w:t>
            </w:r>
          </w:p>
        </w:tc>
        <w:tc>
          <w:tcPr>
            <w:tcW w:w="810" w:type="dxa"/>
          </w:tcPr>
          <w:p w:rsidR="000D58A1" w:rsidRDefault="000D58A1" w:rsidP="000D58A1">
            <w:pPr>
              <w:rPr>
                <w:b/>
              </w:rPr>
            </w:pPr>
            <w:r>
              <w:t>3(3-0)</w:t>
            </w:r>
          </w:p>
        </w:tc>
      </w:tr>
      <w:tr w:rsidR="000D58A1" w:rsidTr="00987671">
        <w:trPr>
          <w:trHeight w:val="278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6665C0" w:rsidRDefault="000D58A1" w:rsidP="000D58A1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ECO-3106</w:t>
            </w:r>
          </w:p>
        </w:tc>
        <w:tc>
          <w:tcPr>
            <w:tcW w:w="3651" w:type="dxa"/>
          </w:tcPr>
          <w:p w:rsidR="000D58A1" w:rsidRPr="006665C0" w:rsidRDefault="000D58A1" w:rsidP="000D58A1">
            <w:pPr>
              <w:rPr>
                <w:b/>
                <w:sz w:val="20"/>
                <w:szCs w:val="20"/>
              </w:rPr>
            </w:pPr>
            <w:r w:rsidRPr="006665C0">
              <w:rPr>
                <w:b/>
                <w:sz w:val="20"/>
                <w:szCs w:val="20"/>
              </w:rPr>
              <w:t>Principles of Macro-Economics</w:t>
            </w:r>
          </w:p>
        </w:tc>
        <w:tc>
          <w:tcPr>
            <w:tcW w:w="810" w:type="dxa"/>
          </w:tcPr>
          <w:p w:rsidR="000D58A1" w:rsidRPr="00E77B42" w:rsidRDefault="000D58A1" w:rsidP="000D58A1">
            <w:pPr>
              <w:rPr>
                <w:b/>
              </w:rPr>
            </w:pPr>
            <w:r>
              <w:t>3(3-0)</w:t>
            </w:r>
          </w:p>
        </w:tc>
      </w:tr>
      <w:tr w:rsidR="000D58A1" w:rsidTr="00987671">
        <w:trPr>
          <w:trHeight w:val="129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5945" w:type="dxa"/>
            <w:gridSpan w:val="3"/>
          </w:tcPr>
          <w:p w:rsidR="000D58A1" w:rsidRPr="00757157" w:rsidRDefault="000D58A1" w:rsidP="000D58A1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</w:t>
            </w:r>
            <w:r w:rsidRPr="00D66098">
              <w:rPr>
                <w:b/>
                <w:sz w:val="20"/>
                <w:szCs w:val="20"/>
              </w:rPr>
              <w:t xml:space="preserve"> Semester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</w:tcPr>
          <w:p w:rsidR="000D58A1" w:rsidRPr="00C35069" w:rsidRDefault="000D58A1" w:rsidP="000D58A1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0D58A1" w:rsidTr="00987671">
        <w:trPr>
          <w:trHeight w:val="154"/>
        </w:trPr>
        <w:tc>
          <w:tcPr>
            <w:tcW w:w="1661" w:type="dxa"/>
            <w:vMerge w:val="restart"/>
            <w:textDirection w:val="btLr"/>
          </w:tcPr>
          <w:p w:rsidR="000D58A1" w:rsidRPr="00C31CD9" w:rsidRDefault="000D58A1" w:rsidP="000D58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Second </w:t>
            </w: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Year</w:t>
            </w:r>
          </w:p>
          <w:p w:rsidR="000D58A1" w:rsidRDefault="000D58A1" w:rsidP="000D58A1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0C2B98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01" w:type="dxa"/>
          </w:tcPr>
          <w:p w:rsidR="000D58A1" w:rsidRPr="004E0EF8" w:rsidRDefault="000D58A1" w:rsidP="000D58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3651" w:type="dxa"/>
          </w:tcPr>
          <w:p w:rsidR="000D58A1" w:rsidRDefault="000D58A1" w:rsidP="000D58A1"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810" w:type="dxa"/>
          </w:tcPr>
          <w:p w:rsidR="000D58A1" w:rsidRDefault="000D58A1" w:rsidP="000D58A1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0D58A1" w:rsidTr="00987671">
        <w:trPr>
          <w:trHeight w:val="154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4E0EF8" w:rsidRDefault="000D58A1" w:rsidP="000D58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3651" w:type="dxa"/>
          </w:tcPr>
          <w:p w:rsidR="000D58A1" w:rsidRPr="00C35069" w:rsidRDefault="000D58A1" w:rsidP="000D58A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810" w:type="dxa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0D58A1" w:rsidTr="00987671">
        <w:trPr>
          <w:trHeight w:val="154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4E0EF8" w:rsidRDefault="000D58A1" w:rsidP="000D58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3651" w:type="dxa"/>
          </w:tcPr>
          <w:p w:rsidR="000D58A1" w:rsidRPr="004E0EF8" w:rsidRDefault="000D58A1" w:rsidP="000D58A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Quantitative Reasoning-II</w:t>
            </w:r>
          </w:p>
        </w:tc>
        <w:tc>
          <w:tcPr>
            <w:tcW w:w="810" w:type="dxa"/>
          </w:tcPr>
          <w:p w:rsidR="000D58A1" w:rsidRPr="000C2B98" w:rsidRDefault="000D58A1" w:rsidP="000D58A1">
            <w:r>
              <w:t>3(3-0)</w:t>
            </w:r>
          </w:p>
        </w:tc>
      </w:tr>
      <w:tr w:rsidR="000D58A1" w:rsidTr="00987671">
        <w:trPr>
          <w:trHeight w:val="154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C02F40" w:rsidRDefault="000D58A1" w:rsidP="000D58A1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0D58A1" w:rsidRPr="00C02F40" w:rsidRDefault="000D58A1" w:rsidP="000D58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0D58A1" w:rsidTr="00987671">
        <w:trPr>
          <w:trHeight w:val="422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Default="000D58A1" w:rsidP="000D58A1"/>
        </w:tc>
        <w:tc>
          <w:tcPr>
            <w:tcW w:w="3651" w:type="dxa"/>
          </w:tcPr>
          <w:p w:rsidR="000D58A1" w:rsidRPr="00C35069" w:rsidRDefault="000D58A1" w:rsidP="000D58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D58A1" w:rsidRDefault="000D58A1" w:rsidP="000D58A1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0D58A1" w:rsidTr="00987671">
        <w:trPr>
          <w:trHeight w:val="154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Default="000D58A1" w:rsidP="000D58A1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3651" w:type="dxa"/>
          </w:tcPr>
          <w:p w:rsidR="000D58A1" w:rsidRPr="008316C6" w:rsidRDefault="000D58A1" w:rsidP="000D58A1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810" w:type="dxa"/>
          </w:tcPr>
          <w:p w:rsidR="000D58A1" w:rsidRDefault="000D58A1" w:rsidP="000D58A1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0D58A1" w:rsidTr="00987671">
        <w:trPr>
          <w:trHeight w:val="154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5945" w:type="dxa"/>
            <w:gridSpan w:val="3"/>
          </w:tcPr>
          <w:p w:rsidR="000D58A1" w:rsidRPr="00757157" w:rsidRDefault="000D58A1" w:rsidP="000D58A1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D66098">
              <w:rPr>
                <w:b/>
                <w:sz w:val="20"/>
                <w:szCs w:val="20"/>
              </w:rPr>
              <w:t>Semester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</w:tcPr>
          <w:p w:rsidR="000D58A1" w:rsidRPr="00C35069" w:rsidRDefault="000D58A1" w:rsidP="000D58A1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0D58A1" w:rsidTr="00987671">
        <w:trPr>
          <w:trHeight w:val="111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 w:val="restart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0D58A1" w:rsidRPr="00C35069" w:rsidRDefault="000D58A1" w:rsidP="000D58A1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4E0EF8" w:rsidRDefault="000D58A1" w:rsidP="000D58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3651" w:type="dxa"/>
          </w:tcPr>
          <w:p w:rsidR="000D58A1" w:rsidRDefault="000D58A1" w:rsidP="000D58A1"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Introduction to Management/ Introduction to Education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810" w:type="dxa"/>
          </w:tcPr>
          <w:p w:rsidR="000D58A1" w:rsidRDefault="000D58A1" w:rsidP="000D58A1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0D58A1" w:rsidTr="00987671">
        <w:trPr>
          <w:trHeight w:val="111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4E0EF8" w:rsidRDefault="000D58A1" w:rsidP="000D58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3651" w:type="dxa"/>
          </w:tcPr>
          <w:p w:rsidR="000D58A1" w:rsidRPr="005E2627" w:rsidRDefault="000D58A1" w:rsidP="000D58A1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810" w:type="dxa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0D58A1" w:rsidTr="00987671">
        <w:trPr>
          <w:trHeight w:val="110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4E0EF8" w:rsidRDefault="000D58A1" w:rsidP="000D58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3651" w:type="dxa"/>
          </w:tcPr>
          <w:p w:rsidR="000D58A1" w:rsidRPr="00C35069" w:rsidRDefault="000D58A1" w:rsidP="000D58A1">
            <w:pPr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810" w:type="dxa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0D58A1" w:rsidTr="00987671">
        <w:trPr>
          <w:trHeight w:val="110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Default="000D58A1" w:rsidP="000D58A1"/>
        </w:tc>
        <w:tc>
          <w:tcPr>
            <w:tcW w:w="3651" w:type="dxa"/>
          </w:tcPr>
          <w:p w:rsidR="000D58A1" w:rsidRDefault="000D58A1" w:rsidP="000D58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0D58A1" w:rsidTr="00987671">
        <w:trPr>
          <w:trHeight w:val="110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Default="000D58A1" w:rsidP="000D58A1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3651" w:type="dxa"/>
          </w:tcPr>
          <w:p w:rsidR="000D58A1" w:rsidRPr="008316C6" w:rsidRDefault="000D58A1" w:rsidP="000D58A1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810" w:type="dxa"/>
          </w:tcPr>
          <w:p w:rsidR="000D58A1" w:rsidRDefault="000D58A1" w:rsidP="000D58A1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0D58A1" w:rsidTr="00987671">
        <w:trPr>
          <w:trHeight w:val="110"/>
        </w:trPr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1093" w:type="dxa"/>
            <w:vMerge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A1" w:rsidRPr="008316C6" w:rsidRDefault="000D58A1" w:rsidP="000D58A1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0D58A1" w:rsidRDefault="000D58A1" w:rsidP="000D58A1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D58A1" w:rsidRPr="00757157" w:rsidRDefault="000D58A1" w:rsidP="000D58A1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0D58A1" w:rsidTr="00987671">
        <w:tc>
          <w:tcPr>
            <w:tcW w:w="1661" w:type="dxa"/>
            <w:vMerge/>
          </w:tcPr>
          <w:p w:rsidR="000D58A1" w:rsidRDefault="000D58A1" w:rsidP="000D58A1"/>
        </w:tc>
        <w:tc>
          <w:tcPr>
            <w:tcW w:w="5945" w:type="dxa"/>
            <w:gridSpan w:val="3"/>
          </w:tcPr>
          <w:p w:rsidR="000D58A1" w:rsidRPr="00757157" w:rsidRDefault="000D58A1" w:rsidP="000D58A1">
            <w:pPr>
              <w:rPr>
                <w:b/>
                <w:sz w:val="20"/>
                <w:szCs w:val="20"/>
              </w:rPr>
            </w:pPr>
            <w:r w:rsidRPr="00D66098">
              <w:rPr>
                <w:b/>
                <w:sz w:val="20"/>
                <w:szCs w:val="20"/>
              </w:rPr>
              <w:t xml:space="preserve">                         Semester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</w:tcPr>
          <w:p w:rsidR="000D58A1" w:rsidRPr="00C35069" w:rsidRDefault="000D58A1" w:rsidP="000D58A1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0D58A1" w:rsidTr="00987671">
        <w:tc>
          <w:tcPr>
            <w:tcW w:w="7606" w:type="dxa"/>
            <w:gridSpan w:val="4"/>
          </w:tcPr>
          <w:p w:rsidR="000D58A1" w:rsidRDefault="000D58A1" w:rsidP="000D58A1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  <w:r w:rsidRPr="008316C6">
              <w:rPr>
                <w:b/>
                <w:color w:val="5B9BD5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0D58A1" w:rsidRPr="00C35069" w:rsidRDefault="000D58A1" w:rsidP="000D58A1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</w:tr>
    </w:tbl>
    <w:p w:rsidR="004133BB" w:rsidRDefault="004133BB"/>
    <w:p w:rsidR="009878A4" w:rsidRDefault="009878A4"/>
    <w:p w:rsidR="003C0A9E" w:rsidRDefault="003C0A9E"/>
    <w:p w:rsidR="00185EBC" w:rsidRDefault="00185EBC"/>
    <w:p w:rsidR="00802F83" w:rsidRDefault="00802F83"/>
    <w:p w:rsidR="00987671" w:rsidRDefault="00987671"/>
    <w:p w:rsidR="009742FB" w:rsidRDefault="009742F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1093"/>
        <w:gridCol w:w="1201"/>
        <w:gridCol w:w="4320"/>
        <w:gridCol w:w="1023"/>
      </w:tblGrid>
      <w:tr w:rsidR="00D66098" w:rsidTr="007B3F2B">
        <w:trPr>
          <w:trHeight w:val="260"/>
        </w:trPr>
        <w:tc>
          <w:tcPr>
            <w:tcW w:w="9298" w:type="dxa"/>
            <w:gridSpan w:val="5"/>
          </w:tcPr>
          <w:p w:rsidR="00D66098" w:rsidRDefault="00802F83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</w:t>
            </w:r>
            <w:r w:rsidR="000E2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</w:p>
          <w:p w:rsidR="00A76C8F" w:rsidRPr="00B44E78" w:rsidRDefault="00A76C8F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(English, Political Science &amp; History)</w:t>
            </w:r>
          </w:p>
        </w:tc>
      </w:tr>
      <w:tr w:rsidR="00D66098" w:rsidTr="007B3F2B">
        <w:trPr>
          <w:trHeight w:val="260"/>
        </w:trPr>
        <w:tc>
          <w:tcPr>
            <w:tcW w:w="1661" w:type="dxa"/>
          </w:tcPr>
          <w:p w:rsidR="00D66098" w:rsidRPr="00C76E99" w:rsidRDefault="00D66098" w:rsidP="009878A4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D66098" w:rsidRPr="00C76E99" w:rsidRDefault="00D66098" w:rsidP="007B3F2B">
            <w:pPr>
              <w:tabs>
                <w:tab w:val="left" w:pos="2006"/>
              </w:tabs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201" w:type="dxa"/>
          </w:tcPr>
          <w:p w:rsidR="00D66098" w:rsidRPr="00C76E99" w:rsidRDefault="00D66098" w:rsidP="007B3F2B">
            <w:pPr>
              <w:tabs>
                <w:tab w:val="left" w:pos="2006"/>
              </w:tabs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4320" w:type="dxa"/>
          </w:tcPr>
          <w:p w:rsidR="00D66098" w:rsidRPr="00C76E99" w:rsidRDefault="00D66098" w:rsidP="007B3F2B">
            <w:pPr>
              <w:tabs>
                <w:tab w:val="left" w:pos="3182"/>
              </w:tabs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 </w:t>
            </w:r>
          </w:p>
        </w:tc>
        <w:tc>
          <w:tcPr>
            <w:tcW w:w="1023" w:type="dxa"/>
          </w:tcPr>
          <w:p w:rsidR="00D66098" w:rsidRPr="00C76E99" w:rsidRDefault="00D66098" w:rsidP="007B3F2B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7B3F2B" w:rsidTr="007B3F2B">
        <w:trPr>
          <w:trHeight w:val="69"/>
        </w:trPr>
        <w:tc>
          <w:tcPr>
            <w:tcW w:w="1661" w:type="dxa"/>
            <w:vMerge w:val="restart"/>
            <w:textDirection w:val="btLr"/>
          </w:tcPr>
          <w:p w:rsidR="007B3F2B" w:rsidRPr="00C31CD9" w:rsidRDefault="007B3F2B" w:rsidP="007B3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7B3F2B" w:rsidRDefault="007B3F2B" w:rsidP="007B3F2B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7B3F2B" w:rsidRPr="00C35069" w:rsidRDefault="007B3F2B" w:rsidP="007B3F2B">
            <w:pPr>
              <w:tabs>
                <w:tab w:val="left" w:pos="2006"/>
              </w:tabs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201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4320" w:type="dxa"/>
          </w:tcPr>
          <w:p w:rsidR="007B3F2B" w:rsidRPr="00C35069" w:rsidRDefault="007B3F2B" w:rsidP="007B3F2B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1023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7B3F2B" w:rsidTr="007B3F2B">
        <w:trPr>
          <w:trHeight w:val="323"/>
        </w:trPr>
        <w:tc>
          <w:tcPr>
            <w:tcW w:w="1661" w:type="dxa"/>
            <w:vMerge/>
          </w:tcPr>
          <w:p w:rsidR="007B3F2B" w:rsidRDefault="007B3F2B" w:rsidP="007B3F2B"/>
        </w:tc>
        <w:tc>
          <w:tcPr>
            <w:tcW w:w="1093" w:type="dxa"/>
            <w:vMerge/>
          </w:tcPr>
          <w:p w:rsidR="007B3F2B" w:rsidRPr="00757157" w:rsidRDefault="007B3F2B" w:rsidP="007B3F2B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4320" w:type="dxa"/>
          </w:tcPr>
          <w:p w:rsidR="007B3F2B" w:rsidRPr="00C35069" w:rsidRDefault="003C4A78" w:rsidP="007B3F2B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>General</w:t>
            </w:r>
            <w:r w:rsidRPr="004E0EF8">
              <w:rPr>
                <w:b/>
                <w:color w:val="FF0000"/>
              </w:rPr>
              <w:t xml:space="preserve"> Science</w:t>
            </w:r>
          </w:p>
        </w:tc>
        <w:tc>
          <w:tcPr>
            <w:tcW w:w="1023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7B3F2B" w:rsidTr="007B3F2B">
        <w:trPr>
          <w:trHeight w:val="260"/>
        </w:trPr>
        <w:tc>
          <w:tcPr>
            <w:tcW w:w="1661" w:type="dxa"/>
            <w:vMerge/>
          </w:tcPr>
          <w:p w:rsidR="007B3F2B" w:rsidRDefault="007B3F2B" w:rsidP="007B3F2B"/>
        </w:tc>
        <w:tc>
          <w:tcPr>
            <w:tcW w:w="1093" w:type="dxa"/>
            <w:vMerge/>
          </w:tcPr>
          <w:p w:rsidR="007B3F2B" w:rsidRPr="00757157" w:rsidRDefault="007B3F2B" w:rsidP="007B3F2B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4320" w:type="dxa"/>
          </w:tcPr>
          <w:p w:rsidR="007B3F2B" w:rsidRPr="00C35069" w:rsidRDefault="00C02F40" w:rsidP="007B3F2B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 xml:space="preserve"> Quantitative Reasoning-I</w:t>
            </w:r>
          </w:p>
        </w:tc>
        <w:tc>
          <w:tcPr>
            <w:tcW w:w="1023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7B3F2B" w:rsidTr="007B3F2B">
        <w:trPr>
          <w:trHeight w:val="67"/>
        </w:trPr>
        <w:tc>
          <w:tcPr>
            <w:tcW w:w="1661" w:type="dxa"/>
            <w:vMerge/>
          </w:tcPr>
          <w:p w:rsidR="007B3F2B" w:rsidRDefault="007B3F2B" w:rsidP="007B3F2B"/>
        </w:tc>
        <w:tc>
          <w:tcPr>
            <w:tcW w:w="1093" w:type="dxa"/>
            <w:vMerge/>
          </w:tcPr>
          <w:p w:rsidR="007B3F2B" w:rsidRPr="00757157" w:rsidRDefault="007B3F2B" w:rsidP="007B3F2B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7B3F2B" w:rsidRPr="00802F83" w:rsidRDefault="00802F83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 w:rsidRPr="00802F83">
              <w:rPr>
                <w:b/>
              </w:rPr>
              <w:t>ENG-3104</w:t>
            </w:r>
          </w:p>
        </w:tc>
        <w:tc>
          <w:tcPr>
            <w:tcW w:w="4320" w:type="dxa"/>
          </w:tcPr>
          <w:p w:rsidR="007B3F2B" w:rsidRPr="00802F83" w:rsidRDefault="00802F83" w:rsidP="007B3F2B">
            <w:pPr>
              <w:tabs>
                <w:tab w:val="left" w:pos="3182"/>
              </w:tabs>
              <w:rPr>
                <w:b/>
              </w:rPr>
            </w:pPr>
            <w:r w:rsidRPr="00802F83">
              <w:rPr>
                <w:b/>
              </w:rPr>
              <w:t>Introduction to Linguistics</w:t>
            </w:r>
          </w:p>
        </w:tc>
        <w:tc>
          <w:tcPr>
            <w:tcW w:w="1023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66098" w:rsidTr="007B3F2B">
        <w:trPr>
          <w:trHeight w:val="323"/>
        </w:trPr>
        <w:tc>
          <w:tcPr>
            <w:tcW w:w="1661" w:type="dxa"/>
            <w:vMerge/>
          </w:tcPr>
          <w:p w:rsidR="00D66098" w:rsidRDefault="00D66098" w:rsidP="00971EA7"/>
        </w:tc>
        <w:tc>
          <w:tcPr>
            <w:tcW w:w="1093" w:type="dxa"/>
            <w:vMerge/>
          </w:tcPr>
          <w:p w:rsidR="00D66098" w:rsidRPr="00757157" w:rsidRDefault="00D66098" w:rsidP="007B3F2B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66098" w:rsidRPr="00802F83" w:rsidRDefault="00802F83" w:rsidP="007B3F2B">
            <w:pPr>
              <w:tabs>
                <w:tab w:val="left" w:pos="2006"/>
              </w:tabs>
              <w:rPr>
                <w:b/>
                <w:color w:val="5B9BD5" w:themeColor="accent1"/>
              </w:rPr>
            </w:pPr>
            <w:r w:rsidRPr="00802F83">
              <w:rPr>
                <w:b/>
                <w:color w:val="5B9BD5" w:themeColor="accent1"/>
              </w:rPr>
              <w:t>POL-3105</w:t>
            </w:r>
          </w:p>
        </w:tc>
        <w:tc>
          <w:tcPr>
            <w:tcW w:w="4320" w:type="dxa"/>
          </w:tcPr>
          <w:p w:rsidR="00D66098" w:rsidRPr="00802F83" w:rsidRDefault="00D66098" w:rsidP="007B3F2B">
            <w:pPr>
              <w:tabs>
                <w:tab w:val="left" w:pos="3182"/>
              </w:tabs>
              <w:rPr>
                <w:b/>
                <w:color w:val="FF0000"/>
              </w:rPr>
            </w:pPr>
            <w:r w:rsidRPr="00802F83">
              <w:rPr>
                <w:b/>
                <w:color w:val="5B9BD5" w:themeColor="accent1"/>
              </w:rPr>
              <w:t>Political Science-I</w:t>
            </w:r>
          </w:p>
        </w:tc>
        <w:tc>
          <w:tcPr>
            <w:tcW w:w="1023" w:type="dxa"/>
          </w:tcPr>
          <w:p w:rsidR="00D66098" w:rsidRDefault="007B3F2B" w:rsidP="007B3F2B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66098" w:rsidTr="007B3F2B">
        <w:trPr>
          <w:trHeight w:val="323"/>
        </w:trPr>
        <w:tc>
          <w:tcPr>
            <w:tcW w:w="1661" w:type="dxa"/>
            <w:vMerge/>
          </w:tcPr>
          <w:p w:rsidR="00D66098" w:rsidRDefault="00D66098" w:rsidP="00971EA7"/>
        </w:tc>
        <w:tc>
          <w:tcPr>
            <w:tcW w:w="1093" w:type="dxa"/>
            <w:vMerge/>
          </w:tcPr>
          <w:p w:rsidR="00D66098" w:rsidRPr="00757157" w:rsidRDefault="00D66098" w:rsidP="007B3F2B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66098" w:rsidRPr="006665C0" w:rsidRDefault="00802F83" w:rsidP="007B3F2B">
            <w:pPr>
              <w:tabs>
                <w:tab w:val="left" w:pos="2006"/>
              </w:tabs>
              <w:rPr>
                <w:b/>
              </w:rPr>
            </w:pPr>
            <w:r w:rsidRPr="006665C0">
              <w:rPr>
                <w:b/>
              </w:rPr>
              <w:t>HIS-3106</w:t>
            </w:r>
          </w:p>
        </w:tc>
        <w:tc>
          <w:tcPr>
            <w:tcW w:w="4320" w:type="dxa"/>
          </w:tcPr>
          <w:p w:rsidR="00D66098" w:rsidRPr="006665C0" w:rsidRDefault="00802F83" w:rsidP="007B3F2B">
            <w:pPr>
              <w:tabs>
                <w:tab w:val="left" w:pos="3182"/>
              </w:tabs>
              <w:rPr>
                <w:b/>
              </w:rPr>
            </w:pPr>
            <w:r w:rsidRPr="006665C0">
              <w:rPr>
                <w:rFonts w:cstheme="minorHAnsi"/>
                <w:b/>
              </w:rPr>
              <w:t xml:space="preserve">Introduction to History          </w:t>
            </w:r>
          </w:p>
        </w:tc>
        <w:tc>
          <w:tcPr>
            <w:tcW w:w="1023" w:type="dxa"/>
          </w:tcPr>
          <w:p w:rsidR="00D66098" w:rsidRDefault="007B3F2B" w:rsidP="007B3F2B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66098" w:rsidTr="007B3F2B">
        <w:trPr>
          <w:trHeight w:val="90"/>
        </w:trPr>
        <w:tc>
          <w:tcPr>
            <w:tcW w:w="1661" w:type="dxa"/>
            <w:vMerge/>
          </w:tcPr>
          <w:p w:rsidR="00D66098" w:rsidRDefault="00D66098" w:rsidP="00971EA7"/>
        </w:tc>
        <w:tc>
          <w:tcPr>
            <w:tcW w:w="6614" w:type="dxa"/>
            <w:gridSpan w:val="3"/>
          </w:tcPr>
          <w:p w:rsidR="00D66098" w:rsidRPr="00C35069" w:rsidRDefault="00D66098" w:rsidP="007B3F2B">
            <w:pPr>
              <w:tabs>
                <w:tab w:val="left" w:pos="2006"/>
              </w:tabs>
              <w:rPr>
                <w:b/>
              </w:rPr>
            </w:pPr>
            <w:r w:rsidRPr="00C35069">
              <w:t xml:space="preserve">                         </w:t>
            </w:r>
            <w:r>
              <w:rPr>
                <w:b/>
              </w:rPr>
              <w:t>Semester</w:t>
            </w:r>
            <w:r w:rsidRPr="00C35069">
              <w:rPr>
                <w:b/>
              </w:rPr>
              <w:t xml:space="preserve"> Credit Hours</w:t>
            </w:r>
          </w:p>
        </w:tc>
        <w:tc>
          <w:tcPr>
            <w:tcW w:w="1023" w:type="dxa"/>
          </w:tcPr>
          <w:p w:rsidR="00D66098" w:rsidRPr="00C35069" w:rsidRDefault="00D66098" w:rsidP="007B3F2B">
            <w:pPr>
              <w:tabs>
                <w:tab w:val="left" w:pos="3182"/>
              </w:tabs>
              <w:rPr>
                <w:b/>
              </w:rPr>
            </w:pPr>
            <w:r w:rsidRPr="00C35069">
              <w:rPr>
                <w:b/>
              </w:rPr>
              <w:t>1</w:t>
            </w:r>
            <w:r w:rsidR="007B3F2B">
              <w:rPr>
                <w:b/>
              </w:rPr>
              <w:t>8</w:t>
            </w:r>
          </w:p>
        </w:tc>
      </w:tr>
      <w:tr w:rsidR="007B3F2B" w:rsidTr="007B3F2B">
        <w:trPr>
          <w:trHeight w:val="108"/>
        </w:trPr>
        <w:tc>
          <w:tcPr>
            <w:tcW w:w="1661" w:type="dxa"/>
            <w:vMerge/>
          </w:tcPr>
          <w:p w:rsidR="007B3F2B" w:rsidRDefault="007B3F2B" w:rsidP="007B3F2B"/>
        </w:tc>
        <w:tc>
          <w:tcPr>
            <w:tcW w:w="1093" w:type="dxa"/>
            <w:vMerge w:val="restart"/>
          </w:tcPr>
          <w:p w:rsidR="007B3F2B" w:rsidRPr="00757157" w:rsidRDefault="007B3F2B" w:rsidP="007B3F2B">
            <w:pPr>
              <w:tabs>
                <w:tab w:val="left" w:pos="2006"/>
              </w:tabs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320" w:type="dxa"/>
          </w:tcPr>
          <w:p w:rsidR="007B3F2B" w:rsidRPr="0019430A" w:rsidRDefault="007B3F2B" w:rsidP="007B3F2B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1023" w:type="dxa"/>
          </w:tcPr>
          <w:p w:rsidR="007B3F2B" w:rsidRPr="00757157" w:rsidRDefault="007B3F2B" w:rsidP="007B3F2B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7B3F2B" w:rsidTr="007B3F2B">
        <w:trPr>
          <w:trHeight w:val="278"/>
        </w:trPr>
        <w:tc>
          <w:tcPr>
            <w:tcW w:w="1661" w:type="dxa"/>
            <w:vMerge/>
          </w:tcPr>
          <w:p w:rsidR="007B3F2B" w:rsidRDefault="007B3F2B" w:rsidP="007B3F2B"/>
        </w:tc>
        <w:tc>
          <w:tcPr>
            <w:tcW w:w="1093" w:type="dxa"/>
            <w:vMerge/>
          </w:tcPr>
          <w:p w:rsidR="007B3F2B" w:rsidRPr="00757157" w:rsidRDefault="007B3F2B" w:rsidP="007B3F2B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320" w:type="dxa"/>
          </w:tcPr>
          <w:p w:rsidR="007B3F2B" w:rsidRPr="005E2627" w:rsidRDefault="00C02F40" w:rsidP="007B3F2B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Arabic / </w:t>
            </w:r>
            <w:r>
              <w:rPr>
                <w:b/>
                <w:color w:val="FF0000"/>
              </w:rPr>
              <w:t>Kashmir Studies</w:t>
            </w:r>
          </w:p>
        </w:tc>
        <w:tc>
          <w:tcPr>
            <w:tcW w:w="1023" w:type="dxa"/>
          </w:tcPr>
          <w:p w:rsidR="007B3F2B" w:rsidRPr="00757157" w:rsidRDefault="007B3F2B" w:rsidP="007B3F2B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7B3F2B" w:rsidTr="007B3F2B">
        <w:trPr>
          <w:trHeight w:val="260"/>
        </w:trPr>
        <w:tc>
          <w:tcPr>
            <w:tcW w:w="1661" w:type="dxa"/>
            <w:vMerge/>
          </w:tcPr>
          <w:p w:rsidR="007B3F2B" w:rsidRDefault="007B3F2B" w:rsidP="007B3F2B"/>
        </w:tc>
        <w:tc>
          <w:tcPr>
            <w:tcW w:w="1093" w:type="dxa"/>
            <w:vMerge/>
          </w:tcPr>
          <w:p w:rsidR="007B3F2B" w:rsidRPr="00757157" w:rsidRDefault="007B3F2B" w:rsidP="007B3F2B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320" w:type="dxa"/>
          </w:tcPr>
          <w:p w:rsidR="007B3F2B" w:rsidRPr="005E2627" w:rsidRDefault="007B3F2B" w:rsidP="007B3F2B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1023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4C386E" w:rsidTr="007B3F2B">
        <w:trPr>
          <w:trHeight w:val="278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4E0EF8" w:rsidRDefault="004C386E" w:rsidP="004C386E">
            <w:pPr>
              <w:rPr>
                <w:b/>
                <w:color w:val="FF0000"/>
                <w:sz w:val="20"/>
                <w:szCs w:val="20"/>
              </w:rPr>
            </w:pPr>
            <w:r w:rsidRPr="000D58A1">
              <w:rPr>
                <w:b/>
                <w:sz w:val="20"/>
                <w:szCs w:val="20"/>
              </w:rPr>
              <w:t>ENG-3204</w:t>
            </w:r>
          </w:p>
        </w:tc>
        <w:tc>
          <w:tcPr>
            <w:tcW w:w="4320" w:type="dxa"/>
          </w:tcPr>
          <w:p w:rsidR="004C386E" w:rsidRDefault="004C386E" w:rsidP="004C386E">
            <w:pPr>
              <w:rPr>
                <w:b/>
              </w:rPr>
            </w:pPr>
            <w:r w:rsidRPr="000D58A1">
              <w:rPr>
                <w:b/>
              </w:rPr>
              <w:t>Introduction to Phonetics &amp; Phonology</w:t>
            </w:r>
          </w:p>
        </w:tc>
        <w:tc>
          <w:tcPr>
            <w:tcW w:w="1023" w:type="dxa"/>
          </w:tcPr>
          <w:p w:rsidR="004C386E" w:rsidRPr="000C2B98" w:rsidRDefault="004C386E" w:rsidP="004C386E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4C386E" w:rsidTr="007B3F2B">
        <w:trPr>
          <w:trHeight w:val="278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802F83" w:rsidRDefault="004C386E" w:rsidP="004C386E">
            <w:pPr>
              <w:tabs>
                <w:tab w:val="left" w:pos="2006"/>
              </w:tabs>
              <w:rPr>
                <w:b/>
                <w:color w:val="5B9BD5" w:themeColor="accent1"/>
              </w:rPr>
            </w:pPr>
            <w:r w:rsidRPr="00802F83">
              <w:rPr>
                <w:b/>
                <w:color w:val="5B9BD5" w:themeColor="accent1"/>
              </w:rPr>
              <w:t>POL-3</w:t>
            </w:r>
            <w:r>
              <w:rPr>
                <w:b/>
                <w:color w:val="5B9BD5" w:themeColor="accent1"/>
              </w:rPr>
              <w:t>2</w:t>
            </w:r>
            <w:r w:rsidRPr="00802F83">
              <w:rPr>
                <w:b/>
                <w:color w:val="5B9BD5" w:themeColor="accent1"/>
              </w:rPr>
              <w:t>0</w:t>
            </w:r>
            <w:r>
              <w:rPr>
                <w:b/>
                <w:color w:val="5B9BD5" w:themeColor="accent1"/>
              </w:rPr>
              <w:t>5</w:t>
            </w:r>
          </w:p>
        </w:tc>
        <w:tc>
          <w:tcPr>
            <w:tcW w:w="4320" w:type="dxa"/>
          </w:tcPr>
          <w:p w:rsidR="004C386E" w:rsidRPr="00802F83" w:rsidRDefault="004C386E" w:rsidP="004C386E">
            <w:pPr>
              <w:tabs>
                <w:tab w:val="left" w:pos="3182"/>
              </w:tabs>
              <w:rPr>
                <w:b/>
                <w:color w:val="FF0000"/>
              </w:rPr>
            </w:pPr>
            <w:r w:rsidRPr="00802F83">
              <w:rPr>
                <w:b/>
                <w:color w:val="5B9BD5" w:themeColor="accent1"/>
              </w:rPr>
              <w:t>Political Science-</w:t>
            </w:r>
            <w:r>
              <w:rPr>
                <w:b/>
                <w:color w:val="5B9BD5" w:themeColor="accent1"/>
              </w:rPr>
              <w:t>I</w:t>
            </w:r>
            <w:r w:rsidRPr="00802F83">
              <w:rPr>
                <w:b/>
                <w:color w:val="5B9BD5" w:themeColor="accent1"/>
              </w:rPr>
              <w:t>I</w:t>
            </w:r>
          </w:p>
        </w:tc>
        <w:tc>
          <w:tcPr>
            <w:tcW w:w="1023" w:type="dxa"/>
          </w:tcPr>
          <w:p w:rsidR="004C386E" w:rsidRDefault="004C386E" w:rsidP="004C386E">
            <w:pPr>
              <w:tabs>
                <w:tab w:val="left" w:pos="3182"/>
              </w:tabs>
              <w:rPr>
                <w:b/>
              </w:rPr>
            </w:pPr>
            <w:r>
              <w:t>3(3-0)</w:t>
            </w:r>
          </w:p>
        </w:tc>
      </w:tr>
      <w:tr w:rsidR="004C386E" w:rsidTr="007B3F2B">
        <w:trPr>
          <w:trHeight w:val="278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6665C0" w:rsidRDefault="004C386E" w:rsidP="004C386E">
            <w:pPr>
              <w:tabs>
                <w:tab w:val="left" w:pos="2006"/>
              </w:tabs>
              <w:rPr>
                <w:b/>
              </w:rPr>
            </w:pPr>
            <w:r w:rsidRPr="006665C0">
              <w:rPr>
                <w:b/>
              </w:rPr>
              <w:t>HIS-3206</w:t>
            </w:r>
          </w:p>
        </w:tc>
        <w:tc>
          <w:tcPr>
            <w:tcW w:w="4320" w:type="dxa"/>
          </w:tcPr>
          <w:p w:rsidR="004C386E" w:rsidRPr="006665C0" w:rsidRDefault="004C386E" w:rsidP="004C386E">
            <w:pPr>
              <w:tabs>
                <w:tab w:val="left" w:pos="3182"/>
              </w:tabs>
              <w:rPr>
                <w:b/>
              </w:rPr>
            </w:pPr>
            <w:r w:rsidRPr="006665C0">
              <w:rPr>
                <w:b/>
                <w:sz w:val="20"/>
                <w:szCs w:val="20"/>
              </w:rPr>
              <w:t xml:space="preserve">Islamic </w:t>
            </w:r>
            <w:proofErr w:type="spellStart"/>
            <w:r w:rsidRPr="006665C0">
              <w:rPr>
                <w:b/>
                <w:sz w:val="20"/>
                <w:szCs w:val="20"/>
              </w:rPr>
              <w:t>Histroy</w:t>
            </w:r>
            <w:proofErr w:type="spellEnd"/>
            <w:r w:rsidRPr="006665C0">
              <w:rPr>
                <w:b/>
                <w:sz w:val="20"/>
                <w:szCs w:val="20"/>
              </w:rPr>
              <w:t xml:space="preserve"> ( Pre-Prophet to Pious Caliphs)</w:t>
            </w:r>
          </w:p>
        </w:tc>
        <w:tc>
          <w:tcPr>
            <w:tcW w:w="1023" w:type="dxa"/>
          </w:tcPr>
          <w:p w:rsidR="004C386E" w:rsidRPr="00E77B42" w:rsidRDefault="004C386E" w:rsidP="004C386E">
            <w:pPr>
              <w:tabs>
                <w:tab w:val="left" w:pos="3182"/>
              </w:tabs>
              <w:rPr>
                <w:b/>
              </w:rPr>
            </w:pPr>
            <w:r>
              <w:t>3(3-0)</w:t>
            </w:r>
          </w:p>
        </w:tc>
      </w:tr>
      <w:tr w:rsidR="004C386E" w:rsidTr="007B3F2B">
        <w:trPr>
          <w:trHeight w:val="129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6614" w:type="dxa"/>
            <w:gridSpan w:val="3"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</w:rPr>
              <w:t>Semester</w:t>
            </w:r>
            <w:r w:rsidRPr="00757157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1023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4C386E" w:rsidTr="007B3F2B">
        <w:trPr>
          <w:trHeight w:val="154"/>
        </w:trPr>
        <w:tc>
          <w:tcPr>
            <w:tcW w:w="1661" w:type="dxa"/>
            <w:vMerge w:val="restart"/>
            <w:textDirection w:val="btLr"/>
          </w:tcPr>
          <w:p w:rsidR="004C386E" w:rsidRPr="00C31CD9" w:rsidRDefault="004C386E" w:rsidP="004C38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Second</w:t>
            </w: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Year</w:t>
            </w:r>
          </w:p>
          <w:p w:rsidR="004C386E" w:rsidRDefault="004C386E" w:rsidP="004C386E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0C2B98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01" w:type="dxa"/>
          </w:tcPr>
          <w:p w:rsidR="004C386E" w:rsidRPr="004E0EF8" w:rsidRDefault="004C386E" w:rsidP="004C386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320" w:type="dxa"/>
          </w:tcPr>
          <w:p w:rsidR="004C386E" w:rsidRDefault="004C386E" w:rsidP="004C386E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1023" w:type="dxa"/>
          </w:tcPr>
          <w:p w:rsidR="004C386E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4C386E" w:rsidTr="007B3F2B">
        <w:trPr>
          <w:trHeight w:val="154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4E0EF8" w:rsidRDefault="004C386E" w:rsidP="004C386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320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1023" w:type="dxa"/>
          </w:tcPr>
          <w:p w:rsidR="004C386E" w:rsidRPr="00757157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4C386E" w:rsidTr="007B3F2B">
        <w:trPr>
          <w:trHeight w:val="154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4E0EF8" w:rsidRDefault="004C386E" w:rsidP="004C386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320" w:type="dxa"/>
          </w:tcPr>
          <w:p w:rsidR="004C386E" w:rsidRPr="004E0EF8" w:rsidRDefault="004C386E" w:rsidP="004C386E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Quantitative Reasoning-II</w:t>
            </w:r>
          </w:p>
        </w:tc>
        <w:tc>
          <w:tcPr>
            <w:tcW w:w="1023" w:type="dxa"/>
          </w:tcPr>
          <w:p w:rsidR="004C386E" w:rsidRPr="000C2B98" w:rsidRDefault="004C386E" w:rsidP="004C386E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4C386E" w:rsidTr="007B3F2B">
        <w:trPr>
          <w:trHeight w:val="154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Default="004C386E" w:rsidP="004C386E">
            <w:pPr>
              <w:tabs>
                <w:tab w:val="left" w:pos="2006"/>
              </w:tabs>
            </w:pPr>
          </w:p>
        </w:tc>
        <w:tc>
          <w:tcPr>
            <w:tcW w:w="4320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4C386E" w:rsidRPr="00757157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4C386E" w:rsidTr="007B3F2B">
        <w:trPr>
          <w:trHeight w:val="154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8316C6" w:rsidRDefault="004C386E" w:rsidP="004C386E">
            <w:pPr>
              <w:tabs>
                <w:tab w:val="left" w:pos="2006"/>
              </w:tabs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4C386E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4C386E" w:rsidTr="007B3F2B">
        <w:trPr>
          <w:trHeight w:val="154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8316C6" w:rsidRDefault="004C386E" w:rsidP="004C386E">
            <w:pPr>
              <w:tabs>
                <w:tab w:val="left" w:pos="2006"/>
              </w:tabs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4C386E" w:rsidRPr="008316C6" w:rsidRDefault="004C386E" w:rsidP="004C386E">
            <w:pPr>
              <w:tabs>
                <w:tab w:val="left" w:pos="3182"/>
              </w:tabs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023" w:type="dxa"/>
          </w:tcPr>
          <w:p w:rsidR="004C386E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4C386E" w:rsidTr="007B3F2B">
        <w:trPr>
          <w:trHeight w:val="154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6614" w:type="dxa"/>
            <w:gridSpan w:val="3"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</w:rPr>
              <w:t>Semester</w:t>
            </w:r>
            <w:r w:rsidRPr="00757157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1023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C386E" w:rsidTr="007B3F2B">
        <w:trPr>
          <w:trHeight w:val="111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 w:val="restart"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4C386E" w:rsidRPr="00C35069" w:rsidRDefault="004C386E" w:rsidP="004C386E">
            <w:pPr>
              <w:tabs>
                <w:tab w:val="left" w:pos="2006"/>
              </w:tabs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4E0EF8" w:rsidRDefault="004C386E" w:rsidP="004C386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320" w:type="dxa"/>
          </w:tcPr>
          <w:p w:rsidR="004C386E" w:rsidRDefault="004C386E" w:rsidP="004C386E">
            <w:pPr>
              <w:tabs>
                <w:tab w:val="left" w:pos="3182"/>
              </w:tabs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1023" w:type="dxa"/>
          </w:tcPr>
          <w:p w:rsidR="004C386E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4C386E" w:rsidTr="007B3F2B">
        <w:trPr>
          <w:trHeight w:val="111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4E0EF8" w:rsidRDefault="004C386E" w:rsidP="004C386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320" w:type="dxa"/>
          </w:tcPr>
          <w:p w:rsidR="004C386E" w:rsidRPr="005E2627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1023" w:type="dxa"/>
          </w:tcPr>
          <w:p w:rsidR="004C386E" w:rsidRPr="00757157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4C386E" w:rsidTr="007B3F2B">
        <w:trPr>
          <w:trHeight w:val="110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4E0EF8" w:rsidRDefault="004C386E" w:rsidP="004C386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320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1023" w:type="dxa"/>
          </w:tcPr>
          <w:p w:rsidR="004C386E" w:rsidRPr="00757157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4C386E" w:rsidTr="007B3F2B">
        <w:trPr>
          <w:trHeight w:val="110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Default="004C386E" w:rsidP="004C386E">
            <w:pPr>
              <w:tabs>
                <w:tab w:val="left" w:pos="2006"/>
              </w:tabs>
            </w:pPr>
          </w:p>
        </w:tc>
        <w:tc>
          <w:tcPr>
            <w:tcW w:w="4320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4C386E" w:rsidRPr="00757157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4C386E" w:rsidTr="007B3F2B">
        <w:trPr>
          <w:trHeight w:val="110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Default="004C386E" w:rsidP="004C386E">
            <w:pPr>
              <w:tabs>
                <w:tab w:val="left" w:pos="2006"/>
              </w:tabs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320" w:type="dxa"/>
          </w:tcPr>
          <w:p w:rsidR="004C386E" w:rsidRPr="008316C6" w:rsidRDefault="004C386E" w:rsidP="004C386E">
            <w:pPr>
              <w:tabs>
                <w:tab w:val="left" w:pos="3182"/>
              </w:tabs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023" w:type="dxa"/>
          </w:tcPr>
          <w:p w:rsidR="004C386E" w:rsidRPr="007B3F2B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t>3(3-0)</w:t>
            </w:r>
          </w:p>
        </w:tc>
      </w:tr>
      <w:tr w:rsidR="004C386E" w:rsidTr="007B3F2B">
        <w:trPr>
          <w:trHeight w:val="110"/>
        </w:trPr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1093" w:type="dxa"/>
            <w:vMerge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C386E" w:rsidRPr="008316C6" w:rsidRDefault="004C386E" w:rsidP="004C386E">
            <w:pPr>
              <w:tabs>
                <w:tab w:val="left" w:pos="2006"/>
              </w:tabs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4C386E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4C386E" w:rsidRPr="00757157" w:rsidRDefault="004C386E" w:rsidP="004C386E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4C386E" w:rsidTr="007B3F2B">
        <w:tc>
          <w:tcPr>
            <w:tcW w:w="1661" w:type="dxa"/>
            <w:vMerge/>
          </w:tcPr>
          <w:p w:rsidR="004C386E" w:rsidRDefault="004C386E" w:rsidP="004C386E"/>
        </w:tc>
        <w:tc>
          <w:tcPr>
            <w:tcW w:w="6614" w:type="dxa"/>
            <w:gridSpan w:val="3"/>
          </w:tcPr>
          <w:p w:rsidR="004C386E" w:rsidRPr="00757157" w:rsidRDefault="004C386E" w:rsidP="004C386E">
            <w:pPr>
              <w:tabs>
                <w:tab w:val="left" w:pos="2006"/>
              </w:tabs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</w:rPr>
              <w:t>Semester</w:t>
            </w:r>
            <w:r w:rsidRPr="00757157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1023" w:type="dxa"/>
          </w:tcPr>
          <w:p w:rsidR="004C386E" w:rsidRPr="00C35069" w:rsidRDefault="004C386E" w:rsidP="004C386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C386E" w:rsidTr="007B3F2B">
        <w:tc>
          <w:tcPr>
            <w:tcW w:w="8275" w:type="dxa"/>
            <w:gridSpan w:val="4"/>
          </w:tcPr>
          <w:p w:rsidR="004C386E" w:rsidRPr="00C35069" w:rsidRDefault="004C386E" w:rsidP="004C386E">
            <w:pPr>
              <w:rPr>
                <w:b/>
                <w:sz w:val="20"/>
                <w:szCs w:val="20"/>
              </w:rPr>
            </w:pPr>
            <w:r w:rsidRPr="00D66098">
              <w:rPr>
                <w:b/>
                <w:sz w:val="20"/>
                <w:szCs w:val="20"/>
              </w:rPr>
              <w:t>Semester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1023" w:type="dxa"/>
          </w:tcPr>
          <w:p w:rsidR="004C386E" w:rsidRPr="00C35069" w:rsidRDefault="004C386E" w:rsidP="004C386E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</w:tr>
      <w:tr w:rsidR="004C386E" w:rsidTr="007B3F2B">
        <w:tc>
          <w:tcPr>
            <w:tcW w:w="8275" w:type="dxa"/>
            <w:gridSpan w:val="4"/>
          </w:tcPr>
          <w:p w:rsidR="004C386E" w:rsidRPr="00C35069" w:rsidRDefault="004C386E" w:rsidP="004C386E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1023" w:type="dxa"/>
          </w:tcPr>
          <w:p w:rsidR="004C386E" w:rsidRPr="00C35069" w:rsidRDefault="004C386E" w:rsidP="004C386E">
            <w:pPr>
              <w:rPr>
                <w:b/>
              </w:rPr>
            </w:pPr>
          </w:p>
        </w:tc>
      </w:tr>
    </w:tbl>
    <w:p w:rsidR="003C0A9E" w:rsidRDefault="003C0A9E"/>
    <w:p w:rsidR="00BD2DC9" w:rsidRDefault="00BD2DC9"/>
    <w:p w:rsidR="00395B0F" w:rsidRDefault="00395B0F"/>
    <w:p w:rsidR="007B3F2B" w:rsidRDefault="007B3F2B"/>
    <w:p w:rsidR="007B3F2B" w:rsidRDefault="007B3F2B"/>
    <w:p w:rsidR="009742FB" w:rsidRDefault="009742FB"/>
    <w:p w:rsidR="009742FB" w:rsidRDefault="009742FB"/>
    <w:p w:rsidR="009742FB" w:rsidRDefault="009742FB"/>
    <w:p w:rsidR="007B3F2B" w:rsidRDefault="007B3F2B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85"/>
        <w:gridCol w:w="1093"/>
        <w:gridCol w:w="1447"/>
        <w:gridCol w:w="4230"/>
        <w:gridCol w:w="900"/>
      </w:tblGrid>
      <w:tr w:rsidR="002617E2" w:rsidTr="008463F0">
        <w:trPr>
          <w:trHeight w:val="260"/>
        </w:trPr>
        <w:tc>
          <w:tcPr>
            <w:tcW w:w="9355" w:type="dxa"/>
            <w:gridSpan w:val="5"/>
          </w:tcPr>
          <w:p w:rsidR="002617E2" w:rsidRDefault="002617E2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</w:p>
          <w:p w:rsidR="00A76C8F" w:rsidRPr="00B44E78" w:rsidRDefault="00A76C8F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(Geography, Political Science &amp; History)</w:t>
            </w:r>
          </w:p>
        </w:tc>
      </w:tr>
      <w:tr w:rsidR="002617E2" w:rsidTr="007B148B">
        <w:trPr>
          <w:trHeight w:val="260"/>
        </w:trPr>
        <w:tc>
          <w:tcPr>
            <w:tcW w:w="1685" w:type="dxa"/>
          </w:tcPr>
          <w:p w:rsidR="002617E2" w:rsidRPr="00C76E99" w:rsidRDefault="002617E2" w:rsidP="009878A4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2617E2" w:rsidRPr="00C76E99" w:rsidRDefault="002617E2" w:rsidP="009878A4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447" w:type="dxa"/>
          </w:tcPr>
          <w:p w:rsidR="002617E2" w:rsidRPr="00C76E99" w:rsidRDefault="002617E2" w:rsidP="002617E2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4230" w:type="dxa"/>
          </w:tcPr>
          <w:p w:rsidR="002617E2" w:rsidRPr="00C76E99" w:rsidRDefault="002617E2" w:rsidP="002617E2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2617E2" w:rsidRPr="00C76E99" w:rsidRDefault="002617E2" w:rsidP="009878A4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7B3F2B" w:rsidTr="007B148B">
        <w:trPr>
          <w:trHeight w:val="69"/>
        </w:trPr>
        <w:tc>
          <w:tcPr>
            <w:tcW w:w="1685" w:type="dxa"/>
            <w:vMerge w:val="restart"/>
            <w:textDirection w:val="btLr"/>
          </w:tcPr>
          <w:p w:rsidR="007B3F2B" w:rsidRPr="00C31CD9" w:rsidRDefault="007B3F2B" w:rsidP="007B3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7B3F2B" w:rsidRDefault="007B3F2B" w:rsidP="007B3F2B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7B3F2B" w:rsidRPr="00C35069" w:rsidRDefault="007B3F2B" w:rsidP="007B3F2B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447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4230" w:type="dxa"/>
          </w:tcPr>
          <w:p w:rsidR="007B3F2B" w:rsidRPr="00C35069" w:rsidRDefault="007B3F2B" w:rsidP="007B3F2B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900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7B3F2B" w:rsidTr="007B148B">
        <w:trPr>
          <w:trHeight w:val="323"/>
        </w:trPr>
        <w:tc>
          <w:tcPr>
            <w:tcW w:w="1685" w:type="dxa"/>
            <w:vMerge/>
          </w:tcPr>
          <w:p w:rsidR="007B3F2B" w:rsidRDefault="007B3F2B" w:rsidP="007B3F2B"/>
        </w:tc>
        <w:tc>
          <w:tcPr>
            <w:tcW w:w="1093" w:type="dxa"/>
            <w:vMerge/>
          </w:tcPr>
          <w:p w:rsidR="007B3F2B" w:rsidRPr="00757157" w:rsidRDefault="007B3F2B" w:rsidP="007B3F2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4230" w:type="dxa"/>
          </w:tcPr>
          <w:p w:rsidR="007B3F2B" w:rsidRPr="00C35069" w:rsidRDefault="003C4A78" w:rsidP="007B3F2B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>General</w:t>
            </w:r>
            <w:r w:rsidRPr="004E0EF8">
              <w:rPr>
                <w:b/>
                <w:color w:val="FF0000"/>
              </w:rPr>
              <w:t xml:space="preserve"> Science</w:t>
            </w:r>
          </w:p>
        </w:tc>
        <w:tc>
          <w:tcPr>
            <w:tcW w:w="900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7B3F2B" w:rsidTr="007B148B">
        <w:trPr>
          <w:trHeight w:val="260"/>
        </w:trPr>
        <w:tc>
          <w:tcPr>
            <w:tcW w:w="1685" w:type="dxa"/>
            <w:vMerge/>
          </w:tcPr>
          <w:p w:rsidR="007B3F2B" w:rsidRDefault="007B3F2B" w:rsidP="007B3F2B"/>
        </w:tc>
        <w:tc>
          <w:tcPr>
            <w:tcW w:w="1093" w:type="dxa"/>
            <w:vMerge/>
          </w:tcPr>
          <w:p w:rsidR="007B3F2B" w:rsidRPr="00757157" w:rsidRDefault="007B3F2B" w:rsidP="007B3F2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B3F2B" w:rsidRPr="004E0EF8" w:rsidRDefault="007B3F2B" w:rsidP="007B3F2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4230" w:type="dxa"/>
          </w:tcPr>
          <w:p w:rsidR="007B3F2B" w:rsidRPr="00C35069" w:rsidRDefault="00C02F40" w:rsidP="007B3F2B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 xml:space="preserve"> Quantitative Reasoning-I</w:t>
            </w:r>
          </w:p>
        </w:tc>
        <w:tc>
          <w:tcPr>
            <w:tcW w:w="900" w:type="dxa"/>
          </w:tcPr>
          <w:p w:rsidR="007B3F2B" w:rsidRPr="000C2B98" w:rsidRDefault="007B3F2B" w:rsidP="007B3F2B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2617E2" w:rsidTr="007B148B">
        <w:trPr>
          <w:trHeight w:val="67"/>
        </w:trPr>
        <w:tc>
          <w:tcPr>
            <w:tcW w:w="1685" w:type="dxa"/>
            <w:vMerge/>
          </w:tcPr>
          <w:p w:rsidR="002617E2" w:rsidRDefault="002617E2" w:rsidP="0051472C"/>
        </w:tc>
        <w:tc>
          <w:tcPr>
            <w:tcW w:w="1093" w:type="dxa"/>
            <w:vMerge/>
          </w:tcPr>
          <w:p w:rsidR="002617E2" w:rsidRPr="00757157" w:rsidRDefault="002617E2" w:rsidP="0051472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2617E2" w:rsidRPr="00802F83" w:rsidRDefault="00802F83" w:rsidP="0051472C">
            <w:pPr>
              <w:rPr>
                <w:b/>
                <w:color w:val="FF0000"/>
              </w:rPr>
            </w:pPr>
            <w:r w:rsidRPr="00802F83">
              <w:rPr>
                <w:b/>
              </w:rPr>
              <w:t>GEO-3104</w:t>
            </w:r>
          </w:p>
        </w:tc>
        <w:tc>
          <w:tcPr>
            <w:tcW w:w="4230" w:type="dxa"/>
          </w:tcPr>
          <w:p w:rsidR="002617E2" w:rsidRPr="00802F83" w:rsidRDefault="0012311C" w:rsidP="0051472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Principles</w:t>
            </w:r>
            <w:r w:rsidR="000E2077" w:rsidRPr="00802F83">
              <w:rPr>
                <w:b/>
                <w:color w:val="000000" w:themeColor="text1"/>
              </w:rPr>
              <w:t xml:space="preserve"> of Geography</w:t>
            </w:r>
          </w:p>
        </w:tc>
        <w:tc>
          <w:tcPr>
            <w:tcW w:w="900" w:type="dxa"/>
          </w:tcPr>
          <w:p w:rsidR="002617E2" w:rsidRPr="000C2B98" w:rsidRDefault="007B148B" w:rsidP="0051472C">
            <w:r>
              <w:t>3(3-0)</w:t>
            </w:r>
          </w:p>
        </w:tc>
      </w:tr>
      <w:tr w:rsidR="002617E2" w:rsidTr="007B148B">
        <w:trPr>
          <w:trHeight w:val="323"/>
        </w:trPr>
        <w:tc>
          <w:tcPr>
            <w:tcW w:w="1685" w:type="dxa"/>
            <w:vMerge/>
          </w:tcPr>
          <w:p w:rsidR="002617E2" w:rsidRDefault="002617E2" w:rsidP="0051472C"/>
        </w:tc>
        <w:tc>
          <w:tcPr>
            <w:tcW w:w="1093" w:type="dxa"/>
            <w:vMerge/>
          </w:tcPr>
          <w:p w:rsidR="002617E2" w:rsidRPr="00757157" w:rsidRDefault="002617E2" w:rsidP="0051472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2617E2" w:rsidRPr="00802F83" w:rsidRDefault="00802F83" w:rsidP="0051472C">
            <w:pPr>
              <w:rPr>
                <w:b/>
                <w:color w:val="5B9BD5" w:themeColor="accent1"/>
              </w:rPr>
            </w:pPr>
            <w:r w:rsidRPr="00802F83">
              <w:rPr>
                <w:b/>
                <w:color w:val="5B9BD5" w:themeColor="accent1"/>
              </w:rPr>
              <w:t>POL-3105</w:t>
            </w:r>
          </w:p>
        </w:tc>
        <w:tc>
          <w:tcPr>
            <w:tcW w:w="4230" w:type="dxa"/>
          </w:tcPr>
          <w:p w:rsidR="002617E2" w:rsidRPr="00802F83" w:rsidRDefault="002617E2" w:rsidP="0051472C">
            <w:pPr>
              <w:rPr>
                <w:b/>
                <w:color w:val="FF0000"/>
              </w:rPr>
            </w:pPr>
            <w:r w:rsidRPr="00802F83">
              <w:rPr>
                <w:b/>
                <w:color w:val="5B9BD5" w:themeColor="accent1"/>
              </w:rPr>
              <w:t>Political Science-I</w:t>
            </w:r>
          </w:p>
        </w:tc>
        <w:tc>
          <w:tcPr>
            <w:tcW w:w="900" w:type="dxa"/>
          </w:tcPr>
          <w:p w:rsidR="002617E2" w:rsidRPr="000C2B98" w:rsidRDefault="007B148B" w:rsidP="0051472C">
            <w:r>
              <w:t>3(3-0)</w:t>
            </w:r>
          </w:p>
        </w:tc>
      </w:tr>
      <w:tr w:rsidR="002617E2" w:rsidTr="007B148B">
        <w:trPr>
          <w:trHeight w:val="323"/>
        </w:trPr>
        <w:tc>
          <w:tcPr>
            <w:tcW w:w="1685" w:type="dxa"/>
            <w:vMerge/>
          </w:tcPr>
          <w:p w:rsidR="002617E2" w:rsidRDefault="002617E2" w:rsidP="0051472C"/>
        </w:tc>
        <w:tc>
          <w:tcPr>
            <w:tcW w:w="1093" w:type="dxa"/>
            <w:vMerge/>
          </w:tcPr>
          <w:p w:rsidR="002617E2" w:rsidRPr="00757157" w:rsidRDefault="002617E2" w:rsidP="0051472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2617E2" w:rsidRPr="006665C0" w:rsidRDefault="00802F83" w:rsidP="0051472C">
            <w:pPr>
              <w:rPr>
                <w:b/>
              </w:rPr>
            </w:pPr>
            <w:r w:rsidRPr="006665C0">
              <w:rPr>
                <w:b/>
              </w:rPr>
              <w:t>HIS-3106</w:t>
            </w:r>
          </w:p>
        </w:tc>
        <w:tc>
          <w:tcPr>
            <w:tcW w:w="4230" w:type="dxa"/>
          </w:tcPr>
          <w:p w:rsidR="002617E2" w:rsidRPr="006665C0" w:rsidRDefault="00802F83" w:rsidP="0051472C">
            <w:pPr>
              <w:rPr>
                <w:b/>
              </w:rPr>
            </w:pPr>
            <w:r w:rsidRPr="006665C0">
              <w:rPr>
                <w:rFonts w:cstheme="minorHAnsi"/>
                <w:b/>
              </w:rPr>
              <w:t xml:space="preserve">Introduction to History          </w:t>
            </w:r>
          </w:p>
        </w:tc>
        <w:tc>
          <w:tcPr>
            <w:tcW w:w="900" w:type="dxa"/>
          </w:tcPr>
          <w:p w:rsidR="002617E2" w:rsidRPr="000C2B98" w:rsidRDefault="007B148B" w:rsidP="0051472C">
            <w:r>
              <w:t>3(3-0)</w:t>
            </w:r>
          </w:p>
        </w:tc>
      </w:tr>
      <w:tr w:rsidR="002617E2" w:rsidTr="007B148B">
        <w:trPr>
          <w:trHeight w:val="90"/>
        </w:trPr>
        <w:tc>
          <w:tcPr>
            <w:tcW w:w="1685" w:type="dxa"/>
            <w:vMerge/>
          </w:tcPr>
          <w:p w:rsidR="002617E2" w:rsidRDefault="002617E2" w:rsidP="009878A4"/>
        </w:tc>
        <w:tc>
          <w:tcPr>
            <w:tcW w:w="6770" w:type="dxa"/>
            <w:gridSpan w:val="3"/>
          </w:tcPr>
          <w:p w:rsidR="002617E2" w:rsidRPr="00C35069" w:rsidRDefault="002617E2" w:rsidP="002617E2">
            <w:pPr>
              <w:rPr>
                <w:b/>
              </w:rPr>
            </w:pPr>
            <w:r w:rsidRPr="00C35069">
              <w:t xml:space="preserve">                       </w:t>
            </w:r>
            <w:r w:rsidRPr="002617E2">
              <w:rPr>
                <w:b/>
              </w:rPr>
              <w:t xml:space="preserve"> Semester</w:t>
            </w:r>
            <w:r w:rsidRPr="00C35069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  <w:r w:rsidRPr="00C35069">
              <w:rPr>
                <w:b/>
              </w:rPr>
              <w:t>Credit Hours</w:t>
            </w:r>
          </w:p>
        </w:tc>
        <w:tc>
          <w:tcPr>
            <w:tcW w:w="900" w:type="dxa"/>
          </w:tcPr>
          <w:p w:rsidR="002617E2" w:rsidRPr="00C35069" w:rsidRDefault="002617E2" w:rsidP="0051472C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C618BE" w:rsidTr="007B148B">
        <w:trPr>
          <w:trHeight w:val="108"/>
        </w:trPr>
        <w:tc>
          <w:tcPr>
            <w:tcW w:w="1685" w:type="dxa"/>
            <w:vMerge/>
          </w:tcPr>
          <w:p w:rsidR="00C618BE" w:rsidRDefault="00C618BE" w:rsidP="00C618BE"/>
        </w:tc>
        <w:tc>
          <w:tcPr>
            <w:tcW w:w="1093" w:type="dxa"/>
            <w:vMerge w:val="restart"/>
          </w:tcPr>
          <w:p w:rsidR="00C618BE" w:rsidRPr="00757157" w:rsidRDefault="00C618BE" w:rsidP="00C618BE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C618BE" w:rsidRPr="004E0EF8" w:rsidRDefault="00C618BE" w:rsidP="00C618B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230" w:type="dxa"/>
          </w:tcPr>
          <w:p w:rsidR="00C618BE" w:rsidRPr="0019430A" w:rsidRDefault="00C618BE" w:rsidP="00C618BE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900" w:type="dxa"/>
          </w:tcPr>
          <w:p w:rsidR="00C618BE" w:rsidRPr="00757157" w:rsidRDefault="00C618BE" w:rsidP="00C618BE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C618BE" w:rsidTr="007B148B">
        <w:trPr>
          <w:trHeight w:val="278"/>
        </w:trPr>
        <w:tc>
          <w:tcPr>
            <w:tcW w:w="1685" w:type="dxa"/>
            <w:vMerge/>
          </w:tcPr>
          <w:p w:rsidR="00C618BE" w:rsidRDefault="00C618BE" w:rsidP="00C618BE"/>
        </w:tc>
        <w:tc>
          <w:tcPr>
            <w:tcW w:w="1093" w:type="dxa"/>
            <w:vMerge/>
          </w:tcPr>
          <w:p w:rsidR="00C618BE" w:rsidRPr="00757157" w:rsidRDefault="00C618BE" w:rsidP="00C618B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C618BE" w:rsidRPr="004E0EF8" w:rsidRDefault="00C618BE" w:rsidP="00C618B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230" w:type="dxa"/>
          </w:tcPr>
          <w:p w:rsidR="00C618BE" w:rsidRPr="005E2627" w:rsidRDefault="00C618BE" w:rsidP="00C618B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C02F40">
              <w:rPr>
                <w:b/>
                <w:color w:val="FF0000"/>
                <w:sz w:val="20"/>
                <w:szCs w:val="20"/>
              </w:rPr>
              <w:t xml:space="preserve"> / </w:t>
            </w:r>
            <w:r w:rsidR="00C02F40">
              <w:rPr>
                <w:b/>
                <w:color w:val="FF0000"/>
              </w:rPr>
              <w:t>Kashmir Studies</w:t>
            </w:r>
          </w:p>
        </w:tc>
        <w:tc>
          <w:tcPr>
            <w:tcW w:w="900" w:type="dxa"/>
          </w:tcPr>
          <w:p w:rsidR="00C618BE" w:rsidRPr="00757157" w:rsidRDefault="00C618BE" w:rsidP="00C618BE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C618BE" w:rsidTr="007B148B">
        <w:trPr>
          <w:trHeight w:val="260"/>
        </w:trPr>
        <w:tc>
          <w:tcPr>
            <w:tcW w:w="1685" w:type="dxa"/>
            <w:vMerge/>
          </w:tcPr>
          <w:p w:rsidR="00C618BE" w:rsidRDefault="00C618BE" w:rsidP="00C618BE"/>
        </w:tc>
        <w:tc>
          <w:tcPr>
            <w:tcW w:w="1093" w:type="dxa"/>
            <w:vMerge/>
          </w:tcPr>
          <w:p w:rsidR="00C618BE" w:rsidRPr="00757157" w:rsidRDefault="00C618BE" w:rsidP="00C618B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C618BE" w:rsidRPr="004E0EF8" w:rsidRDefault="00C618BE" w:rsidP="00C618B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230" w:type="dxa"/>
          </w:tcPr>
          <w:p w:rsidR="00C618BE" w:rsidRPr="005E2627" w:rsidRDefault="00C618BE" w:rsidP="00C618BE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900" w:type="dxa"/>
          </w:tcPr>
          <w:p w:rsidR="00C618BE" w:rsidRPr="000C2B98" w:rsidRDefault="00C618BE" w:rsidP="00C618BE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2617E2" w:rsidTr="007B148B">
        <w:trPr>
          <w:trHeight w:val="278"/>
        </w:trPr>
        <w:tc>
          <w:tcPr>
            <w:tcW w:w="1685" w:type="dxa"/>
            <w:vMerge/>
          </w:tcPr>
          <w:p w:rsidR="002617E2" w:rsidRDefault="002617E2" w:rsidP="0051472C"/>
        </w:tc>
        <w:tc>
          <w:tcPr>
            <w:tcW w:w="1093" w:type="dxa"/>
            <w:vMerge/>
          </w:tcPr>
          <w:p w:rsidR="002617E2" w:rsidRPr="00757157" w:rsidRDefault="002617E2" w:rsidP="0051472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2617E2" w:rsidRPr="004E0EF8" w:rsidRDefault="00E75478" w:rsidP="00E75478">
            <w:pPr>
              <w:rPr>
                <w:b/>
                <w:color w:val="FF0000"/>
                <w:sz w:val="20"/>
                <w:szCs w:val="20"/>
              </w:rPr>
            </w:pPr>
            <w:r w:rsidRPr="00802F83">
              <w:rPr>
                <w:b/>
              </w:rPr>
              <w:t>GEO-3</w:t>
            </w:r>
            <w:r>
              <w:rPr>
                <w:b/>
              </w:rPr>
              <w:t>2</w:t>
            </w:r>
            <w:r w:rsidRPr="00802F83">
              <w:rPr>
                <w:b/>
              </w:rPr>
              <w:t>04</w:t>
            </w:r>
          </w:p>
        </w:tc>
        <w:tc>
          <w:tcPr>
            <w:tcW w:w="4230" w:type="dxa"/>
          </w:tcPr>
          <w:p w:rsidR="002617E2" w:rsidRDefault="00E75478" w:rsidP="0051472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Physical </w:t>
            </w:r>
            <w:r w:rsidRPr="00802F83">
              <w:rPr>
                <w:b/>
                <w:color w:val="000000" w:themeColor="text1"/>
              </w:rPr>
              <w:t>Geography</w:t>
            </w:r>
          </w:p>
        </w:tc>
        <w:tc>
          <w:tcPr>
            <w:tcW w:w="900" w:type="dxa"/>
          </w:tcPr>
          <w:p w:rsidR="002617E2" w:rsidRPr="000C2B98" w:rsidRDefault="00844EB3" w:rsidP="0051472C">
            <w:r>
              <w:t>3(2-1</w:t>
            </w:r>
            <w:r w:rsidR="007B148B">
              <w:t>)</w:t>
            </w:r>
          </w:p>
        </w:tc>
      </w:tr>
      <w:tr w:rsidR="008463F0" w:rsidTr="007B148B">
        <w:trPr>
          <w:trHeight w:val="278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802F83" w:rsidRDefault="008463F0" w:rsidP="008463F0">
            <w:pPr>
              <w:tabs>
                <w:tab w:val="left" w:pos="2006"/>
              </w:tabs>
              <w:rPr>
                <w:b/>
                <w:color w:val="5B9BD5" w:themeColor="accent1"/>
              </w:rPr>
            </w:pPr>
            <w:r w:rsidRPr="00802F83">
              <w:rPr>
                <w:b/>
                <w:color w:val="5B9BD5" w:themeColor="accent1"/>
              </w:rPr>
              <w:t>POL-3</w:t>
            </w:r>
            <w:r>
              <w:rPr>
                <w:b/>
                <w:color w:val="5B9BD5" w:themeColor="accent1"/>
              </w:rPr>
              <w:t>2</w:t>
            </w:r>
            <w:r w:rsidRPr="00802F83">
              <w:rPr>
                <w:b/>
                <w:color w:val="5B9BD5" w:themeColor="accent1"/>
              </w:rPr>
              <w:t>0</w:t>
            </w:r>
            <w:r>
              <w:rPr>
                <w:b/>
                <w:color w:val="5B9BD5" w:themeColor="accent1"/>
              </w:rPr>
              <w:t>5</w:t>
            </w:r>
          </w:p>
        </w:tc>
        <w:tc>
          <w:tcPr>
            <w:tcW w:w="4230" w:type="dxa"/>
          </w:tcPr>
          <w:p w:rsidR="008463F0" w:rsidRPr="00802F83" w:rsidRDefault="008463F0" w:rsidP="008463F0">
            <w:pPr>
              <w:tabs>
                <w:tab w:val="left" w:pos="3182"/>
              </w:tabs>
              <w:rPr>
                <w:b/>
                <w:color w:val="FF0000"/>
              </w:rPr>
            </w:pPr>
            <w:r w:rsidRPr="00802F83">
              <w:rPr>
                <w:b/>
                <w:color w:val="5B9BD5" w:themeColor="accent1"/>
              </w:rPr>
              <w:t>Political Science-</w:t>
            </w:r>
            <w:r>
              <w:rPr>
                <w:b/>
                <w:color w:val="5B9BD5" w:themeColor="accent1"/>
              </w:rPr>
              <w:t>I</w:t>
            </w:r>
            <w:r w:rsidRPr="00802F83">
              <w:rPr>
                <w:b/>
                <w:color w:val="5B9BD5" w:themeColor="accent1"/>
              </w:rPr>
              <w:t>I</w:t>
            </w:r>
          </w:p>
        </w:tc>
        <w:tc>
          <w:tcPr>
            <w:tcW w:w="900" w:type="dxa"/>
          </w:tcPr>
          <w:p w:rsidR="008463F0" w:rsidRDefault="008463F0" w:rsidP="008463F0">
            <w:pPr>
              <w:rPr>
                <w:b/>
              </w:rPr>
            </w:pPr>
            <w:r>
              <w:t>3(3-0)</w:t>
            </w:r>
          </w:p>
        </w:tc>
      </w:tr>
      <w:tr w:rsidR="008463F0" w:rsidTr="007B148B">
        <w:trPr>
          <w:trHeight w:val="278"/>
        </w:trPr>
        <w:tc>
          <w:tcPr>
            <w:tcW w:w="1685" w:type="dxa"/>
            <w:vMerge/>
          </w:tcPr>
          <w:p w:rsidR="008463F0" w:rsidRDefault="008463F0" w:rsidP="008463F0">
            <w:bookmarkStart w:id="0" w:name="_GoBack" w:colFirst="2" w:colLast="3"/>
          </w:p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6665C0" w:rsidRDefault="008463F0" w:rsidP="008463F0">
            <w:pPr>
              <w:tabs>
                <w:tab w:val="left" w:pos="2006"/>
              </w:tabs>
              <w:rPr>
                <w:b/>
              </w:rPr>
            </w:pPr>
            <w:r w:rsidRPr="006665C0">
              <w:rPr>
                <w:b/>
              </w:rPr>
              <w:t>HIS-3206</w:t>
            </w:r>
          </w:p>
        </w:tc>
        <w:tc>
          <w:tcPr>
            <w:tcW w:w="4230" w:type="dxa"/>
          </w:tcPr>
          <w:p w:rsidR="008463F0" w:rsidRPr="006665C0" w:rsidRDefault="008463F0" w:rsidP="008463F0">
            <w:pPr>
              <w:tabs>
                <w:tab w:val="left" w:pos="3182"/>
              </w:tabs>
              <w:rPr>
                <w:b/>
              </w:rPr>
            </w:pPr>
            <w:r w:rsidRPr="006665C0">
              <w:rPr>
                <w:b/>
                <w:sz w:val="20"/>
                <w:szCs w:val="20"/>
              </w:rPr>
              <w:t xml:space="preserve">Islamic </w:t>
            </w:r>
            <w:proofErr w:type="spellStart"/>
            <w:r w:rsidRPr="006665C0">
              <w:rPr>
                <w:b/>
                <w:sz w:val="20"/>
                <w:szCs w:val="20"/>
              </w:rPr>
              <w:t>Histroy</w:t>
            </w:r>
            <w:proofErr w:type="spellEnd"/>
            <w:r w:rsidRPr="006665C0">
              <w:rPr>
                <w:b/>
                <w:sz w:val="20"/>
                <w:szCs w:val="20"/>
              </w:rPr>
              <w:t xml:space="preserve"> ( Pre-Prophet to Pious Caliphs)</w:t>
            </w:r>
          </w:p>
        </w:tc>
        <w:tc>
          <w:tcPr>
            <w:tcW w:w="900" w:type="dxa"/>
          </w:tcPr>
          <w:p w:rsidR="008463F0" w:rsidRPr="00E77B42" w:rsidRDefault="008463F0" w:rsidP="008463F0">
            <w:pPr>
              <w:rPr>
                <w:b/>
              </w:rPr>
            </w:pPr>
            <w:r>
              <w:t>3(3-0)</w:t>
            </w:r>
          </w:p>
        </w:tc>
      </w:tr>
      <w:bookmarkEnd w:id="0"/>
      <w:tr w:rsidR="008463F0" w:rsidTr="007B148B">
        <w:trPr>
          <w:trHeight w:val="129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6770" w:type="dxa"/>
            <w:gridSpan w:val="3"/>
          </w:tcPr>
          <w:p w:rsidR="008463F0" w:rsidRPr="00757157" w:rsidRDefault="008463F0" w:rsidP="008463F0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</w:t>
            </w:r>
            <w:r w:rsidRPr="00C35069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  <w:r w:rsidRPr="00C35069">
              <w:rPr>
                <w:b/>
              </w:rPr>
              <w:t>Credit Hours</w:t>
            </w:r>
          </w:p>
        </w:tc>
        <w:tc>
          <w:tcPr>
            <w:tcW w:w="900" w:type="dxa"/>
          </w:tcPr>
          <w:p w:rsidR="008463F0" w:rsidRPr="00C35069" w:rsidRDefault="008463F0" w:rsidP="008463F0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8463F0" w:rsidTr="007B148B">
        <w:trPr>
          <w:trHeight w:val="154"/>
        </w:trPr>
        <w:tc>
          <w:tcPr>
            <w:tcW w:w="1685" w:type="dxa"/>
            <w:vMerge w:val="restart"/>
            <w:textDirection w:val="btLr"/>
          </w:tcPr>
          <w:p w:rsidR="008463F0" w:rsidRPr="00C31CD9" w:rsidRDefault="008463F0" w:rsidP="00846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Second</w:t>
            </w: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Year</w:t>
            </w:r>
          </w:p>
          <w:p w:rsidR="008463F0" w:rsidRDefault="008463F0" w:rsidP="008463F0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0C2B98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447" w:type="dxa"/>
          </w:tcPr>
          <w:p w:rsidR="008463F0" w:rsidRPr="004E0EF8" w:rsidRDefault="008463F0" w:rsidP="008463F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230" w:type="dxa"/>
          </w:tcPr>
          <w:p w:rsidR="008463F0" w:rsidRDefault="008463F0" w:rsidP="008463F0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900" w:type="dxa"/>
          </w:tcPr>
          <w:p w:rsidR="008463F0" w:rsidRDefault="008463F0" w:rsidP="008463F0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463F0" w:rsidTr="007B148B">
        <w:trPr>
          <w:trHeight w:val="154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4E0EF8" w:rsidRDefault="008463F0" w:rsidP="008463F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230" w:type="dxa"/>
          </w:tcPr>
          <w:p w:rsidR="008463F0" w:rsidRPr="00C35069" w:rsidRDefault="008463F0" w:rsidP="008463F0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900" w:type="dxa"/>
          </w:tcPr>
          <w:p w:rsidR="008463F0" w:rsidRPr="00757157" w:rsidRDefault="008463F0" w:rsidP="008463F0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463F0" w:rsidTr="007B148B">
        <w:trPr>
          <w:trHeight w:val="154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4E0EF8" w:rsidRDefault="008463F0" w:rsidP="008463F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230" w:type="dxa"/>
          </w:tcPr>
          <w:p w:rsidR="008463F0" w:rsidRPr="004E0EF8" w:rsidRDefault="008463F0" w:rsidP="008463F0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Quantitative Reasoning-II</w:t>
            </w:r>
          </w:p>
        </w:tc>
        <w:tc>
          <w:tcPr>
            <w:tcW w:w="900" w:type="dxa"/>
          </w:tcPr>
          <w:p w:rsidR="008463F0" w:rsidRPr="000C2B98" w:rsidRDefault="008463F0" w:rsidP="008463F0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8463F0" w:rsidTr="007B148B">
        <w:trPr>
          <w:trHeight w:val="154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Default="008463F0" w:rsidP="008463F0"/>
        </w:tc>
        <w:tc>
          <w:tcPr>
            <w:tcW w:w="4230" w:type="dxa"/>
          </w:tcPr>
          <w:p w:rsidR="008463F0" w:rsidRPr="00C35069" w:rsidRDefault="008463F0" w:rsidP="008463F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8463F0" w:rsidTr="007B148B">
        <w:trPr>
          <w:trHeight w:val="154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8316C6" w:rsidRDefault="008463F0" w:rsidP="008463F0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8463F0" w:rsidRPr="00C35069" w:rsidRDefault="008463F0" w:rsidP="008463F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463F0" w:rsidRDefault="008463F0" w:rsidP="008463F0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8463F0" w:rsidTr="007B148B">
        <w:trPr>
          <w:trHeight w:val="154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8316C6" w:rsidRDefault="008463F0" w:rsidP="008463F0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230" w:type="dxa"/>
          </w:tcPr>
          <w:p w:rsidR="008463F0" w:rsidRPr="008316C6" w:rsidRDefault="008463F0" w:rsidP="008463F0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3F0" w:rsidRDefault="008463F0" w:rsidP="008463F0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8463F0" w:rsidTr="007B148B">
        <w:trPr>
          <w:trHeight w:val="154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6770" w:type="dxa"/>
            <w:gridSpan w:val="3"/>
          </w:tcPr>
          <w:p w:rsidR="008463F0" w:rsidRPr="00757157" w:rsidRDefault="008463F0" w:rsidP="008463F0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</w:t>
            </w:r>
            <w:r w:rsidRPr="00C35069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  <w:r w:rsidRPr="00C35069">
              <w:rPr>
                <w:b/>
              </w:rPr>
              <w:t>Credit Hours</w:t>
            </w:r>
          </w:p>
        </w:tc>
        <w:tc>
          <w:tcPr>
            <w:tcW w:w="900" w:type="dxa"/>
          </w:tcPr>
          <w:p w:rsidR="008463F0" w:rsidRPr="00C35069" w:rsidRDefault="008463F0" w:rsidP="008463F0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463F0" w:rsidTr="007B148B">
        <w:trPr>
          <w:trHeight w:val="111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 w:val="restart"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8463F0" w:rsidRPr="00C35069" w:rsidRDefault="008463F0" w:rsidP="008463F0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4E0EF8" w:rsidRDefault="008463F0" w:rsidP="008463F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230" w:type="dxa"/>
          </w:tcPr>
          <w:p w:rsidR="008463F0" w:rsidRDefault="008463F0" w:rsidP="008463F0">
            <w:pPr>
              <w:tabs>
                <w:tab w:val="left" w:pos="3182"/>
              </w:tabs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900" w:type="dxa"/>
          </w:tcPr>
          <w:p w:rsidR="008463F0" w:rsidRDefault="008463F0" w:rsidP="008463F0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463F0" w:rsidTr="007B148B">
        <w:trPr>
          <w:trHeight w:val="111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4E0EF8" w:rsidRDefault="008463F0" w:rsidP="008463F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230" w:type="dxa"/>
          </w:tcPr>
          <w:p w:rsidR="008463F0" w:rsidRPr="005E2627" w:rsidRDefault="008463F0" w:rsidP="008463F0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900" w:type="dxa"/>
          </w:tcPr>
          <w:p w:rsidR="008463F0" w:rsidRPr="00757157" w:rsidRDefault="008463F0" w:rsidP="008463F0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463F0" w:rsidTr="007B148B">
        <w:trPr>
          <w:trHeight w:val="110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4E0EF8" w:rsidRDefault="008463F0" w:rsidP="008463F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230" w:type="dxa"/>
          </w:tcPr>
          <w:p w:rsidR="008463F0" w:rsidRPr="00C35069" w:rsidRDefault="008463F0" w:rsidP="008463F0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900" w:type="dxa"/>
          </w:tcPr>
          <w:p w:rsidR="008463F0" w:rsidRPr="00757157" w:rsidRDefault="008463F0" w:rsidP="008463F0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463F0" w:rsidTr="007B148B">
        <w:trPr>
          <w:trHeight w:val="110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Default="008463F0" w:rsidP="008463F0"/>
        </w:tc>
        <w:tc>
          <w:tcPr>
            <w:tcW w:w="4230" w:type="dxa"/>
          </w:tcPr>
          <w:p w:rsidR="008463F0" w:rsidRPr="00C35069" w:rsidRDefault="008463F0" w:rsidP="008463F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</w:tr>
      <w:tr w:rsidR="008463F0" w:rsidTr="007B148B">
        <w:trPr>
          <w:trHeight w:val="110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Default="008463F0" w:rsidP="008463F0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230" w:type="dxa"/>
          </w:tcPr>
          <w:p w:rsidR="008463F0" w:rsidRDefault="008463F0" w:rsidP="008463F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</w:tr>
      <w:tr w:rsidR="008463F0" w:rsidTr="007B148B">
        <w:trPr>
          <w:trHeight w:val="110"/>
        </w:trPr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1093" w:type="dxa"/>
            <w:vMerge/>
          </w:tcPr>
          <w:p w:rsidR="008463F0" w:rsidRPr="00757157" w:rsidRDefault="008463F0" w:rsidP="008463F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8463F0" w:rsidRPr="008316C6" w:rsidRDefault="008463F0" w:rsidP="008463F0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8463F0" w:rsidRPr="008316C6" w:rsidRDefault="008463F0" w:rsidP="008463F0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3F0" w:rsidRDefault="008463F0" w:rsidP="008463F0">
            <w:pPr>
              <w:rPr>
                <w:sz w:val="20"/>
                <w:szCs w:val="20"/>
              </w:rPr>
            </w:pPr>
          </w:p>
        </w:tc>
      </w:tr>
      <w:tr w:rsidR="008463F0" w:rsidTr="007B148B">
        <w:tc>
          <w:tcPr>
            <w:tcW w:w="1685" w:type="dxa"/>
            <w:vMerge/>
          </w:tcPr>
          <w:p w:rsidR="008463F0" w:rsidRDefault="008463F0" w:rsidP="008463F0"/>
        </w:tc>
        <w:tc>
          <w:tcPr>
            <w:tcW w:w="6770" w:type="dxa"/>
            <w:gridSpan w:val="3"/>
          </w:tcPr>
          <w:p w:rsidR="008463F0" w:rsidRPr="00757157" w:rsidRDefault="008463F0" w:rsidP="008463F0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</w:t>
            </w:r>
            <w:r w:rsidRPr="00C35069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  <w:r w:rsidRPr="00C35069">
              <w:rPr>
                <w:b/>
              </w:rPr>
              <w:t>Credit Hours</w:t>
            </w:r>
          </w:p>
        </w:tc>
        <w:tc>
          <w:tcPr>
            <w:tcW w:w="900" w:type="dxa"/>
          </w:tcPr>
          <w:p w:rsidR="008463F0" w:rsidRPr="00C35069" w:rsidRDefault="008463F0" w:rsidP="008463F0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463F0" w:rsidTr="007B148B">
        <w:tc>
          <w:tcPr>
            <w:tcW w:w="8455" w:type="dxa"/>
            <w:gridSpan w:val="4"/>
          </w:tcPr>
          <w:p w:rsidR="008463F0" w:rsidRDefault="008463F0" w:rsidP="008463F0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  <w:r w:rsidRPr="004E0EF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463F0" w:rsidRPr="00C35069" w:rsidRDefault="008463F0" w:rsidP="008463F0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</w:tr>
    </w:tbl>
    <w:p w:rsidR="003C0A9E" w:rsidRDefault="003C0A9E"/>
    <w:p w:rsidR="007B148B" w:rsidRDefault="007B148B"/>
    <w:p w:rsidR="007B148B" w:rsidRDefault="007B148B"/>
    <w:p w:rsidR="007B148B" w:rsidRDefault="007B148B"/>
    <w:p w:rsidR="007B148B" w:rsidRDefault="007B148B"/>
    <w:p w:rsidR="00802F83" w:rsidRDefault="00802F83"/>
    <w:p w:rsidR="009742FB" w:rsidRDefault="009742FB"/>
    <w:p w:rsidR="009742FB" w:rsidRDefault="009742FB"/>
    <w:p w:rsidR="007B148B" w:rsidRDefault="007B148B"/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1685"/>
        <w:gridCol w:w="1093"/>
        <w:gridCol w:w="1267"/>
        <w:gridCol w:w="4500"/>
        <w:gridCol w:w="805"/>
        <w:gridCol w:w="32"/>
      </w:tblGrid>
      <w:tr w:rsidR="002617E2" w:rsidTr="00CD4F54">
        <w:trPr>
          <w:gridAfter w:val="1"/>
          <w:wAfter w:w="32" w:type="dxa"/>
          <w:trHeight w:val="260"/>
        </w:trPr>
        <w:tc>
          <w:tcPr>
            <w:tcW w:w="9350" w:type="dxa"/>
            <w:gridSpan w:val="5"/>
          </w:tcPr>
          <w:p w:rsidR="002617E2" w:rsidRDefault="002617E2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</w:p>
          <w:p w:rsidR="00A76C8F" w:rsidRPr="00B44E78" w:rsidRDefault="00A76C8F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(Geography, Psychology &amp; Sociology)</w:t>
            </w:r>
          </w:p>
        </w:tc>
      </w:tr>
      <w:tr w:rsidR="002617E2" w:rsidTr="00C02F40">
        <w:trPr>
          <w:trHeight w:val="260"/>
        </w:trPr>
        <w:tc>
          <w:tcPr>
            <w:tcW w:w="1685" w:type="dxa"/>
          </w:tcPr>
          <w:p w:rsidR="002617E2" w:rsidRPr="00C76E99" w:rsidRDefault="002617E2" w:rsidP="00EF29BC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2617E2" w:rsidRPr="00C76E99" w:rsidRDefault="002617E2" w:rsidP="00EF29BC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267" w:type="dxa"/>
          </w:tcPr>
          <w:p w:rsidR="002617E2" w:rsidRPr="00C76E99" w:rsidRDefault="002617E2" w:rsidP="002617E2">
            <w:pPr>
              <w:rPr>
                <w:b/>
              </w:rPr>
            </w:pPr>
          </w:p>
        </w:tc>
        <w:tc>
          <w:tcPr>
            <w:tcW w:w="4500" w:type="dxa"/>
          </w:tcPr>
          <w:p w:rsidR="002617E2" w:rsidRPr="00C76E99" w:rsidRDefault="002617E2" w:rsidP="002617E2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2617E2" w:rsidRPr="00C76E99" w:rsidRDefault="002617E2" w:rsidP="00EF29BC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7B148B" w:rsidTr="00C02F40">
        <w:trPr>
          <w:trHeight w:val="69"/>
        </w:trPr>
        <w:tc>
          <w:tcPr>
            <w:tcW w:w="1685" w:type="dxa"/>
            <w:vMerge w:val="restart"/>
            <w:textDirection w:val="btLr"/>
          </w:tcPr>
          <w:p w:rsidR="007B148B" w:rsidRPr="00C31CD9" w:rsidRDefault="007B148B" w:rsidP="007B1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7B148B" w:rsidRDefault="007B148B" w:rsidP="007B148B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7B148B" w:rsidRPr="00C35069" w:rsidRDefault="007B148B" w:rsidP="007B148B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267" w:type="dxa"/>
          </w:tcPr>
          <w:p w:rsidR="007B148B" w:rsidRPr="004E0EF8" w:rsidRDefault="007B148B" w:rsidP="007B148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4500" w:type="dxa"/>
          </w:tcPr>
          <w:p w:rsidR="007B148B" w:rsidRPr="00C35069" w:rsidRDefault="007B148B" w:rsidP="007B148B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837" w:type="dxa"/>
            <w:gridSpan w:val="2"/>
          </w:tcPr>
          <w:p w:rsidR="007B148B" w:rsidRPr="000C2B98" w:rsidRDefault="007B148B" w:rsidP="007B148B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7B148B" w:rsidTr="00C02F40">
        <w:trPr>
          <w:trHeight w:val="323"/>
        </w:trPr>
        <w:tc>
          <w:tcPr>
            <w:tcW w:w="1685" w:type="dxa"/>
            <w:vMerge/>
          </w:tcPr>
          <w:p w:rsidR="007B148B" w:rsidRDefault="007B148B" w:rsidP="007B148B"/>
        </w:tc>
        <w:tc>
          <w:tcPr>
            <w:tcW w:w="1093" w:type="dxa"/>
            <w:vMerge/>
          </w:tcPr>
          <w:p w:rsidR="007B148B" w:rsidRPr="00757157" w:rsidRDefault="007B148B" w:rsidP="007B148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B148B" w:rsidRPr="004E0EF8" w:rsidRDefault="007B148B" w:rsidP="007B148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4500" w:type="dxa"/>
          </w:tcPr>
          <w:p w:rsidR="007B148B" w:rsidRPr="00C35069" w:rsidRDefault="003C4A78" w:rsidP="007B148B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>General</w:t>
            </w:r>
            <w:r w:rsidRPr="004E0EF8">
              <w:rPr>
                <w:b/>
                <w:color w:val="FF0000"/>
              </w:rPr>
              <w:t xml:space="preserve"> Science</w:t>
            </w:r>
          </w:p>
        </w:tc>
        <w:tc>
          <w:tcPr>
            <w:tcW w:w="837" w:type="dxa"/>
            <w:gridSpan w:val="2"/>
          </w:tcPr>
          <w:p w:rsidR="007B148B" w:rsidRPr="000C2B98" w:rsidRDefault="007B148B" w:rsidP="007B148B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7B148B" w:rsidTr="00C02F40">
        <w:trPr>
          <w:trHeight w:val="260"/>
        </w:trPr>
        <w:tc>
          <w:tcPr>
            <w:tcW w:w="1685" w:type="dxa"/>
            <w:vMerge/>
          </w:tcPr>
          <w:p w:rsidR="007B148B" w:rsidRDefault="007B148B" w:rsidP="007B148B"/>
        </w:tc>
        <w:tc>
          <w:tcPr>
            <w:tcW w:w="1093" w:type="dxa"/>
            <w:vMerge/>
          </w:tcPr>
          <w:p w:rsidR="007B148B" w:rsidRPr="00757157" w:rsidRDefault="007B148B" w:rsidP="007B148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B148B" w:rsidRPr="004E0EF8" w:rsidRDefault="007B148B" w:rsidP="007B148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4500" w:type="dxa"/>
          </w:tcPr>
          <w:p w:rsidR="007B148B" w:rsidRPr="00C35069" w:rsidRDefault="00C02F40" w:rsidP="007B148B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 xml:space="preserve">Quantitative </w:t>
            </w:r>
            <w:r w:rsidR="009742FB">
              <w:rPr>
                <w:b/>
                <w:color w:val="FF0000"/>
              </w:rPr>
              <w:t>Reasoning</w:t>
            </w:r>
            <w:r>
              <w:rPr>
                <w:b/>
                <w:color w:val="FF0000"/>
              </w:rPr>
              <w:t>-I</w:t>
            </w:r>
          </w:p>
        </w:tc>
        <w:tc>
          <w:tcPr>
            <w:tcW w:w="837" w:type="dxa"/>
            <w:gridSpan w:val="2"/>
          </w:tcPr>
          <w:p w:rsidR="007B148B" w:rsidRPr="000C2B98" w:rsidRDefault="007B148B" w:rsidP="007B148B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2617E2" w:rsidTr="00C02F40">
        <w:trPr>
          <w:trHeight w:val="67"/>
        </w:trPr>
        <w:tc>
          <w:tcPr>
            <w:tcW w:w="1685" w:type="dxa"/>
            <w:vMerge/>
          </w:tcPr>
          <w:p w:rsidR="002617E2" w:rsidRDefault="002617E2" w:rsidP="0051472C"/>
        </w:tc>
        <w:tc>
          <w:tcPr>
            <w:tcW w:w="1093" w:type="dxa"/>
            <w:vMerge/>
          </w:tcPr>
          <w:p w:rsidR="002617E2" w:rsidRPr="00757157" w:rsidRDefault="002617E2" w:rsidP="0051472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617E2" w:rsidRPr="00E12C2E" w:rsidRDefault="00E12C2E" w:rsidP="0051472C">
            <w:pPr>
              <w:rPr>
                <w:b/>
                <w:color w:val="FF0000"/>
              </w:rPr>
            </w:pPr>
            <w:r w:rsidRPr="00C02F40">
              <w:rPr>
                <w:b/>
              </w:rPr>
              <w:t>GEO- 3104</w:t>
            </w:r>
          </w:p>
        </w:tc>
        <w:tc>
          <w:tcPr>
            <w:tcW w:w="4500" w:type="dxa"/>
          </w:tcPr>
          <w:p w:rsidR="002617E2" w:rsidRPr="00E12C2E" w:rsidRDefault="00802F83" w:rsidP="009039C5">
            <w:pPr>
              <w:rPr>
                <w:rFonts w:cstheme="minorHAnsi"/>
                <w:b/>
              </w:rPr>
            </w:pPr>
            <w:r w:rsidRPr="00C02F40">
              <w:rPr>
                <w:rFonts w:cstheme="minorHAnsi"/>
                <w:b/>
              </w:rPr>
              <w:t>Fundaments of Geography</w:t>
            </w:r>
            <w:r w:rsidR="009039C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2617E2" w:rsidRPr="00C35069" w:rsidRDefault="007B148B" w:rsidP="0051472C">
            <w:r>
              <w:t>3(3-0)</w:t>
            </w:r>
          </w:p>
        </w:tc>
      </w:tr>
      <w:tr w:rsidR="002617E2" w:rsidTr="00C02F40">
        <w:trPr>
          <w:trHeight w:val="323"/>
        </w:trPr>
        <w:tc>
          <w:tcPr>
            <w:tcW w:w="1685" w:type="dxa"/>
            <w:vMerge/>
          </w:tcPr>
          <w:p w:rsidR="002617E2" w:rsidRDefault="002617E2" w:rsidP="0051472C"/>
        </w:tc>
        <w:tc>
          <w:tcPr>
            <w:tcW w:w="1093" w:type="dxa"/>
            <w:vMerge/>
          </w:tcPr>
          <w:p w:rsidR="002617E2" w:rsidRPr="00757157" w:rsidRDefault="002617E2" w:rsidP="0051472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617E2" w:rsidRPr="00D36010" w:rsidRDefault="00E12C2E" w:rsidP="0051472C">
            <w:pPr>
              <w:rPr>
                <w:b/>
                <w:color w:val="4472C4" w:themeColor="accent5"/>
              </w:rPr>
            </w:pPr>
            <w:r w:rsidRPr="00D36010">
              <w:rPr>
                <w:b/>
                <w:color w:val="4472C4" w:themeColor="accent5"/>
              </w:rPr>
              <w:t>PSY-3105</w:t>
            </w:r>
          </w:p>
        </w:tc>
        <w:tc>
          <w:tcPr>
            <w:tcW w:w="4500" w:type="dxa"/>
          </w:tcPr>
          <w:p w:rsidR="002617E2" w:rsidRPr="00D36010" w:rsidRDefault="00895DBF" w:rsidP="009039C5">
            <w:pPr>
              <w:rPr>
                <w:rFonts w:cstheme="minorHAnsi"/>
                <w:b/>
                <w:color w:val="4472C4" w:themeColor="accent5"/>
              </w:rPr>
            </w:pPr>
            <w:r w:rsidRPr="00D36010">
              <w:rPr>
                <w:rFonts w:cstheme="minorHAnsi"/>
                <w:b/>
                <w:color w:val="4472C4" w:themeColor="accent5"/>
              </w:rPr>
              <w:t xml:space="preserve">Introduction to </w:t>
            </w:r>
            <w:r w:rsidR="00E12C2E" w:rsidRPr="00D36010">
              <w:rPr>
                <w:rFonts w:cstheme="minorHAnsi"/>
                <w:b/>
                <w:color w:val="4472C4" w:themeColor="accent5"/>
              </w:rPr>
              <w:t>Psychology</w:t>
            </w:r>
            <w:r w:rsidR="009039C5" w:rsidRPr="00D36010"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2617E2" w:rsidRPr="00C35069" w:rsidRDefault="007B148B" w:rsidP="0051472C">
            <w:r>
              <w:t>3(3-0)</w:t>
            </w:r>
          </w:p>
        </w:tc>
      </w:tr>
      <w:tr w:rsidR="002617E2" w:rsidTr="00C02F40">
        <w:trPr>
          <w:trHeight w:val="323"/>
        </w:trPr>
        <w:tc>
          <w:tcPr>
            <w:tcW w:w="1685" w:type="dxa"/>
            <w:vMerge/>
          </w:tcPr>
          <w:p w:rsidR="002617E2" w:rsidRDefault="002617E2" w:rsidP="0051472C"/>
        </w:tc>
        <w:tc>
          <w:tcPr>
            <w:tcW w:w="1093" w:type="dxa"/>
            <w:vMerge/>
          </w:tcPr>
          <w:p w:rsidR="002617E2" w:rsidRPr="00757157" w:rsidRDefault="002617E2" w:rsidP="0051472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617E2" w:rsidRPr="00D36010" w:rsidRDefault="00E12C2E" w:rsidP="0051472C">
            <w:pPr>
              <w:rPr>
                <w:b/>
                <w:color w:val="70AD47" w:themeColor="accent6"/>
              </w:rPr>
            </w:pPr>
            <w:r w:rsidRPr="00D36010">
              <w:rPr>
                <w:b/>
                <w:color w:val="70AD47" w:themeColor="accent6"/>
              </w:rPr>
              <w:t>SOC-3106</w:t>
            </w:r>
          </w:p>
        </w:tc>
        <w:tc>
          <w:tcPr>
            <w:tcW w:w="4500" w:type="dxa"/>
          </w:tcPr>
          <w:p w:rsidR="002617E2" w:rsidRPr="00D36010" w:rsidRDefault="00E12C2E" w:rsidP="0051472C">
            <w:pPr>
              <w:rPr>
                <w:rFonts w:cstheme="minorHAnsi"/>
                <w:b/>
                <w:color w:val="70AD47" w:themeColor="accent6"/>
              </w:rPr>
            </w:pPr>
            <w:r w:rsidRPr="00D36010">
              <w:rPr>
                <w:rFonts w:cstheme="minorHAnsi"/>
                <w:b/>
                <w:color w:val="70AD47" w:themeColor="accent6"/>
              </w:rPr>
              <w:t>Principles of Sociology</w:t>
            </w:r>
          </w:p>
        </w:tc>
        <w:tc>
          <w:tcPr>
            <w:tcW w:w="837" w:type="dxa"/>
            <w:gridSpan w:val="2"/>
          </w:tcPr>
          <w:p w:rsidR="002617E2" w:rsidRDefault="007B148B" w:rsidP="0051472C">
            <w:r>
              <w:t>3(3-0)</w:t>
            </w:r>
          </w:p>
        </w:tc>
      </w:tr>
      <w:tr w:rsidR="002617E2" w:rsidTr="00CD4F54">
        <w:trPr>
          <w:trHeight w:val="90"/>
        </w:trPr>
        <w:tc>
          <w:tcPr>
            <w:tcW w:w="1685" w:type="dxa"/>
            <w:vMerge/>
          </w:tcPr>
          <w:p w:rsidR="002617E2" w:rsidRDefault="002617E2" w:rsidP="00B40DDB"/>
        </w:tc>
        <w:tc>
          <w:tcPr>
            <w:tcW w:w="6860" w:type="dxa"/>
            <w:gridSpan w:val="3"/>
          </w:tcPr>
          <w:p w:rsidR="002617E2" w:rsidRPr="00C35069" w:rsidRDefault="002617E2" w:rsidP="00B40DDB">
            <w:pPr>
              <w:rPr>
                <w:b/>
              </w:rPr>
            </w:pPr>
            <w:r w:rsidRPr="00C35069">
              <w:t xml:space="preserve">                         </w:t>
            </w:r>
            <w:r w:rsidRPr="002617E2">
              <w:rPr>
                <w:b/>
              </w:rPr>
              <w:t>Semester</w:t>
            </w:r>
            <w:r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837" w:type="dxa"/>
            <w:gridSpan w:val="2"/>
          </w:tcPr>
          <w:p w:rsidR="002617E2" w:rsidRPr="00C35069" w:rsidRDefault="002617E2" w:rsidP="002A499F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 w:rsidR="000E2077">
              <w:rPr>
                <w:b/>
              </w:rPr>
              <w:t>8</w:t>
            </w:r>
          </w:p>
        </w:tc>
      </w:tr>
      <w:tr w:rsidR="007B148B" w:rsidTr="00C02F40">
        <w:trPr>
          <w:trHeight w:val="108"/>
        </w:trPr>
        <w:tc>
          <w:tcPr>
            <w:tcW w:w="1685" w:type="dxa"/>
            <w:vMerge/>
          </w:tcPr>
          <w:p w:rsidR="007B148B" w:rsidRDefault="007B148B" w:rsidP="007B148B"/>
        </w:tc>
        <w:tc>
          <w:tcPr>
            <w:tcW w:w="1093" w:type="dxa"/>
            <w:vMerge w:val="restart"/>
          </w:tcPr>
          <w:p w:rsidR="007B148B" w:rsidRPr="00757157" w:rsidRDefault="007B148B" w:rsidP="007B148B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7B148B" w:rsidRPr="004E0EF8" w:rsidRDefault="007B148B" w:rsidP="007B148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500" w:type="dxa"/>
          </w:tcPr>
          <w:p w:rsidR="007B148B" w:rsidRPr="0019430A" w:rsidRDefault="007B148B" w:rsidP="007B148B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837" w:type="dxa"/>
            <w:gridSpan w:val="2"/>
          </w:tcPr>
          <w:p w:rsidR="007B148B" w:rsidRPr="00757157" w:rsidRDefault="007B148B" w:rsidP="007B148B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7B148B" w:rsidTr="00C02F40">
        <w:trPr>
          <w:trHeight w:val="278"/>
        </w:trPr>
        <w:tc>
          <w:tcPr>
            <w:tcW w:w="1685" w:type="dxa"/>
            <w:vMerge/>
          </w:tcPr>
          <w:p w:rsidR="007B148B" w:rsidRDefault="007B148B" w:rsidP="007B148B"/>
        </w:tc>
        <w:tc>
          <w:tcPr>
            <w:tcW w:w="1093" w:type="dxa"/>
            <w:vMerge/>
          </w:tcPr>
          <w:p w:rsidR="007B148B" w:rsidRPr="00757157" w:rsidRDefault="007B148B" w:rsidP="007B148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B148B" w:rsidRPr="004E0EF8" w:rsidRDefault="007B148B" w:rsidP="007B148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500" w:type="dxa"/>
          </w:tcPr>
          <w:p w:rsidR="007B148B" w:rsidRPr="005E2627" w:rsidRDefault="007B148B" w:rsidP="007B148B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E12C2E">
              <w:rPr>
                <w:b/>
                <w:color w:val="FF0000"/>
                <w:sz w:val="20"/>
                <w:szCs w:val="20"/>
              </w:rPr>
              <w:t xml:space="preserve"> /</w:t>
            </w:r>
            <w:r w:rsidR="00E12C2E">
              <w:rPr>
                <w:b/>
                <w:color w:val="FF0000"/>
              </w:rPr>
              <w:t xml:space="preserve"> Kashmir Studies / Introduction to History</w:t>
            </w:r>
          </w:p>
        </w:tc>
        <w:tc>
          <w:tcPr>
            <w:tcW w:w="837" w:type="dxa"/>
            <w:gridSpan w:val="2"/>
          </w:tcPr>
          <w:p w:rsidR="007B148B" w:rsidRPr="00757157" w:rsidRDefault="007B148B" w:rsidP="007B148B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7B148B" w:rsidTr="00C02F40">
        <w:trPr>
          <w:trHeight w:val="260"/>
        </w:trPr>
        <w:tc>
          <w:tcPr>
            <w:tcW w:w="1685" w:type="dxa"/>
            <w:vMerge/>
          </w:tcPr>
          <w:p w:rsidR="007B148B" w:rsidRDefault="007B148B" w:rsidP="007B148B"/>
        </w:tc>
        <w:tc>
          <w:tcPr>
            <w:tcW w:w="1093" w:type="dxa"/>
            <w:vMerge/>
          </w:tcPr>
          <w:p w:rsidR="007B148B" w:rsidRPr="00757157" w:rsidRDefault="007B148B" w:rsidP="007B148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B148B" w:rsidRPr="004E0EF8" w:rsidRDefault="007B148B" w:rsidP="007B148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500" w:type="dxa"/>
          </w:tcPr>
          <w:p w:rsidR="007B148B" w:rsidRPr="005E2627" w:rsidRDefault="007B148B" w:rsidP="007B148B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837" w:type="dxa"/>
            <w:gridSpan w:val="2"/>
          </w:tcPr>
          <w:p w:rsidR="007B148B" w:rsidRPr="000C2B98" w:rsidRDefault="007B148B" w:rsidP="007B148B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E75478" w:rsidTr="00C02F40">
        <w:trPr>
          <w:trHeight w:val="242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E12C2E" w:rsidRDefault="00E75478" w:rsidP="00E75478">
            <w:pPr>
              <w:rPr>
                <w:b/>
                <w:color w:val="FF0000"/>
              </w:rPr>
            </w:pPr>
            <w:r>
              <w:rPr>
                <w:b/>
              </w:rPr>
              <w:t>GEO- 32</w:t>
            </w:r>
            <w:r w:rsidRPr="00C02F40">
              <w:rPr>
                <w:b/>
              </w:rPr>
              <w:t>04</w:t>
            </w:r>
          </w:p>
        </w:tc>
        <w:tc>
          <w:tcPr>
            <w:tcW w:w="4500" w:type="dxa"/>
          </w:tcPr>
          <w:p w:rsidR="00E75478" w:rsidRPr="00E12C2E" w:rsidRDefault="00E75478" w:rsidP="00E75478">
            <w:pPr>
              <w:rPr>
                <w:rFonts w:cstheme="minorHAnsi"/>
                <w:b/>
              </w:rPr>
            </w:pPr>
            <w:r>
              <w:rPr>
                <w:b/>
                <w:color w:val="000000" w:themeColor="text1"/>
              </w:rPr>
              <w:t xml:space="preserve">Physical </w:t>
            </w:r>
            <w:r w:rsidRPr="00802F83">
              <w:rPr>
                <w:b/>
                <w:color w:val="000000" w:themeColor="text1"/>
              </w:rPr>
              <w:t>Geography</w:t>
            </w:r>
          </w:p>
        </w:tc>
        <w:tc>
          <w:tcPr>
            <w:tcW w:w="837" w:type="dxa"/>
            <w:gridSpan w:val="2"/>
          </w:tcPr>
          <w:p w:rsidR="00E75478" w:rsidRPr="00757157" w:rsidRDefault="00844EB3" w:rsidP="00E75478">
            <w:pPr>
              <w:rPr>
                <w:sz w:val="20"/>
                <w:szCs w:val="20"/>
              </w:rPr>
            </w:pPr>
            <w:r>
              <w:t>3(2-1</w:t>
            </w:r>
            <w:r w:rsidR="00E75478">
              <w:t>)</w:t>
            </w:r>
          </w:p>
        </w:tc>
      </w:tr>
      <w:tr w:rsidR="00E75478" w:rsidTr="00C02F40">
        <w:trPr>
          <w:trHeight w:val="278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E75478" w:rsidRDefault="00E75478" w:rsidP="00E75478">
            <w:pPr>
              <w:rPr>
                <w:b/>
                <w:color w:val="4472C4" w:themeColor="accent5"/>
              </w:rPr>
            </w:pPr>
            <w:r w:rsidRPr="00E75478">
              <w:rPr>
                <w:b/>
                <w:color w:val="4472C4" w:themeColor="accent5"/>
              </w:rPr>
              <w:t>PSY-3205</w:t>
            </w:r>
          </w:p>
        </w:tc>
        <w:tc>
          <w:tcPr>
            <w:tcW w:w="4500" w:type="dxa"/>
          </w:tcPr>
          <w:p w:rsidR="00E75478" w:rsidRPr="00E75478" w:rsidRDefault="00E75478" w:rsidP="00E75478">
            <w:pPr>
              <w:rPr>
                <w:rFonts w:cstheme="minorHAnsi"/>
                <w:b/>
                <w:color w:val="4472C4" w:themeColor="accent5"/>
              </w:rPr>
            </w:pPr>
            <w:r w:rsidRPr="00E75478">
              <w:rPr>
                <w:rFonts w:cstheme="minorHAnsi"/>
                <w:b/>
                <w:color w:val="4472C4" w:themeColor="accent5"/>
              </w:rPr>
              <w:t>History &amp; Perspectives of Psychology</w:t>
            </w: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02F40">
        <w:trPr>
          <w:trHeight w:val="278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E75478" w:rsidRDefault="00E75478" w:rsidP="00E75478">
            <w:pPr>
              <w:rPr>
                <w:b/>
                <w:color w:val="70AD47" w:themeColor="accent6"/>
              </w:rPr>
            </w:pPr>
            <w:r w:rsidRPr="00E75478">
              <w:rPr>
                <w:b/>
                <w:color w:val="70AD47" w:themeColor="accent6"/>
              </w:rPr>
              <w:t>SOC-3206</w:t>
            </w:r>
          </w:p>
        </w:tc>
        <w:tc>
          <w:tcPr>
            <w:tcW w:w="4500" w:type="dxa"/>
          </w:tcPr>
          <w:p w:rsidR="00E75478" w:rsidRPr="00E75478" w:rsidRDefault="00E75478" w:rsidP="00E75478">
            <w:pPr>
              <w:rPr>
                <w:rFonts w:cstheme="minorHAnsi"/>
                <w:b/>
                <w:color w:val="70AD47" w:themeColor="accent6"/>
              </w:rPr>
            </w:pPr>
            <w:r>
              <w:rPr>
                <w:rFonts w:cstheme="minorHAnsi"/>
                <w:b/>
                <w:color w:val="70AD47" w:themeColor="accent6"/>
              </w:rPr>
              <w:t>Basics of Social Research</w:t>
            </w:r>
            <w:r w:rsidR="003406FC">
              <w:rPr>
                <w:rFonts w:cstheme="minorHAnsi"/>
                <w:b/>
                <w:color w:val="70AD47" w:themeColor="accent6"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D4F54">
        <w:trPr>
          <w:trHeight w:val="129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6860" w:type="dxa"/>
            <w:gridSpan w:val="3"/>
          </w:tcPr>
          <w:p w:rsidR="00E75478" w:rsidRPr="00757157" w:rsidRDefault="00E75478" w:rsidP="00E7547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</w:t>
            </w:r>
            <w:r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837" w:type="dxa"/>
            <w:gridSpan w:val="2"/>
          </w:tcPr>
          <w:p w:rsidR="00E75478" w:rsidRPr="00C35069" w:rsidRDefault="00E75478" w:rsidP="00E7547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E75478" w:rsidTr="00C02F40">
        <w:trPr>
          <w:trHeight w:val="158"/>
        </w:trPr>
        <w:tc>
          <w:tcPr>
            <w:tcW w:w="1685" w:type="dxa"/>
            <w:vMerge w:val="restart"/>
            <w:textDirection w:val="btLr"/>
          </w:tcPr>
          <w:p w:rsidR="00E75478" w:rsidRPr="00C31CD9" w:rsidRDefault="00E75478" w:rsidP="00E754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Second Year</w:t>
            </w:r>
          </w:p>
        </w:tc>
        <w:tc>
          <w:tcPr>
            <w:tcW w:w="1093" w:type="dxa"/>
            <w:vMerge w:val="restart"/>
          </w:tcPr>
          <w:p w:rsidR="00E75478" w:rsidRPr="00757157" w:rsidRDefault="00E75478" w:rsidP="00E75478">
            <w:pPr>
              <w:rPr>
                <w:b/>
                <w:sz w:val="20"/>
                <w:szCs w:val="20"/>
              </w:rPr>
            </w:pPr>
          </w:p>
          <w:p w:rsidR="00E75478" w:rsidRPr="00C35069" w:rsidRDefault="00E75478" w:rsidP="00E75478">
            <w:pPr>
              <w:rPr>
                <w:sz w:val="40"/>
                <w:szCs w:val="40"/>
              </w:rPr>
            </w:pPr>
            <w:r w:rsidRPr="00757157">
              <w:rPr>
                <w:b/>
                <w:sz w:val="20"/>
                <w:szCs w:val="20"/>
              </w:rPr>
              <w:t xml:space="preserve">   </w:t>
            </w:r>
            <w:r w:rsidRPr="00C35069">
              <w:rPr>
                <w:b/>
                <w:sz w:val="40"/>
                <w:szCs w:val="40"/>
              </w:rPr>
              <w:t>3</w:t>
            </w:r>
            <w:r w:rsidRPr="00C35069">
              <w:rPr>
                <w:b/>
                <w:sz w:val="40"/>
                <w:szCs w:val="40"/>
                <w:vertAlign w:val="superscript"/>
              </w:rPr>
              <w:t>rd</w:t>
            </w:r>
            <w:r w:rsidRPr="00C3506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67" w:type="dxa"/>
          </w:tcPr>
          <w:p w:rsidR="00E75478" w:rsidRPr="004E0EF8" w:rsidRDefault="00E75478" w:rsidP="00E754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500" w:type="dxa"/>
          </w:tcPr>
          <w:p w:rsidR="00E75478" w:rsidRDefault="00E75478" w:rsidP="00E75478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837" w:type="dxa"/>
            <w:gridSpan w:val="2"/>
          </w:tcPr>
          <w:p w:rsidR="00E75478" w:rsidRDefault="00E75478" w:rsidP="00E7547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E75478" w:rsidTr="00C02F40">
        <w:trPr>
          <w:trHeight w:val="154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4E0EF8" w:rsidRDefault="00E75478" w:rsidP="00E754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500" w:type="dxa"/>
          </w:tcPr>
          <w:p w:rsidR="00E75478" w:rsidRPr="00C35069" w:rsidRDefault="00E75478" w:rsidP="00E75478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E75478" w:rsidTr="00C02F40">
        <w:trPr>
          <w:trHeight w:val="154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4E0EF8" w:rsidRDefault="00E75478" w:rsidP="00E754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500" w:type="dxa"/>
          </w:tcPr>
          <w:p w:rsidR="00E75478" w:rsidRPr="004E0EF8" w:rsidRDefault="00E75478" w:rsidP="00E75478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Quantitative Reasoning-II</w:t>
            </w:r>
          </w:p>
        </w:tc>
        <w:tc>
          <w:tcPr>
            <w:tcW w:w="837" w:type="dxa"/>
            <w:gridSpan w:val="2"/>
          </w:tcPr>
          <w:p w:rsidR="00E75478" w:rsidRPr="000C2B98" w:rsidRDefault="00E75478" w:rsidP="00E75478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E75478" w:rsidTr="00C02F40">
        <w:trPr>
          <w:trHeight w:val="154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51472C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E75478" w:rsidRPr="00C35069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02F40">
        <w:trPr>
          <w:trHeight w:val="154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131580" w:rsidRDefault="00E75478" w:rsidP="00E7547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500" w:type="dxa"/>
          </w:tcPr>
          <w:p w:rsidR="00E75478" w:rsidRPr="00C35069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02F40">
        <w:trPr>
          <w:trHeight w:val="154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131580" w:rsidRDefault="00E75478" w:rsidP="00E75478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E75478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D4F54">
        <w:trPr>
          <w:trHeight w:val="154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6860" w:type="dxa"/>
            <w:gridSpan w:val="3"/>
          </w:tcPr>
          <w:p w:rsidR="00E75478" w:rsidRPr="00757157" w:rsidRDefault="00E75478" w:rsidP="00E7547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</w:t>
            </w:r>
            <w:r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837" w:type="dxa"/>
            <w:gridSpan w:val="2"/>
          </w:tcPr>
          <w:p w:rsidR="00E75478" w:rsidRPr="00C35069" w:rsidRDefault="00E75478" w:rsidP="00E7547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75478" w:rsidTr="00C02F40">
        <w:trPr>
          <w:trHeight w:val="111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 w:val="restart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E75478" w:rsidRPr="00C35069" w:rsidRDefault="00E75478" w:rsidP="00E7547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4E0EF8" w:rsidRDefault="00E75478" w:rsidP="00E754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500" w:type="dxa"/>
          </w:tcPr>
          <w:p w:rsidR="00E75478" w:rsidRDefault="00E75478" w:rsidP="00E75478">
            <w:pPr>
              <w:tabs>
                <w:tab w:val="left" w:pos="318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Introduction to Education/</w:t>
            </w:r>
          </w:p>
          <w:p w:rsidR="00E75478" w:rsidRDefault="00E75478" w:rsidP="00E75478">
            <w:pPr>
              <w:tabs>
                <w:tab w:val="left" w:pos="3182"/>
              </w:tabs>
            </w:pPr>
            <w:r>
              <w:rPr>
                <w:b/>
                <w:color w:val="FF0000"/>
              </w:rPr>
              <w:t>Introduction to Management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837" w:type="dxa"/>
            <w:gridSpan w:val="2"/>
          </w:tcPr>
          <w:p w:rsidR="00E75478" w:rsidRDefault="00E75478" w:rsidP="00E7547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E75478" w:rsidTr="002B5AF6">
        <w:trPr>
          <w:trHeight w:val="233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4E0EF8" w:rsidRDefault="00E75478" w:rsidP="00E754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500" w:type="dxa"/>
          </w:tcPr>
          <w:p w:rsidR="00E75478" w:rsidRPr="005E2627" w:rsidRDefault="00E75478" w:rsidP="00E75478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E75478" w:rsidTr="00C02F40">
        <w:trPr>
          <w:trHeight w:val="110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4E0EF8" w:rsidRDefault="00E75478" w:rsidP="00E754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500" w:type="dxa"/>
          </w:tcPr>
          <w:p w:rsidR="00E75478" w:rsidRPr="00C35069" w:rsidRDefault="00E75478" w:rsidP="00E75478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E75478" w:rsidTr="00C02F40">
        <w:trPr>
          <w:trHeight w:val="110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51472C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E75478" w:rsidRPr="00C35069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02F40">
        <w:trPr>
          <w:trHeight w:val="110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131580" w:rsidRDefault="00E75478" w:rsidP="00E75478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4500" w:type="dxa"/>
          </w:tcPr>
          <w:p w:rsidR="00E75478" w:rsidRPr="00C35069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02F40">
        <w:trPr>
          <w:trHeight w:val="110"/>
        </w:trPr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1093" w:type="dxa"/>
            <w:vMerge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75478" w:rsidRPr="00131580" w:rsidRDefault="00E75478" w:rsidP="00E75478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E75478" w:rsidRDefault="00E75478" w:rsidP="00E75478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75478" w:rsidRPr="00757157" w:rsidRDefault="00E75478" w:rsidP="00E7547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E75478" w:rsidTr="00CD4F54">
        <w:tc>
          <w:tcPr>
            <w:tcW w:w="1685" w:type="dxa"/>
            <w:vMerge/>
          </w:tcPr>
          <w:p w:rsidR="00E75478" w:rsidRDefault="00E75478" w:rsidP="00E75478"/>
        </w:tc>
        <w:tc>
          <w:tcPr>
            <w:tcW w:w="6860" w:type="dxa"/>
            <w:gridSpan w:val="3"/>
          </w:tcPr>
          <w:p w:rsidR="00E75478" w:rsidRPr="00757157" w:rsidRDefault="00E75478" w:rsidP="00E7547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</w:t>
            </w:r>
            <w:r>
              <w:t xml:space="preserve">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837" w:type="dxa"/>
            <w:gridSpan w:val="2"/>
          </w:tcPr>
          <w:p w:rsidR="00E75478" w:rsidRPr="00C35069" w:rsidRDefault="00E75478" w:rsidP="00E75478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E75478" w:rsidTr="00CD4F54">
        <w:tc>
          <w:tcPr>
            <w:tcW w:w="8545" w:type="dxa"/>
            <w:gridSpan w:val="4"/>
          </w:tcPr>
          <w:p w:rsidR="00E75478" w:rsidRDefault="00E75478" w:rsidP="00E75478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837" w:type="dxa"/>
            <w:gridSpan w:val="2"/>
          </w:tcPr>
          <w:p w:rsidR="00E75478" w:rsidRPr="00C35069" w:rsidRDefault="00E75478" w:rsidP="00E75478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</w:tr>
    </w:tbl>
    <w:p w:rsidR="003C0A9E" w:rsidRDefault="003C0A9E"/>
    <w:p w:rsidR="003C0A9E" w:rsidRDefault="003C0A9E"/>
    <w:p w:rsidR="00E35687" w:rsidRDefault="00E35687"/>
    <w:p w:rsidR="00E35687" w:rsidRDefault="00E35687"/>
    <w:p w:rsidR="00E35687" w:rsidRDefault="00E35687"/>
    <w:p w:rsidR="00E35687" w:rsidRDefault="00E35687"/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1075"/>
        <w:gridCol w:w="1080"/>
        <w:gridCol w:w="1350"/>
        <w:gridCol w:w="5220"/>
        <w:gridCol w:w="805"/>
        <w:gridCol w:w="25"/>
      </w:tblGrid>
      <w:tr w:rsidR="002617E2" w:rsidTr="00D513E1">
        <w:trPr>
          <w:gridAfter w:val="1"/>
          <w:wAfter w:w="25" w:type="dxa"/>
          <w:trHeight w:val="260"/>
        </w:trPr>
        <w:tc>
          <w:tcPr>
            <w:tcW w:w="9530" w:type="dxa"/>
            <w:gridSpan w:val="5"/>
          </w:tcPr>
          <w:p w:rsidR="002617E2" w:rsidRDefault="002617E2" w:rsidP="003E4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A76C8F" w:rsidRPr="00B44E78" w:rsidRDefault="00A76C8F" w:rsidP="00A76C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(Botany, Chemistry &amp; Zoology)</w:t>
            </w:r>
          </w:p>
        </w:tc>
      </w:tr>
      <w:tr w:rsidR="002617E2" w:rsidTr="00D513E1">
        <w:trPr>
          <w:trHeight w:val="260"/>
        </w:trPr>
        <w:tc>
          <w:tcPr>
            <w:tcW w:w="1075" w:type="dxa"/>
          </w:tcPr>
          <w:p w:rsidR="002617E2" w:rsidRPr="00C76E99" w:rsidRDefault="002617E2" w:rsidP="00EF29BC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80" w:type="dxa"/>
          </w:tcPr>
          <w:p w:rsidR="002617E2" w:rsidRPr="00C76E99" w:rsidRDefault="002617E2" w:rsidP="00EF29BC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350" w:type="dxa"/>
          </w:tcPr>
          <w:p w:rsidR="002617E2" w:rsidRPr="00C76E99" w:rsidRDefault="002617E2" w:rsidP="002617E2">
            <w:pPr>
              <w:rPr>
                <w:b/>
              </w:rPr>
            </w:pPr>
          </w:p>
        </w:tc>
        <w:tc>
          <w:tcPr>
            <w:tcW w:w="5220" w:type="dxa"/>
          </w:tcPr>
          <w:p w:rsidR="002617E2" w:rsidRPr="00C76E99" w:rsidRDefault="002617E2" w:rsidP="002617E2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2617E2" w:rsidRPr="00C76E99" w:rsidRDefault="002617E2" w:rsidP="00EF29BC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6919C9" w:rsidTr="00D513E1">
        <w:trPr>
          <w:trHeight w:val="69"/>
        </w:trPr>
        <w:tc>
          <w:tcPr>
            <w:tcW w:w="1075" w:type="dxa"/>
            <w:vMerge w:val="restart"/>
            <w:textDirection w:val="btLr"/>
          </w:tcPr>
          <w:p w:rsidR="006919C9" w:rsidRPr="00C31CD9" w:rsidRDefault="006919C9" w:rsidP="006919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6919C9" w:rsidRDefault="006919C9" w:rsidP="006919C9">
            <w:pPr>
              <w:ind w:left="113" w:right="113"/>
            </w:pPr>
          </w:p>
        </w:tc>
        <w:tc>
          <w:tcPr>
            <w:tcW w:w="1080" w:type="dxa"/>
            <w:vMerge w:val="restart"/>
          </w:tcPr>
          <w:p w:rsidR="006919C9" w:rsidRPr="00C35069" w:rsidRDefault="006919C9" w:rsidP="006919C9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350" w:type="dxa"/>
          </w:tcPr>
          <w:p w:rsidR="006919C9" w:rsidRPr="004E0EF8" w:rsidRDefault="006919C9" w:rsidP="006919C9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5220" w:type="dxa"/>
          </w:tcPr>
          <w:p w:rsidR="006919C9" w:rsidRPr="00C35069" w:rsidRDefault="006919C9" w:rsidP="006919C9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830" w:type="dxa"/>
            <w:gridSpan w:val="2"/>
          </w:tcPr>
          <w:p w:rsidR="006919C9" w:rsidRPr="000C2B98" w:rsidRDefault="006919C9" w:rsidP="006919C9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6919C9" w:rsidTr="00D513E1">
        <w:trPr>
          <w:trHeight w:val="323"/>
        </w:trPr>
        <w:tc>
          <w:tcPr>
            <w:tcW w:w="1075" w:type="dxa"/>
            <w:vMerge/>
          </w:tcPr>
          <w:p w:rsidR="006919C9" w:rsidRDefault="006919C9" w:rsidP="006919C9"/>
        </w:tc>
        <w:tc>
          <w:tcPr>
            <w:tcW w:w="1080" w:type="dxa"/>
            <w:vMerge/>
          </w:tcPr>
          <w:p w:rsidR="006919C9" w:rsidRPr="00757157" w:rsidRDefault="006919C9" w:rsidP="006919C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19C9" w:rsidRPr="004E0EF8" w:rsidRDefault="006919C9" w:rsidP="006919C9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5220" w:type="dxa"/>
          </w:tcPr>
          <w:p w:rsidR="006919C9" w:rsidRPr="00C35069" w:rsidRDefault="006919C9" w:rsidP="006919C9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>Environmental Science</w:t>
            </w:r>
          </w:p>
        </w:tc>
        <w:tc>
          <w:tcPr>
            <w:tcW w:w="830" w:type="dxa"/>
            <w:gridSpan w:val="2"/>
          </w:tcPr>
          <w:p w:rsidR="006919C9" w:rsidRPr="000C2B98" w:rsidRDefault="006919C9" w:rsidP="006919C9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6919C9" w:rsidTr="00D513E1">
        <w:trPr>
          <w:trHeight w:val="260"/>
        </w:trPr>
        <w:tc>
          <w:tcPr>
            <w:tcW w:w="1075" w:type="dxa"/>
            <w:vMerge/>
          </w:tcPr>
          <w:p w:rsidR="006919C9" w:rsidRDefault="006919C9" w:rsidP="006919C9"/>
        </w:tc>
        <w:tc>
          <w:tcPr>
            <w:tcW w:w="1080" w:type="dxa"/>
            <w:vMerge/>
          </w:tcPr>
          <w:p w:rsidR="006919C9" w:rsidRPr="00757157" w:rsidRDefault="006919C9" w:rsidP="006919C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19C9" w:rsidRPr="004E0EF8" w:rsidRDefault="006919C9" w:rsidP="006919C9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5220" w:type="dxa"/>
          </w:tcPr>
          <w:p w:rsidR="006919C9" w:rsidRPr="00C35069" w:rsidRDefault="006919C9" w:rsidP="006B2AF8">
            <w:pPr>
              <w:tabs>
                <w:tab w:val="left" w:pos="3182"/>
              </w:tabs>
              <w:rPr>
                <w:b/>
              </w:rPr>
            </w:pPr>
            <w:r w:rsidRPr="00ED7E3B">
              <w:rPr>
                <w:b/>
                <w:color w:val="FF0000"/>
              </w:rPr>
              <w:t xml:space="preserve">Quantitative </w:t>
            </w:r>
            <w:r w:rsidR="006B2AF8">
              <w:rPr>
                <w:b/>
                <w:color w:val="FF0000"/>
              </w:rPr>
              <w:t>Reasoning-I</w:t>
            </w:r>
          </w:p>
        </w:tc>
        <w:tc>
          <w:tcPr>
            <w:tcW w:w="830" w:type="dxa"/>
            <w:gridSpan w:val="2"/>
          </w:tcPr>
          <w:p w:rsidR="006919C9" w:rsidRPr="000C2B98" w:rsidRDefault="006919C9" w:rsidP="006919C9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2617E2" w:rsidTr="00D513E1">
        <w:trPr>
          <w:trHeight w:val="67"/>
        </w:trPr>
        <w:tc>
          <w:tcPr>
            <w:tcW w:w="1075" w:type="dxa"/>
            <w:vMerge/>
          </w:tcPr>
          <w:p w:rsidR="002617E2" w:rsidRDefault="002617E2" w:rsidP="002A499F"/>
        </w:tc>
        <w:tc>
          <w:tcPr>
            <w:tcW w:w="1080" w:type="dxa"/>
            <w:vMerge/>
          </w:tcPr>
          <w:p w:rsidR="002617E2" w:rsidRPr="00757157" w:rsidRDefault="002617E2" w:rsidP="002A499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617E2" w:rsidRPr="006B2AF8" w:rsidRDefault="006B2AF8" w:rsidP="002A499F">
            <w:pPr>
              <w:rPr>
                <w:b/>
                <w:color w:val="FF0000"/>
              </w:rPr>
            </w:pPr>
            <w:r w:rsidRPr="006B2AF8">
              <w:rPr>
                <w:b/>
                <w:color w:val="5B9BD5" w:themeColor="accent1"/>
              </w:rPr>
              <w:t>BOT-3104</w:t>
            </w:r>
          </w:p>
        </w:tc>
        <w:tc>
          <w:tcPr>
            <w:tcW w:w="5220" w:type="dxa"/>
          </w:tcPr>
          <w:p w:rsidR="002617E2" w:rsidRDefault="00F1711B" w:rsidP="002A499F">
            <w:pPr>
              <w:rPr>
                <w:b/>
              </w:rPr>
            </w:pPr>
            <w:r>
              <w:rPr>
                <w:b/>
                <w:color w:val="5B9BD5" w:themeColor="accent1"/>
              </w:rPr>
              <w:t>Introduction to Plant Sciences</w:t>
            </w:r>
          </w:p>
        </w:tc>
        <w:tc>
          <w:tcPr>
            <w:tcW w:w="830" w:type="dxa"/>
            <w:gridSpan w:val="2"/>
          </w:tcPr>
          <w:p w:rsidR="002617E2" w:rsidRPr="00D076BA" w:rsidRDefault="006B2AF8" w:rsidP="002A499F">
            <w:pPr>
              <w:rPr>
                <w:rFonts w:ascii="Times New Roman" w:hAnsi="Times New Roman" w:cs="Times New Roman"/>
              </w:rPr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2617E2" w:rsidTr="00D513E1">
        <w:trPr>
          <w:trHeight w:val="323"/>
        </w:trPr>
        <w:tc>
          <w:tcPr>
            <w:tcW w:w="1075" w:type="dxa"/>
            <w:vMerge/>
          </w:tcPr>
          <w:p w:rsidR="002617E2" w:rsidRDefault="002617E2" w:rsidP="002A499F"/>
        </w:tc>
        <w:tc>
          <w:tcPr>
            <w:tcW w:w="1080" w:type="dxa"/>
            <w:vMerge/>
          </w:tcPr>
          <w:p w:rsidR="002617E2" w:rsidRPr="00757157" w:rsidRDefault="002617E2" w:rsidP="002A499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617E2" w:rsidRPr="00DE7623" w:rsidRDefault="006B2AF8" w:rsidP="002A499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2AF8">
              <w:rPr>
                <w:b/>
              </w:rPr>
              <w:t>ZOO-3105</w:t>
            </w:r>
          </w:p>
        </w:tc>
        <w:tc>
          <w:tcPr>
            <w:tcW w:w="5220" w:type="dxa"/>
          </w:tcPr>
          <w:p w:rsidR="002617E2" w:rsidRPr="006B2AF8" w:rsidRDefault="006B2AF8" w:rsidP="002A499F">
            <w:pPr>
              <w:rPr>
                <w:rFonts w:cstheme="minorHAnsi"/>
                <w:b/>
                <w:color w:val="FF0000"/>
              </w:rPr>
            </w:pPr>
            <w:r w:rsidRPr="006B2AF8">
              <w:rPr>
                <w:rFonts w:cstheme="minorHAnsi"/>
                <w:b/>
              </w:rPr>
              <w:t>Principle of Animal Life-I</w:t>
            </w:r>
          </w:p>
        </w:tc>
        <w:tc>
          <w:tcPr>
            <w:tcW w:w="830" w:type="dxa"/>
            <w:gridSpan w:val="2"/>
          </w:tcPr>
          <w:p w:rsidR="002617E2" w:rsidRPr="00D076BA" w:rsidRDefault="006B2AF8" w:rsidP="00DE7623">
            <w:pPr>
              <w:rPr>
                <w:rFonts w:ascii="Times New Roman" w:hAnsi="Times New Roman" w:cs="Times New Roman"/>
              </w:rPr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2617E2" w:rsidTr="00D513E1">
        <w:trPr>
          <w:trHeight w:val="90"/>
        </w:trPr>
        <w:tc>
          <w:tcPr>
            <w:tcW w:w="1075" w:type="dxa"/>
            <w:vMerge/>
          </w:tcPr>
          <w:p w:rsidR="002617E2" w:rsidRDefault="002617E2" w:rsidP="00EF29BC"/>
        </w:tc>
        <w:tc>
          <w:tcPr>
            <w:tcW w:w="7650" w:type="dxa"/>
            <w:gridSpan w:val="3"/>
          </w:tcPr>
          <w:p w:rsidR="002617E2" w:rsidRPr="002617E2" w:rsidRDefault="002617E2" w:rsidP="00EF29BC">
            <w:pPr>
              <w:rPr>
                <w:b/>
              </w:rPr>
            </w:pPr>
            <w:r w:rsidRPr="00C35069">
              <w:t xml:space="preserve">                         </w:t>
            </w:r>
            <w:r w:rsidRPr="002617E2">
              <w:rPr>
                <w:b/>
              </w:rPr>
              <w:t>Semester Total Credit Hours</w:t>
            </w:r>
          </w:p>
        </w:tc>
        <w:tc>
          <w:tcPr>
            <w:tcW w:w="830" w:type="dxa"/>
            <w:gridSpan w:val="2"/>
          </w:tcPr>
          <w:p w:rsidR="002617E2" w:rsidRPr="00D076BA" w:rsidRDefault="002617E2" w:rsidP="006B2AF8">
            <w:pPr>
              <w:rPr>
                <w:rFonts w:ascii="Times New Roman" w:hAnsi="Times New Roman" w:cs="Times New Roman"/>
                <w:b/>
              </w:rPr>
            </w:pPr>
            <w:r w:rsidRPr="00D076BA">
              <w:rPr>
                <w:rFonts w:ascii="Times New Roman" w:hAnsi="Times New Roman" w:cs="Times New Roman"/>
                <w:b/>
              </w:rPr>
              <w:t>1</w:t>
            </w:r>
            <w:r w:rsidR="006B2AF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19C9" w:rsidTr="00D513E1">
        <w:trPr>
          <w:trHeight w:val="108"/>
        </w:trPr>
        <w:tc>
          <w:tcPr>
            <w:tcW w:w="1075" w:type="dxa"/>
            <w:vMerge/>
          </w:tcPr>
          <w:p w:rsidR="006919C9" w:rsidRDefault="006919C9" w:rsidP="006919C9"/>
        </w:tc>
        <w:tc>
          <w:tcPr>
            <w:tcW w:w="1080" w:type="dxa"/>
            <w:vMerge w:val="restart"/>
          </w:tcPr>
          <w:p w:rsidR="006919C9" w:rsidRPr="00757157" w:rsidRDefault="006919C9" w:rsidP="006919C9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6919C9" w:rsidRPr="004E0EF8" w:rsidRDefault="006919C9" w:rsidP="006919C9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5220" w:type="dxa"/>
          </w:tcPr>
          <w:p w:rsidR="006919C9" w:rsidRPr="0019430A" w:rsidRDefault="006919C9" w:rsidP="006919C9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830" w:type="dxa"/>
            <w:gridSpan w:val="2"/>
          </w:tcPr>
          <w:p w:rsidR="006919C9" w:rsidRPr="00757157" w:rsidRDefault="006919C9" w:rsidP="006919C9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6D5A45" w:rsidTr="00D513E1">
        <w:trPr>
          <w:trHeight w:val="278"/>
        </w:trPr>
        <w:tc>
          <w:tcPr>
            <w:tcW w:w="1075" w:type="dxa"/>
            <w:vMerge/>
          </w:tcPr>
          <w:p w:rsidR="006D5A45" w:rsidRDefault="006D5A45" w:rsidP="006D5A45"/>
        </w:tc>
        <w:tc>
          <w:tcPr>
            <w:tcW w:w="1080" w:type="dxa"/>
            <w:vMerge/>
          </w:tcPr>
          <w:p w:rsidR="006D5A45" w:rsidRPr="00757157" w:rsidRDefault="006D5A45" w:rsidP="006D5A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D5A45" w:rsidRPr="004E0EF8" w:rsidRDefault="006D5A45" w:rsidP="006D5A4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5220" w:type="dxa"/>
          </w:tcPr>
          <w:p w:rsidR="006D5A45" w:rsidRPr="005E2627" w:rsidRDefault="006D5A45" w:rsidP="006D5A4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Arabic </w:t>
            </w:r>
            <w:r>
              <w:rPr>
                <w:b/>
                <w:color w:val="FF0000"/>
              </w:rPr>
              <w:t xml:space="preserve"> /Kashmir Studies/ Introduction to History</w:t>
            </w:r>
          </w:p>
        </w:tc>
        <w:tc>
          <w:tcPr>
            <w:tcW w:w="830" w:type="dxa"/>
            <w:gridSpan w:val="2"/>
          </w:tcPr>
          <w:p w:rsidR="006D5A45" w:rsidRPr="00757157" w:rsidRDefault="006D5A45" w:rsidP="006D5A45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6D5A45" w:rsidTr="00D513E1">
        <w:trPr>
          <w:trHeight w:val="260"/>
        </w:trPr>
        <w:tc>
          <w:tcPr>
            <w:tcW w:w="1075" w:type="dxa"/>
            <w:vMerge/>
          </w:tcPr>
          <w:p w:rsidR="006D5A45" w:rsidRDefault="006D5A45" w:rsidP="006D5A45"/>
        </w:tc>
        <w:tc>
          <w:tcPr>
            <w:tcW w:w="1080" w:type="dxa"/>
            <w:vMerge/>
          </w:tcPr>
          <w:p w:rsidR="006D5A45" w:rsidRPr="00757157" w:rsidRDefault="006D5A45" w:rsidP="006D5A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D5A45" w:rsidRPr="004E0EF8" w:rsidRDefault="006D5A45" w:rsidP="006D5A4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5220" w:type="dxa"/>
          </w:tcPr>
          <w:p w:rsidR="006D5A45" w:rsidRPr="005E2627" w:rsidRDefault="006D5A45" w:rsidP="006D5A4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830" w:type="dxa"/>
            <w:gridSpan w:val="2"/>
          </w:tcPr>
          <w:p w:rsidR="006D5A45" w:rsidRPr="000C2B98" w:rsidRDefault="006D5A45" w:rsidP="006D5A45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013099" w:rsidTr="00D513E1">
        <w:trPr>
          <w:trHeight w:val="242"/>
        </w:trPr>
        <w:tc>
          <w:tcPr>
            <w:tcW w:w="1075" w:type="dxa"/>
            <w:vMerge/>
          </w:tcPr>
          <w:p w:rsidR="00013099" w:rsidRDefault="00013099" w:rsidP="00013099"/>
        </w:tc>
        <w:tc>
          <w:tcPr>
            <w:tcW w:w="1080" w:type="dxa"/>
            <w:vMerge/>
          </w:tcPr>
          <w:p w:rsidR="00013099" w:rsidRPr="00757157" w:rsidRDefault="00013099" w:rsidP="00013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099" w:rsidRPr="006B2AF8" w:rsidRDefault="00013099" w:rsidP="00013099">
            <w:pPr>
              <w:rPr>
                <w:b/>
                <w:color w:val="FF0000"/>
              </w:rPr>
            </w:pPr>
            <w:r w:rsidRPr="006B2AF8">
              <w:rPr>
                <w:b/>
                <w:color w:val="5B9BD5" w:themeColor="accent1"/>
              </w:rPr>
              <w:t>BOT-3</w:t>
            </w:r>
            <w:r>
              <w:rPr>
                <w:b/>
                <w:color w:val="5B9BD5" w:themeColor="accent1"/>
              </w:rPr>
              <w:t>2</w:t>
            </w:r>
            <w:r w:rsidRPr="006B2AF8">
              <w:rPr>
                <w:b/>
                <w:color w:val="5B9BD5" w:themeColor="accent1"/>
              </w:rPr>
              <w:t>04</w:t>
            </w:r>
          </w:p>
        </w:tc>
        <w:tc>
          <w:tcPr>
            <w:tcW w:w="5220" w:type="dxa"/>
          </w:tcPr>
          <w:p w:rsidR="00013099" w:rsidRDefault="00013099" w:rsidP="00013099">
            <w:pPr>
              <w:rPr>
                <w:b/>
              </w:rPr>
            </w:pPr>
            <w:r>
              <w:rPr>
                <w:b/>
                <w:color w:val="5B9BD5" w:themeColor="accent1"/>
              </w:rPr>
              <w:t>Diversity of Plants</w:t>
            </w:r>
          </w:p>
        </w:tc>
        <w:tc>
          <w:tcPr>
            <w:tcW w:w="830" w:type="dxa"/>
            <w:gridSpan w:val="2"/>
          </w:tcPr>
          <w:p w:rsidR="00013099" w:rsidRPr="00D076BA" w:rsidRDefault="00013099" w:rsidP="00013099">
            <w:pPr>
              <w:rPr>
                <w:rFonts w:ascii="Times New Roman" w:hAnsi="Times New Roman" w:cs="Times New Roman"/>
              </w:rPr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013099" w:rsidTr="00D513E1">
        <w:trPr>
          <w:trHeight w:val="278"/>
        </w:trPr>
        <w:tc>
          <w:tcPr>
            <w:tcW w:w="1075" w:type="dxa"/>
            <w:vMerge/>
          </w:tcPr>
          <w:p w:rsidR="00013099" w:rsidRDefault="00013099" w:rsidP="00013099"/>
        </w:tc>
        <w:tc>
          <w:tcPr>
            <w:tcW w:w="1080" w:type="dxa"/>
            <w:vMerge/>
          </w:tcPr>
          <w:p w:rsidR="00013099" w:rsidRPr="00757157" w:rsidRDefault="00013099" w:rsidP="00013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099" w:rsidRPr="00DE7623" w:rsidRDefault="00013099" w:rsidP="0001309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2AF8">
              <w:rPr>
                <w:b/>
              </w:rPr>
              <w:t>ZOO-3</w:t>
            </w:r>
            <w:r>
              <w:rPr>
                <w:b/>
              </w:rPr>
              <w:t>2</w:t>
            </w:r>
            <w:r w:rsidRPr="006B2AF8">
              <w:rPr>
                <w:b/>
              </w:rPr>
              <w:t>05</w:t>
            </w:r>
          </w:p>
        </w:tc>
        <w:tc>
          <w:tcPr>
            <w:tcW w:w="5220" w:type="dxa"/>
          </w:tcPr>
          <w:p w:rsidR="00013099" w:rsidRPr="006B2AF8" w:rsidRDefault="00013099" w:rsidP="00013099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Animal Diversity</w:t>
            </w:r>
            <w:r w:rsidRPr="006B2AF8">
              <w:rPr>
                <w:rFonts w:cstheme="minorHAnsi"/>
                <w:b/>
              </w:rPr>
              <w:t>-I</w:t>
            </w:r>
          </w:p>
        </w:tc>
        <w:tc>
          <w:tcPr>
            <w:tcW w:w="830" w:type="dxa"/>
            <w:gridSpan w:val="2"/>
          </w:tcPr>
          <w:p w:rsidR="00013099" w:rsidRPr="00D076BA" w:rsidRDefault="00013099" w:rsidP="00013099">
            <w:pPr>
              <w:rPr>
                <w:rFonts w:ascii="Times New Roman" w:hAnsi="Times New Roman" w:cs="Times New Roman"/>
              </w:rPr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013099" w:rsidTr="00D513E1">
        <w:trPr>
          <w:trHeight w:val="278"/>
        </w:trPr>
        <w:tc>
          <w:tcPr>
            <w:tcW w:w="1075" w:type="dxa"/>
            <w:vMerge/>
          </w:tcPr>
          <w:p w:rsidR="00013099" w:rsidRDefault="00013099" w:rsidP="00013099"/>
        </w:tc>
        <w:tc>
          <w:tcPr>
            <w:tcW w:w="1080" w:type="dxa"/>
            <w:vMerge/>
          </w:tcPr>
          <w:p w:rsidR="00013099" w:rsidRPr="00757157" w:rsidRDefault="00013099" w:rsidP="00013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099" w:rsidRPr="00013099" w:rsidRDefault="00013099" w:rsidP="00013099">
            <w:pPr>
              <w:rPr>
                <w:b/>
                <w:color w:val="5B9BD5" w:themeColor="accent1"/>
                <w:sz w:val="20"/>
                <w:szCs w:val="20"/>
              </w:rPr>
            </w:pPr>
            <w:r w:rsidRPr="00013099">
              <w:rPr>
                <w:b/>
                <w:color w:val="70AD47" w:themeColor="accent6"/>
                <w:sz w:val="20"/>
                <w:szCs w:val="20"/>
              </w:rPr>
              <w:t>CHM-3206</w:t>
            </w:r>
          </w:p>
        </w:tc>
        <w:tc>
          <w:tcPr>
            <w:tcW w:w="5220" w:type="dxa"/>
          </w:tcPr>
          <w:p w:rsidR="00013099" w:rsidRPr="00F35BE4" w:rsidRDefault="00D513E1" w:rsidP="00013099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Inorganic Chemistry</w:t>
            </w:r>
          </w:p>
        </w:tc>
        <w:tc>
          <w:tcPr>
            <w:tcW w:w="830" w:type="dxa"/>
            <w:gridSpan w:val="2"/>
          </w:tcPr>
          <w:p w:rsidR="00013099" w:rsidRPr="00D076BA" w:rsidRDefault="00D513E1" w:rsidP="00D5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(3</w:t>
            </w:r>
            <w:r w:rsidR="008D1E52">
              <w:t>-</w:t>
            </w:r>
            <w:r w:rsidRPr="000C2B98">
              <w:t>1</w:t>
            </w:r>
            <w:r>
              <w:t>)</w:t>
            </w:r>
          </w:p>
        </w:tc>
      </w:tr>
      <w:tr w:rsidR="00013099" w:rsidTr="00D513E1">
        <w:trPr>
          <w:trHeight w:val="129"/>
        </w:trPr>
        <w:tc>
          <w:tcPr>
            <w:tcW w:w="1075" w:type="dxa"/>
            <w:vMerge/>
          </w:tcPr>
          <w:p w:rsidR="00013099" w:rsidRDefault="00013099" w:rsidP="00013099"/>
        </w:tc>
        <w:tc>
          <w:tcPr>
            <w:tcW w:w="7650" w:type="dxa"/>
            <w:gridSpan w:val="3"/>
          </w:tcPr>
          <w:p w:rsidR="00013099" w:rsidRPr="00757157" w:rsidRDefault="00013099" w:rsidP="00013099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 Total Credit Hours</w:t>
            </w:r>
          </w:p>
        </w:tc>
        <w:tc>
          <w:tcPr>
            <w:tcW w:w="830" w:type="dxa"/>
            <w:gridSpan w:val="2"/>
          </w:tcPr>
          <w:p w:rsidR="00013099" w:rsidRPr="00D076BA" w:rsidRDefault="00013099" w:rsidP="00013099">
            <w:pPr>
              <w:rPr>
                <w:rFonts w:ascii="Times New Roman" w:hAnsi="Times New Roman" w:cs="Times New Roman"/>
                <w:b/>
              </w:rPr>
            </w:pPr>
            <w:r w:rsidRPr="00D076B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13099" w:rsidTr="00D513E1">
        <w:trPr>
          <w:trHeight w:val="158"/>
        </w:trPr>
        <w:tc>
          <w:tcPr>
            <w:tcW w:w="1075" w:type="dxa"/>
            <w:vMerge w:val="restart"/>
            <w:textDirection w:val="btLr"/>
          </w:tcPr>
          <w:p w:rsidR="00013099" w:rsidRPr="00C31CD9" w:rsidRDefault="00013099" w:rsidP="00013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Second Year</w:t>
            </w:r>
          </w:p>
        </w:tc>
        <w:tc>
          <w:tcPr>
            <w:tcW w:w="1080" w:type="dxa"/>
            <w:vMerge w:val="restart"/>
          </w:tcPr>
          <w:p w:rsidR="00013099" w:rsidRPr="00757157" w:rsidRDefault="00013099" w:rsidP="00013099">
            <w:pPr>
              <w:rPr>
                <w:b/>
                <w:sz w:val="20"/>
                <w:szCs w:val="20"/>
              </w:rPr>
            </w:pPr>
          </w:p>
          <w:p w:rsidR="00013099" w:rsidRPr="00C35069" w:rsidRDefault="00013099" w:rsidP="00013099">
            <w:pPr>
              <w:rPr>
                <w:sz w:val="40"/>
                <w:szCs w:val="40"/>
              </w:rPr>
            </w:pPr>
            <w:r w:rsidRPr="00757157">
              <w:rPr>
                <w:b/>
                <w:sz w:val="20"/>
                <w:szCs w:val="20"/>
              </w:rPr>
              <w:t xml:space="preserve">   </w:t>
            </w:r>
            <w:r w:rsidRPr="00C35069">
              <w:rPr>
                <w:b/>
                <w:sz w:val="40"/>
                <w:szCs w:val="40"/>
              </w:rPr>
              <w:t>3</w:t>
            </w:r>
            <w:r w:rsidRPr="00C35069">
              <w:rPr>
                <w:b/>
                <w:sz w:val="40"/>
                <w:szCs w:val="40"/>
                <w:vertAlign w:val="superscript"/>
              </w:rPr>
              <w:t>rd</w:t>
            </w:r>
            <w:r w:rsidRPr="00C3506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50" w:type="dxa"/>
          </w:tcPr>
          <w:p w:rsidR="00013099" w:rsidRPr="004E0EF8" w:rsidRDefault="00013099" w:rsidP="00013099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5220" w:type="dxa"/>
          </w:tcPr>
          <w:p w:rsidR="00013099" w:rsidRDefault="00013099" w:rsidP="00013099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830" w:type="dxa"/>
            <w:gridSpan w:val="2"/>
          </w:tcPr>
          <w:p w:rsidR="00013099" w:rsidRDefault="00013099" w:rsidP="00013099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013099" w:rsidTr="00D513E1">
        <w:trPr>
          <w:trHeight w:val="154"/>
        </w:trPr>
        <w:tc>
          <w:tcPr>
            <w:tcW w:w="1075" w:type="dxa"/>
            <w:vMerge/>
          </w:tcPr>
          <w:p w:rsidR="00013099" w:rsidRDefault="00013099" w:rsidP="00013099"/>
        </w:tc>
        <w:tc>
          <w:tcPr>
            <w:tcW w:w="1080" w:type="dxa"/>
            <w:vMerge/>
          </w:tcPr>
          <w:p w:rsidR="00013099" w:rsidRPr="00757157" w:rsidRDefault="00013099" w:rsidP="00013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099" w:rsidRPr="004E0EF8" w:rsidRDefault="00013099" w:rsidP="00013099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5220" w:type="dxa"/>
          </w:tcPr>
          <w:p w:rsidR="00013099" w:rsidRPr="00C35069" w:rsidRDefault="00013099" w:rsidP="00013099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830" w:type="dxa"/>
            <w:gridSpan w:val="2"/>
          </w:tcPr>
          <w:p w:rsidR="00013099" w:rsidRPr="00757157" w:rsidRDefault="00013099" w:rsidP="00013099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013099" w:rsidTr="00D513E1">
        <w:trPr>
          <w:trHeight w:val="107"/>
        </w:trPr>
        <w:tc>
          <w:tcPr>
            <w:tcW w:w="1075" w:type="dxa"/>
            <w:vMerge/>
          </w:tcPr>
          <w:p w:rsidR="00013099" w:rsidRDefault="00013099" w:rsidP="00013099"/>
        </w:tc>
        <w:tc>
          <w:tcPr>
            <w:tcW w:w="1080" w:type="dxa"/>
            <w:vMerge/>
          </w:tcPr>
          <w:p w:rsidR="00013099" w:rsidRPr="00757157" w:rsidRDefault="00013099" w:rsidP="000130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13099" w:rsidRPr="004E0EF8" w:rsidRDefault="00013099" w:rsidP="00013099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5220" w:type="dxa"/>
          </w:tcPr>
          <w:p w:rsidR="00013099" w:rsidRPr="004E0EF8" w:rsidRDefault="00013099" w:rsidP="00013099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Tools for Quantitative Reasoning</w:t>
            </w:r>
          </w:p>
        </w:tc>
        <w:tc>
          <w:tcPr>
            <w:tcW w:w="830" w:type="dxa"/>
            <w:gridSpan w:val="2"/>
          </w:tcPr>
          <w:p w:rsidR="00013099" w:rsidRPr="000C2B98" w:rsidRDefault="00013099" w:rsidP="00013099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513E1" w:rsidTr="00D513E1">
        <w:trPr>
          <w:trHeight w:val="260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6B2AF8" w:rsidRDefault="00D513E1" w:rsidP="00D513E1">
            <w:pPr>
              <w:rPr>
                <w:b/>
                <w:color w:val="FF0000"/>
              </w:rPr>
            </w:pPr>
            <w:r>
              <w:rPr>
                <w:b/>
                <w:color w:val="5B9BD5" w:themeColor="accent1"/>
              </w:rPr>
              <w:t>BOT-43</w:t>
            </w:r>
            <w:r w:rsidRPr="006B2AF8">
              <w:rPr>
                <w:b/>
                <w:color w:val="5B9BD5" w:themeColor="accent1"/>
              </w:rPr>
              <w:t>04</w:t>
            </w:r>
          </w:p>
        </w:tc>
        <w:tc>
          <w:tcPr>
            <w:tcW w:w="5220" w:type="dxa"/>
          </w:tcPr>
          <w:p w:rsidR="00D513E1" w:rsidRDefault="00D513E1" w:rsidP="00D513E1">
            <w:pPr>
              <w:rPr>
                <w:b/>
              </w:rPr>
            </w:pPr>
            <w:r>
              <w:rPr>
                <w:b/>
                <w:color w:val="5B9BD5" w:themeColor="accent1"/>
              </w:rPr>
              <w:t>Plant Systematics, Anatomy &amp; Development</w:t>
            </w:r>
          </w:p>
        </w:tc>
        <w:tc>
          <w:tcPr>
            <w:tcW w:w="830" w:type="dxa"/>
            <w:gridSpan w:val="2"/>
          </w:tcPr>
          <w:p w:rsidR="00D513E1" w:rsidRPr="00D076BA" w:rsidRDefault="00D513E1" w:rsidP="00D513E1">
            <w:pPr>
              <w:rPr>
                <w:rFonts w:ascii="Times New Roman" w:hAnsi="Times New Roman" w:cs="Times New Roman"/>
              </w:rPr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D513E1" w:rsidTr="00D513E1">
        <w:trPr>
          <w:trHeight w:val="154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DE7623" w:rsidRDefault="00D513E1" w:rsidP="00D513E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ZOO-43</w:t>
            </w:r>
            <w:r w:rsidRPr="006B2AF8">
              <w:rPr>
                <w:b/>
              </w:rPr>
              <w:t>05</w:t>
            </w:r>
          </w:p>
        </w:tc>
        <w:tc>
          <w:tcPr>
            <w:tcW w:w="5220" w:type="dxa"/>
          </w:tcPr>
          <w:p w:rsidR="00D513E1" w:rsidRPr="006B2AF8" w:rsidRDefault="00D513E1" w:rsidP="00D513E1">
            <w:pPr>
              <w:rPr>
                <w:rFonts w:cstheme="minorHAnsi"/>
                <w:b/>
                <w:color w:val="FF0000"/>
              </w:rPr>
            </w:pPr>
            <w:r w:rsidRPr="006B2AF8">
              <w:rPr>
                <w:rFonts w:cstheme="minorHAnsi"/>
                <w:b/>
              </w:rPr>
              <w:t>Principle of Animal Life-I</w:t>
            </w:r>
          </w:p>
        </w:tc>
        <w:tc>
          <w:tcPr>
            <w:tcW w:w="830" w:type="dxa"/>
            <w:gridSpan w:val="2"/>
          </w:tcPr>
          <w:p w:rsidR="00D513E1" w:rsidRPr="00D076BA" w:rsidRDefault="00D513E1" w:rsidP="00D513E1">
            <w:pPr>
              <w:rPr>
                <w:rFonts w:ascii="Times New Roman" w:hAnsi="Times New Roman" w:cs="Times New Roman"/>
              </w:rPr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D513E1" w:rsidTr="00D513E1">
        <w:trPr>
          <w:trHeight w:val="154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D513E1" w:rsidRDefault="00D513E1" w:rsidP="00D51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D513E1">
              <w:rPr>
                <w:b/>
                <w:color w:val="70AD47" w:themeColor="accent6"/>
              </w:rPr>
              <w:t>CHM</w:t>
            </w:r>
            <w:r>
              <w:rPr>
                <w:b/>
                <w:color w:val="70AD47" w:themeColor="accent6"/>
              </w:rPr>
              <w:t>-43</w:t>
            </w:r>
            <w:r w:rsidRPr="00D513E1">
              <w:rPr>
                <w:b/>
                <w:color w:val="70AD47" w:themeColor="accent6"/>
              </w:rPr>
              <w:t>06</w:t>
            </w:r>
          </w:p>
        </w:tc>
        <w:tc>
          <w:tcPr>
            <w:tcW w:w="5220" w:type="dxa"/>
          </w:tcPr>
          <w:p w:rsidR="00D513E1" w:rsidRPr="00D513E1" w:rsidRDefault="00D513E1" w:rsidP="00D513E1">
            <w:pPr>
              <w:pStyle w:val="Default"/>
              <w:rPr>
                <w:b/>
                <w:color w:val="70AD47" w:themeColor="accent6"/>
                <w:sz w:val="23"/>
                <w:szCs w:val="23"/>
              </w:rPr>
            </w:pPr>
            <w:r>
              <w:rPr>
                <w:b/>
                <w:color w:val="70AD47" w:themeColor="accent6"/>
                <w:sz w:val="23"/>
                <w:szCs w:val="23"/>
              </w:rPr>
              <w:t>Physical</w:t>
            </w:r>
            <w:r w:rsidRPr="00D513E1">
              <w:rPr>
                <w:b/>
                <w:color w:val="70AD47" w:themeColor="accent6"/>
                <w:sz w:val="23"/>
                <w:szCs w:val="23"/>
              </w:rPr>
              <w:t xml:space="preserve"> Chemistry</w:t>
            </w:r>
          </w:p>
        </w:tc>
        <w:tc>
          <w:tcPr>
            <w:tcW w:w="830" w:type="dxa"/>
            <w:gridSpan w:val="2"/>
          </w:tcPr>
          <w:p w:rsidR="00D513E1" w:rsidRPr="00D076BA" w:rsidRDefault="00D513E1" w:rsidP="00D5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(3</w:t>
            </w:r>
            <w:r w:rsidR="008D1E52">
              <w:t>-</w:t>
            </w:r>
            <w:r w:rsidRPr="000C2B98">
              <w:t>1</w:t>
            </w:r>
            <w:r>
              <w:t>)</w:t>
            </w:r>
          </w:p>
        </w:tc>
      </w:tr>
      <w:tr w:rsidR="00D513E1" w:rsidTr="00D513E1">
        <w:trPr>
          <w:trHeight w:val="154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7650" w:type="dxa"/>
            <w:gridSpan w:val="3"/>
          </w:tcPr>
          <w:p w:rsidR="00D513E1" w:rsidRPr="00757157" w:rsidRDefault="00D513E1" w:rsidP="00D513E1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 Total Credit Hours</w:t>
            </w:r>
          </w:p>
        </w:tc>
        <w:tc>
          <w:tcPr>
            <w:tcW w:w="830" w:type="dxa"/>
            <w:gridSpan w:val="2"/>
          </w:tcPr>
          <w:p w:rsidR="00D513E1" w:rsidRPr="00D076BA" w:rsidRDefault="00D513E1" w:rsidP="005873B0">
            <w:pPr>
              <w:rPr>
                <w:rFonts w:ascii="Times New Roman" w:hAnsi="Times New Roman" w:cs="Times New Roman"/>
                <w:b/>
              </w:rPr>
            </w:pPr>
            <w:r w:rsidRPr="00D076BA">
              <w:rPr>
                <w:rFonts w:ascii="Times New Roman" w:hAnsi="Times New Roman" w:cs="Times New Roman"/>
                <w:b/>
              </w:rPr>
              <w:t>1</w:t>
            </w:r>
            <w:r w:rsidR="005873B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513E1" w:rsidTr="00D513E1">
        <w:trPr>
          <w:trHeight w:val="111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 w:val="restart"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D513E1" w:rsidRPr="00C35069" w:rsidRDefault="00D513E1" w:rsidP="00D513E1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4E0EF8" w:rsidRDefault="00D513E1" w:rsidP="00D513E1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5220" w:type="dxa"/>
          </w:tcPr>
          <w:p w:rsidR="00D513E1" w:rsidRDefault="00D513E1" w:rsidP="00D513E1">
            <w:pPr>
              <w:tabs>
                <w:tab w:val="left" w:pos="3182"/>
              </w:tabs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830" w:type="dxa"/>
            <w:gridSpan w:val="2"/>
          </w:tcPr>
          <w:p w:rsidR="00D513E1" w:rsidRDefault="00D513E1" w:rsidP="00D513E1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513E1" w:rsidTr="00D513E1">
        <w:trPr>
          <w:trHeight w:val="110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4E0EF8" w:rsidRDefault="00D513E1" w:rsidP="00D513E1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5220" w:type="dxa"/>
          </w:tcPr>
          <w:p w:rsidR="00D513E1" w:rsidRPr="005E2627" w:rsidRDefault="00D513E1" w:rsidP="00D513E1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830" w:type="dxa"/>
            <w:gridSpan w:val="2"/>
          </w:tcPr>
          <w:p w:rsidR="00D513E1" w:rsidRPr="00757157" w:rsidRDefault="00D513E1" w:rsidP="00D513E1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513E1" w:rsidTr="00D513E1">
        <w:trPr>
          <w:trHeight w:val="110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4E0EF8" w:rsidRDefault="00D513E1" w:rsidP="00D513E1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5220" w:type="dxa"/>
          </w:tcPr>
          <w:p w:rsidR="00D513E1" w:rsidRPr="00C35069" w:rsidRDefault="00D513E1" w:rsidP="00D513E1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830" w:type="dxa"/>
            <w:gridSpan w:val="2"/>
          </w:tcPr>
          <w:p w:rsidR="00D513E1" w:rsidRPr="00757157" w:rsidRDefault="00D513E1" w:rsidP="00D513E1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513E1" w:rsidTr="00D513E1">
        <w:trPr>
          <w:trHeight w:val="305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6B2AF8" w:rsidRDefault="00D513E1" w:rsidP="00D513E1">
            <w:pPr>
              <w:rPr>
                <w:b/>
                <w:color w:val="FF0000"/>
              </w:rPr>
            </w:pPr>
            <w:r>
              <w:rPr>
                <w:b/>
                <w:color w:val="5B9BD5" w:themeColor="accent1"/>
              </w:rPr>
              <w:t>BOT-44</w:t>
            </w:r>
            <w:r w:rsidRPr="006B2AF8">
              <w:rPr>
                <w:b/>
                <w:color w:val="5B9BD5" w:themeColor="accent1"/>
              </w:rPr>
              <w:t>04</w:t>
            </w:r>
          </w:p>
        </w:tc>
        <w:tc>
          <w:tcPr>
            <w:tcW w:w="5220" w:type="dxa"/>
          </w:tcPr>
          <w:p w:rsidR="00D513E1" w:rsidRPr="00D076BA" w:rsidRDefault="005E34B3" w:rsidP="00D51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Biology, Genetics &amp; Evolution</w:t>
            </w:r>
          </w:p>
        </w:tc>
        <w:tc>
          <w:tcPr>
            <w:tcW w:w="830" w:type="dxa"/>
            <w:gridSpan w:val="2"/>
          </w:tcPr>
          <w:p w:rsidR="00D513E1" w:rsidRPr="00D076BA" w:rsidRDefault="005E34B3" w:rsidP="00D513E1">
            <w:pPr>
              <w:rPr>
                <w:rFonts w:ascii="Times New Roman" w:hAnsi="Times New Roman" w:cs="Times New Roman"/>
              </w:rPr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D513E1" w:rsidTr="00D513E1">
        <w:trPr>
          <w:trHeight w:val="110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DE7623" w:rsidRDefault="00D513E1" w:rsidP="00D513E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ZOO-44</w:t>
            </w:r>
            <w:r w:rsidRPr="006B2AF8">
              <w:rPr>
                <w:b/>
              </w:rPr>
              <w:t>05</w:t>
            </w:r>
          </w:p>
        </w:tc>
        <w:tc>
          <w:tcPr>
            <w:tcW w:w="5220" w:type="dxa"/>
          </w:tcPr>
          <w:p w:rsidR="00D513E1" w:rsidRPr="005E34B3" w:rsidRDefault="005E34B3" w:rsidP="00D513E1">
            <w:pPr>
              <w:pStyle w:val="Default"/>
              <w:rPr>
                <w:b/>
                <w:sz w:val="23"/>
                <w:szCs w:val="23"/>
              </w:rPr>
            </w:pPr>
            <w:r w:rsidRPr="005E34B3">
              <w:rPr>
                <w:b/>
                <w:sz w:val="23"/>
                <w:szCs w:val="23"/>
              </w:rPr>
              <w:t>Animal Form &amp; Function-I</w:t>
            </w:r>
          </w:p>
        </w:tc>
        <w:tc>
          <w:tcPr>
            <w:tcW w:w="830" w:type="dxa"/>
            <w:gridSpan w:val="2"/>
          </w:tcPr>
          <w:p w:rsidR="00D513E1" w:rsidRPr="00D076BA" w:rsidRDefault="005E34B3" w:rsidP="00D5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(3</w:t>
            </w:r>
            <w:r w:rsidR="008D1E52">
              <w:t>-</w:t>
            </w:r>
            <w:r w:rsidRPr="000C2B98">
              <w:t>1</w:t>
            </w:r>
            <w:r>
              <w:t>)</w:t>
            </w:r>
          </w:p>
        </w:tc>
      </w:tr>
      <w:tr w:rsidR="00D513E1" w:rsidTr="00D513E1">
        <w:trPr>
          <w:trHeight w:val="110"/>
        </w:trPr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1080" w:type="dxa"/>
            <w:vMerge/>
          </w:tcPr>
          <w:p w:rsidR="00D513E1" w:rsidRPr="00757157" w:rsidRDefault="00D513E1" w:rsidP="00D513E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513E1" w:rsidRPr="00D513E1" w:rsidRDefault="00D513E1" w:rsidP="00D51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D513E1">
              <w:rPr>
                <w:b/>
                <w:color w:val="70AD47" w:themeColor="accent6"/>
              </w:rPr>
              <w:t>CHM-4406</w:t>
            </w:r>
          </w:p>
        </w:tc>
        <w:tc>
          <w:tcPr>
            <w:tcW w:w="5220" w:type="dxa"/>
          </w:tcPr>
          <w:p w:rsidR="00D513E1" w:rsidRPr="00304DC0" w:rsidRDefault="00D513E1" w:rsidP="00D513E1">
            <w:pPr>
              <w:pStyle w:val="Default"/>
              <w:rPr>
                <w:sz w:val="23"/>
                <w:szCs w:val="23"/>
              </w:rPr>
            </w:pPr>
            <w:r w:rsidRPr="00D513E1">
              <w:rPr>
                <w:b/>
                <w:color w:val="70AD47" w:themeColor="accent6"/>
                <w:sz w:val="23"/>
                <w:szCs w:val="23"/>
              </w:rPr>
              <w:t>Organic Chemistry</w:t>
            </w:r>
          </w:p>
        </w:tc>
        <w:tc>
          <w:tcPr>
            <w:tcW w:w="830" w:type="dxa"/>
            <w:gridSpan w:val="2"/>
          </w:tcPr>
          <w:p w:rsidR="00D513E1" w:rsidRPr="00D076BA" w:rsidRDefault="005E34B3" w:rsidP="00D5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(3</w:t>
            </w:r>
            <w:r w:rsidR="008D1E52">
              <w:t>-</w:t>
            </w:r>
            <w:r w:rsidRPr="000C2B98">
              <w:t>1</w:t>
            </w:r>
            <w:r>
              <w:t>)</w:t>
            </w:r>
          </w:p>
        </w:tc>
      </w:tr>
      <w:tr w:rsidR="00D513E1" w:rsidTr="00D513E1">
        <w:tc>
          <w:tcPr>
            <w:tcW w:w="1075" w:type="dxa"/>
            <w:vMerge/>
          </w:tcPr>
          <w:p w:rsidR="00D513E1" w:rsidRDefault="00D513E1" w:rsidP="00D513E1"/>
        </w:tc>
        <w:tc>
          <w:tcPr>
            <w:tcW w:w="7650" w:type="dxa"/>
            <w:gridSpan w:val="3"/>
          </w:tcPr>
          <w:p w:rsidR="00D513E1" w:rsidRPr="00757157" w:rsidRDefault="00D513E1" w:rsidP="00D513E1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2617E2">
              <w:rPr>
                <w:b/>
              </w:rPr>
              <w:t>Semester Total Credit Hours</w:t>
            </w:r>
          </w:p>
        </w:tc>
        <w:tc>
          <w:tcPr>
            <w:tcW w:w="830" w:type="dxa"/>
            <w:gridSpan w:val="2"/>
          </w:tcPr>
          <w:p w:rsidR="00D513E1" w:rsidRPr="00D076BA" w:rsidRDefault="005873B0" w:rsidP="00D51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513E1" w:rsidTr="00D513E1">
        <w:tc>
          <w:tcPr>
            <w:tcW w:w="8725" w:type="dxa"/>
            <w:gridSpan w:val="4"/>
          </w:tcPr>
          <w:p w:rsidR="00D513E1" w:rsidRDefault="00D513E1" w:rsidP="00D513E1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  <w:r>
              <w:rPr>
                <w:sz w:val="23"/>
                <w:szCs w:val="23"/>
              </w:rPr>
              <w:t xml:space="preserve">  </w:t>
            </w:r>
          </w:p>
          <w:p w:rsidR="00D513E1" w:rsidRDefault="00D513E1" w:rsidP="00D513E1">
            <w:pPr>
              <w:pStyle w:val="Default"/>
            </w:pPr>
          </w:p>
        </w:tc>
        <w:tc>
          <w:tcPr>
            <w:tcW w:w="830" w:type="dxa"/>
            <w:gridSpan w:val="2"/>
          </w:tcPr>
          <w:p w:rsidR="00D513E1" w:rsidRPr="00C35069" w:rsidRDefault="005873B0" w:rsidP="00D513E1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E35687" w:rsidRDefault="00E35687"/>
    <w:p w:rsidR="009E2E17" w:rsidRDefault="009E2E17"/>
    <w:p w:rsidR="002617E2" w:rsidRDefault="002617E2"/>
    <w:p w:rsidR="00F064EE" w:rsidRDefault="00F064EE"/>
    <w:p w:rsidR="000352D4" w:rsidRDefault="000352D4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1530"/>
        <w:gridCol w:w="5400"/>
        <w:gridCol w:w="990"/>
      </w:tblGrid>
      <w:tr w:rsidR="004B19C3" w:rsidTr="005873B0">
        <w:trPr>
          <w:trHeight w:val="260"/>
        </w:trPr>
        <w:tc>
          <w:tcPr>
            <w:tcW w:w="9355" w:type="dxa"/>
            <w:gridSpan w:val="5"/>
          </w:tcPr>
          <w:p w:rsidR="004B19C3" w:rsidRDefault="004B19C3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A76C8F" w:rsidRPr="00B44E78" w:rsidRDefault="00CA5DDC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(Double Math &amp; Physics)</w:t>
            </w:r>
          </w:p>
        </w:tc>
      </w:tr>
      <w:tr w:rsidR="002617E2" w:rsidTr="005873B0">
        <w:trPr>
          <w:trHeight w:val="260"/>
        </w:trPr>
        <w:tc>
          <w:tcPr>
            <w:tcW w:w="715" w:type="dxa"/>
          </w:tcPr>
          <w:p w:rsidR="002617E2" w:rsidRPr="00C76E99" w:rsidRDefault="002617E2" w:rsidP="00B40DDB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720" w:type="dxa"/>
          </w:tcPr>
          <w:p w:rsidR="002617E2" w:rsidRPr="00C76E99" w:rsidRDefault="002617E2" w:rsidP="00B40DDB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530" w:type="dxa"/>
          </w:tcPr>
          <w:p w:rsidR="002617E2" w:rsidRPr="00C76E99" w:rsidRDefault="002617E2" w:rsidP="002617E2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5400" w:type="dxa"/>
          </w:tcPr>
          <w:p w:rsidR="002617E2" w:rsidRPr="00C76E99" w:rsidRDefault="002617E2" w:rsidP="002617E2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="002617E2" w:rsidRPr="00C76E99" w:rsidRDefault="002617E2" w:rsidP="00B40DDB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914000" w:rsidTr="005873B0">
        <w:trPr>
          <w:trHeight w:val="69"/>
        </w:trPr>
        <w:tc>
          <w:tcPr>
            <w:tcW w:w="715" w:type="dxa"/>
            <w:vMerge w:val="restart"/>
            <w:textDirection w:val="btLr"/>
          </w:tcPr>
          <w:p w:rsidR="00914000" w:rsidRPr="00C31CD9" w:rsidRDefault="00AD6C98" w:rsidP="00F064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14000"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914000" w:rsidRDefault="00914000" w:rsidP="00F064EE">
            <w:pPr>
              <w:ind w:left="113" w:right="113"/>
            </w:pPr>
          </w:p>
        </w:tc>
        <w:tc>
          <w:tcPr>
            <w:tcW w:w="720" w:type="dxa"/>
            <w:vMerge w:val="restart"/>
          </w:tcPr>
          <w:p w:rsidR="00914000" w:rsidRPr="00C35069" w:rsidRDefault="00914000" w:rsidP="00F064EE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530" w:type="dxa"/>
          </w:tcPr>
          <w:p w:rsidR="00914000" w:rsidRPr="004E0EF8" w:rsidRDefault="00914000" w:rsidP="00F064E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5400" w:type="dxa"/>
          </w:tcPr>
          <w:p w:rsidR="00914000" w:rsidRPr="00C35069" w:rsidRDefault="00914000" w:rsidP="00F064EE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990" w:type="dxa"/>
          </w:tcPr>
          <w:p w:rsidR="00914000" w:rsidRPr="000C2B98" w:rsidRDefault="00914000" w:rsidP="00F064EE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914000" w:rsidTr="005873B0">
        <w:trPr>
          <w:trHeight w:val="323"/>
        </w:trPr>
        <w:tc>
          <w:tcPr>
            <w:tcW w:w="715" w:type="dxa"/>
            <w:vMerge/>
          </w:tcPr>
          <w:p w:rsidR="00914000" w:rsidRDefault="00914000" w:rsidP="00F064EE"/>
        </w:tc>
        <w:tc>
          <w:tcPr>
            <w:tcW w:w="720" w:type="dxa"/>
            <w:vMerge/>
          </w:tcPr>
          <w:p w:rsidR="00914000" w:rsidRPr="00757157" w:rsidRDefault="00914000" w:rsidP="00F064E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4E0EF8" w:rsidRDefault="00914000" w:rsidP="00F064E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5400" w:type="dxa"/>
          </w:tcPr>
          <w:p w:rsidR="00914000" w:rsidRPr="00C35069" w:rsidRDefault="00914000" w:rsidP="00F064EE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>Environmental Science</w:t>
            </w:r>
          </w:p>
        </w:tc>
        <w:tc>
          <w:tcPr>
            <w:tcW w:w="990" w:type="dxa"/>
          </w:tcPr>
          <w:p w:rsidR="00914000" w:rsidRPr="000C2B98" w:rsidRDefault="00914000" w:rsidP="00F064EE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914000" w:rsidTr="005873B0">
        <w:trPr>
          <w:trHeight w:val="260"/>
        </w:trPr>
        <w:tc>
          <w:tcPr>
            <w:tcW w:w="715" w:type="dxa"/>
            <w:vMerge/>
          </w:tcPr>
          <w:p w:rsidR="00914000" w:rsidRDefault="00914000" w:rsidP="00F064EE"/>
        </w:tc>
        <w:tc>
          <w:tcPr>
            <w:tcW w:w="720" w:type="dxa"/>
            <w:vMerge/>
          </w:tcPr>
          <w:p w:rsidR="00914000" w:rsidRPr="00757157" w:rsidRDefault="00914000" w:rsidP="00F064E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4E0EF8" w:rsidRDefault="00914000" w:rsidP="00F064EE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5400" w:type="dxa"/>
          </w:tcPr>
          <w:p w:rsidR="00914000" w:rsidRPr="00C35069" w:rsidRDefault="006D5A45" w:rsidP="00F064EE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>Quantitative Reasoning-I</w:t>
            </w:r>
          </w:p>
        </w:tc>
        <w:tc>
          <w:tcPr>
            <w:tcW w:w="990" w:type="dxa"/>
          </w:tcPr>
          <w:p w:rsidR="00914000" w:rsidRPr="000C2B98" w:rsidRDefault="00914000" w:rsidP="00F064EE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914000" w:rsidTr="005873B0">
        <w:trPr>
          <w:trHeight w:val="67"/>
        </w:trPr>
        <w:tc>
          <w:tcPr>
            <w:tcW w:w="715" w:type="dxa"/>
            <w:vMerge/>
          </w:tcPr>
          <w:p w:rsidR="00914000" w:rsidRDefault="00914000" w:rsidP="00E45682"/>
        </w:tc>
        <w:tc>
          <w:tcPr>
            <w:tcW w:w="720" w:type="dxa"/>
            <w:vMerge/>
          </w:tcPr>
          <w:p w:rsidR="00914000" w:rsidRPr="00757157" w:rsidRDefault="00914000" w:rsidP="00E4568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4E0EF8" w:rsidRDefault="00914000" w:rsidP="00914000">
            <w:pPr>
              <w:rPr>
                <w:b/>
                <w:color w:val="FF0000"/>
                <w:sz w:val="20"/>
                <w:szCs w:val="20"/>
              </w:rPr>
            </w:pPr>
            <w:r w:rsidRPr="00914000">
              <w:rPr>
                <w:b/>
                <w:color w:val="5B9BD5" w:themeColor="accent1"/>
              </w:rPr>
              <w:t>PHY-3104</w:t>
            </w:r>
          </w:p>
        </w:tc>
        <w:tc>
          <w:tcPr>
            <w:tcW w:w="5400" w:type="dxa"/>
          </w:tcPr>
          <w:p w:rsidR="00914000" w:rsidRDefault="00914000" w:rsidP="00E45682">
            <w:pPr>
              <w:rPr>
                <w:b/>
              </w:rPr>
            </w:pPr>
            <w:r w:rsidRPr="0091400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Mechanics and Theory of Relativity</w:t>
            </w:r>
          </w:p>
        </w:tc>
        <w:tc>
          <w:tcPr>
            <w:tcW w:w="990" w:type="dxa"/>
          </w:tcPr>
          <w:p w:rsidR="00914000" w:rsidRPr="00C35069" w:rsidRDefault="00914000" w:rsidP="00E45682">
            <w:r>
              <w:t>3(3-0)</w:t>
            </w:r>
          </w:p>
        </w:tc>
      </w:tr>
      <w:tr w:rsidR="00914000" w:rsidTr="005873B0">
        <w:trPr>
          <w:trHeight w:val="323"/>
        </w:trPr>
        <w:tc>
          <w:tcPr>
            <w:tcW w:w="715" w:type="dxa"/>
            <w:vMerge/>
          </w:tcPr>
          <w:p w:rsidR="00914000" w:rsidRDefault="00914000" w:rsidP="00914000"/>
        </w:tc>
        <w:tc>
          <w:tcPr>
            <w:tcW w:w="72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914000" w:rsidRDefault="00914000" w:rsidP="00914000">
            <w:r w:rsidRPr="00914000">
              <w:rPr>
                <w:b/>
              </w:rPr>
              <w:t>MAT-3105</w:t>
            </w:r>
          </w:p>
        </w:tc>
        <w:tc>
          <w:tcPr>
            <w:tcW w:w="5400" w:type="dxa"/>
          </w:tcPr>
          <w:p w:rsidR="00914000" w:rsidRPr="001C5943" w:rsidRDefault="00914000" w:rsidP="009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27617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</w:t>
            </w: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990" w:type="dxa"/>
          </w:tcPr>
          <w:p w:rsidR="00914000" w:rsidRPr="00C35069" w:rsidRDefault="00914000" w:rsidP="00914000">
            <w:r>
              <w:t>3(3-0)</w:t>
            </w:r>
          </w:p>
        </w:tc>
      </w:tr>
      <w:tr w:rsidR="00914000" w:rsidTr="005873B0">
        <w:trPr>
          <w:trHeight w:val="323"/>
        </w:trPr>
        <w:tc>
          <w:tcPr>
            <w:tcW w:w="715" w:type="dxa"/>
            <w:vMerge/>
          </w:tcPr>
          <w:p w:rsidR="00914000" w:rsidRDefault="00914000" w:rsidP="00914000"/>
        </w:tc>
        <w:tc>
          <w:tcPr>
            <w:tcW w:w="72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914000" w:rsidRDefault="00914000" w:rsidP="00914000">
            <w:r w:rsidRPr="00914000">
              <w:rPr>
                <w:b/>
              </w:rPr>
              <w:t>MAT-3106</w:t>
            </w:r>
          </w:p>
        </w:tc>
        <w:tc>
          <w:tcPr>
            <w:tcW w:w="5400" w:type="dxa"/>
          </w:tcPr>
          <w:p w:rsidR="00914000" w:rsidRPr="00982463" w:rsidRDefault="00914000" w:rsidP="00914000">
            <w:pPr>
              <w:tabs>
                <w:tab w:val="center" w:pos="18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E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Vector Mechanics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and</w:t>
            </w:r>
            <w:r w:rsidRPr="004D04E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Statics</w:t>
            </w: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914000" w:rsidRDefault="00914000" w:rsidP="00914000">
            <w:r>
              <w:t>3(3-0)</w:t>
            </w:r>
          </w:p>
        </w:tc>
      </w:tr>
      <w:tr w:rsidR="00914000" w:rsidTr="005873B0">
        <w:trPr>
          <w:trHeight w:val="323"/>
        </w:trPr>
        <w:tc>
          <w:tcPr>
            <w:tcW w:w="715" w:type="dxa"/>
            <w:vMerge/>
          </w:tcPr>
          <w:p w:rsidR="00914000" w:rsidRDefault="00914000" w:rsidP="00914000"/>
        </w:tc>
        <w:tc>
          <w:tcPr>
            <w:tcW w:w="72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914000" w:rsidRDefault="00914000" w:rsidP="00914000">
            <w:pPr>
              <w:rPr>
                <w:b/>
              </w:rPr>
            </w:pPr>
            <w:r w:rsidRPr="00914000">
              <w:rPr>
                <w:b/>
                <w:color w:val="5B9BD5" w:themeColor="accent1"/>
              </w:rPr>
              <w:t>PHY-310</w:t>
            </w:r>
            <w:r>
              <w:rPr>
                <w:b/>
                <w:color w:val="5B9BD5" w:themeColor="accent1"/>
              </w:rPr>
              <w:t>7</w:t>
            </w:r>
          </w:p>
        </w:tc>
        <w:tc>
          <w:tcPr>
            <w:tcW w:w="5400" w:type="dxa"/>
          </w:tcPr>
          <w:p w:rsidR="00914000" w:rsidRPr="004D04E9" w:rsidRDefault="00914000" w:rsidP="00914000">
            <w:pPr>
              <w:tabs>
                <w:tab w:val="center" w:pos="1899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4000">
              <w:rPr>
                <w:rFonts w:asciiTheme="majorBidi" w:eastAsia="Times New Roman" w:hAnsiTheme="majorBidi" w:cstheme="majorBidi"/>
                <w:color w:val="5B9BD5" w:themeColor="accent1"/>
                <w:sz w:val="24"/>
                <w:szCs w:val="24"/>
              </w:rPr>
              <w:t>Physics Lab-I</w:t>
            </w:r>
          </w:p>
        </w:tc>
        <w:tc>
          <w:tcPr>
            <w:tcW w:w="990" w:type="dxa"/>
          </w:tcPr>
          <w:p w:rsidR="00914000" w:rsidRDefault="00914000" w:rsidP="00914000">
            <w:r>
              <w:t>1(0-1)</w:t>
            </w:r>
          </w:p>
        </w:tc>
      </w:tr>
      <w:tr w:rsidR="00914000" w:rsidTr="005873B0">
        <w:trPr>
          <w:trHeight w:val="90"/>
        </w:trPr>
        <w:tc>
          <w:tcPr>
            <w:tcW w:w="715" w:type="dxa"/>
            <w:vMerge/>
          </w:tcPr>
          <w:p w:rsidR="00914000" w:rsidRDefault="00914000" w:rsidP="00914000"/>
        </w:tc>
        <w:tc>
          <w:tcPr>
            <w:tcW w:w="7650" w:type="dxa"/>
            <w:gridSpan w:val="3"/>
          </w:tcPr>
          <w:p w:rsidR="00914000" w:rsidRPr="002617E2" w:rsidRDefault="00914000" w:rsidP="00914000">
            <w:pPr>
              <w:rPr>
                <w:b/>
              </w:rPr>
            </w:pPr>
            <w:r w:rsidRPr="00C35069">
              <w:t xml:space="preserve">                         </w:t>
            </w:r>
            <w:r>
              <w:rPr>
                <w:b/>
              </w:rPr>
              <w:t xml:space="preserve">Semester </w:t>
            </w:r>
            <w:r w:rsidRPr="002617E2">
              <w:rPr>
                <w:b/>
              </w:rPr>
              <w:t>Total Credit Hours</w:t>
            </w:r>
          </w:p>
        </w:tc>
        <w:tc>
          <w:tcPr>
            <w:tcW w:w="990" w:type="dxa"/>
          </w:tcPr>
          <w:p w:rsidR="00914000" w:rsidRPr="00C35069" w:rsidRDefault="00914000" w:rsidP="00914000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914000" w:rsidTr="005873B0">
        <w:trPr>
          <w:trHeight w:val="108"/>
        </w:trPr>
        <w:tc>
          <w:tcPr>
            <w:tcW w:w="715" w:type="dxa"/>
            <w:vMerge/>
          </w:tcPr>
          <w:p w:rsidR="00914000" w:rsidRDefault="00914000" w:rsidP="00914000"/>
        </w:tc>
        <w:tc>
          <w:tcPr>
            <w:tcW w:w="720" w:type="dxa"/>
            <w:vMerge w:val="restart"/>
          </w:tcPr>
          <w:p w:rsidR="00914000" w:rsidRPr="00757157" w:rsidRDefault="00914000" w:rsidP="00914000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14000" w:rsidRPr="004E0EF8" w:rsidRDefault="00914000" w:rsidP="0091400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5400" w:type="dxa"/>
          </w:tcPr>
          <w:p w:rsidR="00914000" w:rsidRPr="0019430A" w:rsidRDefault="00914000" w:rsidP="00914000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990" w:type="dxa"/>
          </w:tcPr>
          <w:p w:rsidR="00914000" w:rsidRPr="00757157" w:rsidRDefault="00914000" w:rsidP="00914000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914000" w:rsidTr="005873B0">
        <w:trPr>
          <w:trHeight w:val="278"/>
        </w:trPr>
        <w:tc>
          <w:tcPr>
            <w:tcW w:w="715" w:type="dxa"/>
            <w:vMerge/>
          </w:tcPr>
          <w:p w:rsidR="00914000" w:rsidRDefault="00914000" w:rsidP="00914000"/>
        </w:tc>
        <w:tc>
          <w:tcPr>
            <w:tcW w:w="72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4E0EF8" w:rsidRDefault="00914000" w:rsidP="0091400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5400" w:type="dxa"/>
          </w:tcPr>
          <w:p w:rsidR="00914000" w:rsidRPr="005E2627" w:rsidRDefault="00914000" w:rsidP="00914000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6D5A4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D5A45">
              <w:rPr>
                <w:b/>
                <w:color w:val="FF0000"/>
              </w:rPr>
              <w:t xml:space="preserve"> /Kashmir Studies/ Introduction to History</w:t>
            </w:r>
          </w:p>
        </w:tc>
        <w:tc>
          <w:tcPr>
            <w:tcW w:w="990" w:type="dxa"/>
          </w:tcPr>
          <w:p w:rsidR="00914000" w:rsidRPr="00757157" w:rsidRDefault="00914000" w:rsidP="00914000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914000" w:rsidTr="005873B0">
        <w:trPr>
          <w:trHeight w:val="260"/>
        </w:trPr>
        <w:tc>
          <w:tcPr>
            <w:tcW w:w="715" w:type="dxa"/>
            <w:vMerge/>
          </w:tcPr>
          <w:p w:rsidR="00914000" w:rsidRDefault="00914000" w:rsidP="00914000"/>
        </w:tc>
        <w:tc>
          <w:tcPr>
            <w:tcW w:w="72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14000" w:rsidRPr="004E0EF8" w:rsidRDefault="00914000" w:rsidP="0091400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5400" w:type="dxa"/>
          </w:tcPr>
          <w:p w:rsidR="00914000" w:rsidRPr="005E2627" w:rsidRDefault="00914000" w:rsidP="00914000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990" w:type="dxa"/>
          </w:tcPr>
          <w:p w:rsidR="00914000" w:rsidRPr="000C2B98" w:rsidRDefault="00914000" w:rsidP="00914000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794FB7" w:rsidTr="005873B0">
        <w:trPr>
          <w:trHeight w:val="242"/>
        </w:trPr>
        <w:tc>
          <w:tcPr>
            <w:tcW w:w="715" w:type="dxa"/>
            <w:vMerge/>
          </w:tcPr>
          <w:p w:rsidR="00794FB7" w:rsidRDefault="00794FB7" w:rsidP="00794FB7"/>
        </w:tc>
        <w:tc>
          <w:tcPr>
            <w:tcW w:w="720" w:type="dxa"/>
            <w:vMerge/>
          </w:tcPr>
          <w:p w:rsidR="00794FB7" w:rsidRPr="00757157" w:rsidRDefault="00794FB7" w:rsidP="00794F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94FB7" w:rsidRPr="005873B0" w:rsidRDefault="00794FB7" w:rsidP="00272215">
            <w:pPr>
              <w:ind w:right="-139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PHY-320</w:t>
            </w:r>
            <w:r w:rsidR="00272215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794FB7" w:rsidRPr="005873B0" w:rsidRDefault="00794FB7" w:rsidP="00794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Electricity and Magnetism </w:t>
            </w:r>
          </w:p>
        </w:tc>
        <w:tc>
          <w:tcPr>
            <w:tcW w:w="990" w:type="dxa"/>
          </w:tcPr>
          <w:p w:rsidR="00794FB7" w:rsidRPr="00757157" w:rsidRDefault="005873B0" w:rsidP="00794FB7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AD6C98" w:rsidTr="005873B0">
        <w:trPr>
          <w:trHeight w:val="278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954565" w:rsidRDefault="00AD6C98" w:rsidP="00AD6C9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MAT-3205</w:t>
            </w:r>
          </w:p>
        </w:tc>
        <w:tc>
          <w:tcPr>
            <w:tcW w:w="5400" w:type="dxa"/>
          </w:tcPr>
          <w:p w:rsidR="00AD6C98" w:rsidRPr="00954565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Calculus-II</w:t>
            </w:r>
          </w:p>
        </w:tc>
        <w:tc>
          <w:tcPr>
            <w:tcW w:w="990" w:type="dxa"/>
          </w:tcPr>
          <w:p w:rsidR="00AD6C98" w:rsidRDefault="00AD6C98" w:rsidP="00AD6C98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AD6C98" w:rsidTr="005873B0">
        <w:trPr>
          <w:trHeight w:val="278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982463" w:rsidRDefault="00AD6C98" w:rsidP="0068358C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MAT-</w:t>
            </w:r>
            <w:r w:rsidR="00683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3206</w:t>
            </w:r>
          </w:p>
        </w:tc>
        <w:tc>
          <w:tcPr>
            <w:tcW w:w="5400" w:type="dxa"/>
          </w:tcPr>
          <w:p w:rsidR="00AD6C98" w:rsidRPr="00982463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Linear Algebra</w:t>
            </w:r>
          </w:p>
        </w:tc>
        <w:tc>
          <w:tcPr>
            <w:tcW w:w="990" w:type="dxa"/>
          </w:tcPr>
          <w:p w:rsidR="00AD6C98" w:rsidRPr="00982463" w:rsidRDefault="00AD6C98" w:rsidP="00AD6C98">
            <w:pPr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3(3-</w:t>
            </w: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</w:tr>
      <w:tr w:rsidR="00AD6C98" w:rsidTr="005873B0">
        <w:trPr>
          <w:trHeight w:val="278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D6C98" w:rsidRPr="005873B0" w:rsidRDefault="00AD6C98" w:rsidP="00AD6C98">
            <w:pPr>
              <w:ind w:right="-139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PHY-3207</w:t>
            </w:r>
          </w:p>
        </w:tc>
        <w:tc>
          <w:tcPr>
            <w:tcW w:w="5400" w:type="dxa"/>
            <w:vAlign w:val="center"/>
          </w:tcPr>
          <w:p w:rsidR="00AD6C98" w:rsidRPr="005873B0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Physics Lab-II</w:t>
            </w:r>
          </w:p>
        </w:tc>
        <w:tc>
          <w:tcPr>
            <w:tcW w:w="990" w:type="dxa"/>
          </w:tcPr>
          <w:p w:rsidR="00AD6C98" w:rsidRDefault="00AD6C98" w:rsidP="00AD6C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1(0-1)</w:t>
            </w:r>
          </w:p>
        </w:tc>
      </w:tr>
      <w:tr w:rsidR="00AD6C98" w:rsidTr="005873B0">
        <w:trPr>
          <w:trHeight w:val="129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650" w:type="dxa"/>
            <w:gridSpan w:val="3"/>
          </w:tcPr>
          <w:p w:rsidR="00AD6C98" w:rsidRPr="00757157" w:rsidRDefault="00AD6C98" w:rsidP="00AD6C9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</w:rPr>
              <w:t xml:space="preserve">Semester </w:t>
            </w:r>
            <w:r w:rsidRPr="002617E2">
              <w:rPr>
                <w:b/>
              </w:rPr>
              <w:t>Total Credit Hours</w:t>
            </w:r>
          </w:p>
        </w:tc>
        <w:tc>
          <w:tcPr>
            <w:tcW w:w="990" w:type="dxa"/>
          </w:tcPr>
          <w:p w:rsidR="00AD6C98" w:rsidRPr="00C35069" w:rsidRDefault="00AD6C98" w:rsidP="00A13DA5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 w:rsidR="00A13DA5">
              <w:rPr>
                <w:b/>
                <w:sz w:val="20"/>
                <w:szCs w:val="20"/>
              </w:rPr>
              <w:t>8</w:t>
            </w:r>
          </w:p>
        </w:tc>
      </w:tr>
      <w:tr w:rsidR="00AD6C98" w:rsidTr="005873B0">
        <w:trPr>
          <w:trHeight w:val="158"/>
        </w:trPr>
        <w:tc>
          <w:tcPr>
            <w:tcW w:w="715" w:type="dxa"/>
            <w:vMerge w:val="restart"/>
            <w:textDirection w:val="btLr"/>
          </w:tcPr>
          <w:p w:rsidR="00AD6C98" w:rsidRPr="00C31CD9" w:rsidRDefault="0068358C" w:rsidP="00AD6C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AD6C98"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Second Year</w:t>
            </w:r>
          </w:p>
        </w:tc>
        <w:tc>
          <w:tcPr>
            <w:tcW w:w="720" w:type="dxa"/>
            <w:vMerge w:val="restart"/>
          </w:tcPr>
          <w:p w:rsidR="00AD6C98" w:rsidRPr="00757157" w:rsidRDefault="00AD6C98" w:rsidP="00AD6C98">
            <w:pPr>
              <w:rPr>
                <w:b/>
                <w:sz w:val="20"/>
                <w:szCs w:val="20"/>
              </w:rPr>
            </w:pPr>
          </w:p>
          <w:p w:rsidR="00AD6C98" w:rsidRPr="00C35069" w:rsidRDefault="00AD6C98" w:rsidP="00AD6C98">
            <w:pPr>
              <w:rPr>
                <w:sz w:val="40"/>
                <w:szCs w:val="40"/>
              </w:rPr>
            </w:pPr>
            <w:r w:rsidRPr="00757157">
              <w:rPr>
                <w:b/>
                <w:sz w:val="20"/>
                <w:szCs w:val="20"/>
              </w:rPr>
              <w:t xml:space="preserve">   </w:t>
            </w:r>
            <w:r w:rsidRPr="00C35069">
              <w:rPr>
                <w:b/>
                <w:sz w:val="40"/>
                <w:szCs w:val="40"/>
              </w:rPr>
              <w:t>3</w:t>
            </w:r>
            <w:r w:rsidRPr="00C35069">
              <w:rPr>
                <w:b/>
                <w:sz w:val="40"/>
                <w:szCs w:val="40"/>
                <w:vertAlign w:val="superscript"/>
              </w:rPr>
              <w:t>rd</w:t>
            </w:r>
            <w:r w:rsidRPr="00C3506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530" w:type="dxa"/>
          </w:tcPr>
          <w:p w:rsidR="00AD6C98" w:rsidRPr="004E0EF8" w:rsidRDefault="00AD6C98" w:rsidP="00AD6C9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5400" w:type="dxa"/>
          </w:tcPr>
          <w:p w:rsidR="00AD6C98" w:rsidRDefault="00AD6C98" w:rsidP="00AD6C98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990" w:type="dxa"/>
          </w:tcPr>
          <w:p w:rsidR="00AD6C98" w:rsidRDefault="00AD6C98" w:rsidP="00AD6C9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AD6C98" w:rsidTr="005873B0">
        <w:trPr>
          <w:trHeight w:val="154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4E0EF8" w:rsidRDefault="00AD6C98" w:rsidP="00AD6C9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5400" w:type="dxa"/>
          </w:tcPr>
          <w:p w:rsidR="00AD6C98" w:rsidRPr="00C35069" w:rsidRDefault="00AD6C98" w:rsidP="00AD6C98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990" w:type="dxa"/>
          </w:tcPr>
          <w:p w:rsidR="00AD6C98" w:rsidRPr="00757157" w:rsidRDefault="00AD6C98" w:rsidP="00AD6C9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AD6C98" w:rsidTr="005873B0">
        <w:trPr>
          <w:trHeight w:val="107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4E0EF8" w:rsidRDefault="00AD6C98" w:rsidP="00AD6C9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5400" w:type="dxa"/>
          </w:tcPr>
          <w:p w:rsidR="00AD6C98" w:rsidRPr="004E0EF8" w:rsidRDefault="00AD6C98" w:rsidP="00AD6C98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Quantitative Reasoning-II</w:t>
            </w:r>
          </w:p>
        </w:tc>
        <w:tc>
          <w:tcPr>
            <w:tcW w:w="990" w:type="dxa"/>
          </w:tcPr>
          <w:p w:rsidR="00AD6C98" w:rsidRPr="000C2B98" w:rsidRDefault="00AD6C98" w:rsidP="00AD6C98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AD6C98" w:rsidTr="005873B0">
        <w:trPr>
          <w:trHeight w:val="154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5873B0" w:rsidRDefault="00AD6C98" w:rsidP="0068358C">
            <w:pPr>
              <w:ind w:right="-108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PHY-430</w:t>
            </w:r>
            <w:r w:rsidR="0068358C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AD6C98" w:rsidRPr="005873B0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Waves, Oscillations and Thermodynamics</w:t>
            </w:r>
          </w:p>
        </w:tc>
        <w:tc>
          <w:tcPr>
            <w:tcW w:w="990" w:type="dxa"/>
          </w:tcPr>
          <w:p w:rsidR="00AD6C98" w:rsidRPr="00982463" w:rsidRDefault="00AD6C98" w:rsidP="00AD6C98">
            <w:pPr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3(3-0</w:t>
            </w: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D6C98" w:rsidTr="005873B0">
        <w:trPr>
          <w:trHeight w:val="154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Default="00AD6C98" w:rsidP="0068358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MAT-430</w:t>
            </w:r>
            <w:r w:rsidR="006835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AD6C98" w:rsidRPr="00982463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AD6C98" w:rsidRDefault="00AD6C98" w:rsidP="00AD6C98">
            <w:pPr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3(3-0)</w:t>
            </w:r>
          </w:p>
        </w:tc>
      </w:tr>
      <w:tr w:rsidR="00AD6C98" w:rsidTr="005873B0">
        <w:trPr>
          <w:trHeight w:val="154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3117B0" w:rsidRDefault="00AD6C98" w:rsidP="00683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MAT</w:t>
            </w:r>
            <w:r w:rsidRPr="003117B0">
              <w:rPr>
                <w:rFonts w:asciiTheme="majorBidi" w:hAnsiTheme="majorBidi" w:cstheme="majorBidi"/>
                <w:bCs/>
                <w:sz w:val="24"/>
                <w:szCs w:val="24"/>
              </w:rPr>
              <w:t>-4</w:t>
            </w:r>
            <w:r w:rsidR="0068358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  <w:r w:rsidRPr="003117B0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  <w:r w:rsidR="0068358C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AD6C98" w:rsidRPr="003117B0" w:rsidRDefault="00AD6C98" w:rsidP="00AD6C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17B0">
              <w:rPr>
                <w:rFonts w:asciiTheme="majorBidi" w:hAnsiTheme="majorBidi" w:cstheme="majorBidi"/>
                <w:sz w:val="24"/>
                <w:szCs w:val="24"/>
              </w:rPr>
              <w:t>Numerical Analysis-I</w:t>
            </w:r>
          </w:p>
        </w:tc>
        <w:tc>
          <w:tcPr>
            <w:tcW w:w="990" w:type="dxa"/>
          </w:tcPr>
          <w:p w:rsidR="00AD6C98" w:rsidRPr="003117B0" w:rsidRDefault="00AD6C98" w:rsidP="00AD6C98">
            <w:pPr>
              <w:ind w:right="-89"/>
              <w:rPr>
                <w:rFonts w:asciiTheme="majorBidi" w:hAnsiTheme="majorBidi" w:cstheme="majorBidi"/>
                <w:sz w:val="24"/>
                <w:szCs w:val="24"/>
              </w:rPr>
            </w:pPr>
            <w:r w:rsidRPr="003117B0">
              <w:rPr>
                <w:rFonts w:asciiTheme="majorBidi" w:eastAsia="Times New Roman" w:hAnsiTheme="majorBidi" w:cstheme="majorBidi"/>
                <w:sz w:val="24"/>
                <w:szCs w:val="24"/>
              </w:rPr>
              <w:t>3(3-0)</w:t>
            </w:r>
          </w:p>
        </w:tc>
      </w:tr>
      <w:tr w:rsidR="00AD6C98" w:rsidTr="005873B0">
        <w:trPr>
          <w:trHeight w:val="154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D6C98" w:rsidRPr="005873B0" w:rsidRDefault="00AD6C98" w:rsidP="0068358C">
            <w:pPr>
              <w:ind w:right="-139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PHY-43</w:t>
            </w: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0</w:t>
            </w:r>
            <w:r w:rsidR="0068358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7</w:t>
            </w:r>
          </w:p>
        </w:tc>
        <w:tc>
          <w:tcPr>
            <w:tcW w:w="5400" w:type="dxa"/>
            <w:vAlign w:val="center"/>
          </w:tcPr>
          <w:p w:rsidR="00AD6C98" w:rsidRPr="005873B0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Physics Lab-III</w:t>
            </w:r>
          </w:p>
        </w:tc>
        <w:tc>
          <w:tcPr>
            <w:tcW w:w="990" w:type="dxa"/>
            <w:vAlign w:val="center"/>
          </w:tcPr>
          <w:p w:rsidR="00AD6C98" w:rsidRDefault="00AD6C98" w:rsidP="00AD6C98">
            <w:pPr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1(0-1)</w:t>
            </w:r>
          </w:p>
        </w:tc>
      </w:tr>
      <w:tr w:rsidR="00AD6C98" w:rsidTr="005873B0">
        <w:trPr>
          <w:trHeight w:val="154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650" w:type="dxa"/>
            <w:gridSpan w:val="3"/>
          </w:tcPr>
          <w:p w:rsidR="00AD6C98" w:rsidRPr="00757157" w:rsidRDefault="00AD6C98" w:rsidP="00AD6C9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</w:rPr>
              <w:t xml:space="preserve">Semester </w:t>
            </w:r>
            <w:r w:rsidRPr="002617E2">
              <w:rPr>
                <w:b/>
              </w:rPr>
              <w:t>Total Credit Hours</w:t>
            </w:r>
          </w:p>
        </w:tc>
        <w:tc>
          <w:tcPr>
            <w:tcW w:w="990" w:type="dxa"/>
          </w:tcPr>
          <w:p w:rsidR="00AD6C98" w:rsidRPr="00C35069" w:rsidRDefault="00AD6C98" w:rsidP="00AD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AD6C98" w:rsidTr="005873B0">
        <w:trPr>
          <w:trHeight w:val="111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 w:val="restart"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AD6C98" w:rsidRPr="00C35069" w:rsidRDefault="00AD6C98" w:rsidP="00AD6C9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4E0EF8" w:rsidRDefault="00AD6C98" w:rsidP="00AD6C9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5400" w:type="dxa"/>
          </w:tcPr>
          <w:p w:rsidR="00AD6C98" w:rsidRDefault="00AD6C98" w:rsidP="00AD6C98">
            <w:pPr>
              <w:tabs>
                <w:tab w:val="left" w:pos="3182"/>
              </w:tabs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>/ Introduction to Management/ Introduction to Education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990" w:type="dxa"/>
          </w:tcPr>
          <w:p w:rsidR="00AD6C98" w:rsidRDefault="00AD6C98" w:rsidP="00AD6C9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AD6C98" w:rsidTr="005873B0">
        <w:trPr>
          <w:trHeight w:val="110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4E0EF8" w:rsidRDefault="00AD6C98" w:rsidP="00AD6C9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5400" w:type="dxa"/>
          </w:tcPr>
          <w:p w:rsidR="00AD6C98" w:rsidRPr="005E2627" w:rsidRDefault="00AD6C98" w:rsidP="00AD6C98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990" w:type="dxa"/>
          </w:tcPr>
          <w:p w:rsidR="00AD6C98" w:rsidRPr="00757157" w:rsidRDefault="00AD6C98" w:rsidP="00AD6C9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AD6C98" w:rsidTr="005873B0">
        <w:trPr>
          <w:trHeight w:val="110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4E0EF8" w:rsidRDefault="00AD6C98" w:rsidP="00AD6C9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5400" w:type="dxa"/>
          </w:tcPr>
          <w:p w:rsidR="00AD6C98" w:rsidRPr="00C35069" w:rsidRDefault="00AD6C98" w:rsidP="00AD6C98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990" w:type="dxa"/>
          </w:tcPr>
          <w:p w:rsidR="00AD6C98" w:rsidRPr="00757157" w:rsidRDefault="00AD6C98" w:rsidP="00AD6C98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AD6C98" w:rsidTr="005873B0">
        <w:trPr>
          <w:trHeight w:val="110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5873B0" w:rsidRDefault="00AD6C98" w:rsidP="0068358C">
            <w:pPr>
              <w:ind w:right="-108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PHY-440</w:t>
            </w:r>
            <w:r w:rsidR="0068358C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AD6C98" w:rsidRPr="005873B0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Modern Physics and Electronics</w:t>
            </w:r>
          </w:p>
        </w:tc>
        <w:tc>
          <w:tcPr>
            <w:tcW w:w="990" w:type="dxa"/>
          </w:tcPr>
          <w:p w:rsidR="00AD6C98" w:rsidRPr="003117B0" w:rsidRDefault="00AD6C98" w:rsidP="00AD6C98">
            <w:pPr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3(3-0)</w:t>
            </w:r>
          </w:p>
        </w:tc>
      </w:tr>
      <w:tr w:rsidR="00AD6C98" w:rsidTr="005873B0">
        <w:trPr>
          <w:trHeight w:val="110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3117B0" w:rsidRDefault="00AD6C98" w:rsidP="00683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</w:t>
            </w:r>
            <w:r w:rsidRPr="003117B0">
              <w:rPr>
                <w:rFonts w:asciiTheme="majorBidi" w:hAnsiTheme="majorBidi" w:cstheme="majorBidi"/>
                <w:sz w:val="24"/>
                <w:szCs w:val="24"/>
              </w:rPr>
              <w:t>-440</w:t>
            </w:r>
            <w:r w:rsidR="0068358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AD6C98" w:rsidRPr="003117B0" w:rsidRDefault="00AD6C98" w:rsidP="00AD6C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17B0">
              <w:rPr>
                <w:rFonts w:asciiTheme="majorBidi" w:hAnsiTheme="majorBidi" w:cstheme="majorBidi"/>
                <w:sz w:val="24"/>
                <w:szCs w:val="24"/>
              </w:rPr>
              <w:t>Ordinary Differential Equations</w:t>
            </w:r>
          </w:p>
        </w:tc>
        <w:tc>
          <w:tcPr>
            <w:tcW w:w="990" w:type="dxa"/>
          </w:tcPr>
          <w:p w:rsidR="00AD6C98" w:rsidRPr="003117B0" w:rsidRDefault="00AD6C98" w:rsidP="00AD6C98">
            <w:pPr>
              <w:ind w:right="-89"/>
              <w:rPr>
                <w:rFonts w:asciiTheme="majorBidi" w:hAnsiTheme="majorBidi" w:cstheme="majorBidi"/>
                <w:sz w:val="24"/>
                <w:szCs w:val="24"/>
              </w:rPr>
            </w:pPr>
            <w:r w:rsidRPr="003117B0">
              <w:rPr>
                <w:rFonts w:asciiTheme="majorBidi" w:hAnsiTheme="majorBidi" w:cstheme="majorBidi"/>
                <w:sz w:val="24"/>
                <w:szCs w:val="24"/>
              </w:rPr>
              <w:t>3(3-0)</w:t>
            </w:r>
          </w:p>
        </w:tc>
      </w:tr>
      <w:tr w:rsidR="00AD6C98" w:rsidTr="005873B0">
        <w:trPr>
          <w:trHeight w:val="110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3117B0" w:rsidRDefault="00AD6C98" w:rsidP="00683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MAT</w:t>
            </w:r>
            <w:r w:rsidRPr="003117B0">
              <w:rPr>
                <w:rFonts w:asciiTheme="majorBidi" w:hAnsiTheme="majorBidi" w:cstheme="majorBidi"/>
                <w:bCs/>
                <w:sz w:val="24"/>
                <w:szCs w:val="24"/>
              </w:rPr>
              <w:t>-440</w:t>
            </w:r>
            <w:r w:rsidR="0068358C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AD6C98" w:rsidRPr="003117B0" w:rsidRDefault="00AD6C98" w:rsidP="00AD6C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17B0">
              <w:rPr>
                <w:rFonts w:asciiTheme="majorBidi" w:hAnsiTheme="majorBidi" w:cstheme="majorBidi"/>
                <w:sz w:val="24"/>
                <w:szCs w:val="24"/>
              </w:rPr>
              <w:t>Mathematical Computing</w:t>
            </w:r>
          </w:p>
        </w:tc>
        <w:tc>
          <w:tcPr>
            <w:tcW w:w="990" w:type="dxa"/>
          </w:tcPr>
          <w:p w:rsidR="00AD6C98" w:rsidRPr="003117B0" w:rsidRDefault="00AD6C98" w:rsidP="00AD6C98">
            <w:pPr>
              <w:ind w:right="-89"/>
              <w:rPr>
                <w:rFonts w:asciiTheme="majorBidi" w:hAnsiTheme="majorBidi" w:cstheme="majorBidi"/>
                <w:sz w:val="24"/>
                <w:szCs w:val="24"/>
              </w:rPr>
            </w:pPr>
            <w:r w:rsidRPr="003117B0">
              <w:rPr>
                <w:rFonts w:asciiTheme="majorBidi" w:eastAsia="Times New Roman" w:hAnsiTheme="majorBidi" w:cstheme="majorBidi"/>
                <w:sz w:val="24"/>
                <w:szCs w:val="24"/>
              </w:rPr>
              <w:t>3(3-0)</w:t>
            </w:r>
          </w:p>
        </w:tc>
      </w:tr>
      <w:tr w:rsidR="00AD6C98" w:rsidTr="005873B0">
        <w:trPr>
          <w:trHeight w:val="110"/>
        </w:trPr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20" w:type="dxa"/>
            <w:vMerge/>
          </w:tcPr>
          <w:p w:rsidR="00AD6C98" w:rsidRPr="00757157" w:rsidRDefault="00AD6C98" w:rsidP="00AD6C9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D6C98" w:rsidRPr="005873B0" w:rsidRDefault="00AD6C98" w:rsidP="0068358C">
            <w:pPr>
              <w:ind w:right="-108"/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PHY-440</w:t>
            </w:r>
            <w:r w:rsidR="0068358C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AD6C98" w:rsidRPr="005873B0" w:rsidRDefault="00AD6C98" w:rsidP="00AD6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873B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Physics Lab-IV</w:t>
            </w:r>
          </w:p>
        </w:tc>
        <w:tc>
          <w:tcPr>
            <w:tcW w:w="990" w:type="dxa"/>
          </w:tcPr>
          <w:p w:rsidR="00AD6C98" w:rsidRPr="003117B0" w:rsidRDefault="00AD6C98" w:rsidP="00AD6C98">
            <w:pPr>
              <w:tabs>
                <w:tab w:val="left" w:pos="1654"/>
              </w:tabs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1(0-1)</w:t>
            </w:r>
          </w:p>
        </w:tc>
      </w:tr>
      <w:tr w:rsidR="00AD6C98" w:rsidTr="005873B0">
        <w:tc>
          <w:tcPr>
            <w:tcW w:w="715" w:type="dxa"/>
            <w:vMerge/>
          </w:tcPr>
          <w:p w:rsidR="00AD6C98" w:rsidRDefault="00AD6C98" w:rsidP="00AD6C98"/>
        </w:tc>
        <w:tc>
          <w:tcPr>
            <w:tcW w:w="7650" w:type="dxa"/>
            <w:gridSpan w:val="3"/>
          </w:tcPr>
          <w:p w:rsidR="00AD6C98" w:rsidRPr="00757157" w:rsidRDefault="00AD6C98" w:rsidP="00AD6C98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</w:rPr>
              <w:t xml:space="preserve">Semester </w:t>
            </w:r>
            <w:r w:rsidRPr="002617E2">
              <w:rPr>
                <w:b/>
              </w:rPr>
              <w:t>Total Credit Hours</w:t>
            </w:r>
          </w:p>
        </w:tc>
        <w:tc>
          <w:tcPr>
            <w:tcW w:w="990" w:type="dxa"/>
          </w:tcPr>
          <w:p w:rsidR="00AD6C98" w:rsidRPr="00C35069" w:rsidRDefault="00AD6C98" w:rsidP="00AD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AD6C98" w:rsidTr="005873B0">
        <w:tc>
          <w:tcPr>
            <w:tcW w:w="8365" w:type="dxa"/>
            <w:gridSpan w:val="4"/>
          </w:tcPr>
          <w:p w:rsidR="00AD6C98" w:rsidRDefault="00AD6C98" w:rsidP="00AD6C98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990" w:type="dxa"/>
          </w:tcPr>
          <w:p w:rsidR="00AD6C98" w:rsidRPr="00C35069" w:rsidRDefault="00AD6C98" w:rsidP="00AD6C98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9E2E17" w:rsidRDefault="009E2E17"/>
    <w:p w:rsidR="00F064EE" w:rsidRDefault="00F064EE"/>
    <w:p w:rsidR="00F064EE" w:rsidRDefault="00F064EE"/>
    <w:p w:rsidR="00F064EE" w:rsidRDefault="00F064EE"/>
    <w:p w:rsidR="009742FB" w:rsidRDefault="009742FB"/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805"/>
        <w:gridCol w:w="1080"/>
        <w:gridCol w:w="1350"/>
        <w:gridCol w:w="4579"/>
        <w:gridCol w:w="1626"/>
      </w:tblGrid>
      <w:tr w:rsidR="004B19C3" w:rsidTr="00D454C5">
        <w:trPr>
          <w:trHeight w:val="260"/>
        </w:trPr>
        <w:tc>
          <w:tcPr>
            <w:tcW w:w="9440" w:type="dxa"/>
            <w:gridSpan w:val="5"/>
          </w:tcPr>
          <w:p w:rsidR="004B19C3" w:rsidRDefault="004B19C3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CA5DDC" w:rsidRPr="00B44E78" w:rsidRDefault="00CA5DDC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(Chemistry, Math &amp; Physics)</w:t>
            </w:r>
          </w:p>
        </w:tc>
      </w:tr>
      <w:tr w:rsidR="004B19C3" w:rsidTr="00D454C5">
        <w:trPr>
          <w:trHeight w:val="260"/>
        </w:trPr>
        <w:tc>
          <w:tcPr>
            <w:tcW w:w="805" w:type="dxa"/>
          </w:tcPr>
          <w:p w:rsidR="004B19C3" w:rsidRPr="00C76E99" w:rsidRDefault="004B19C3" w:rsidP="00EF29BC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80" w:type="dxa"/>
          </w:tcPr>
          <w:p w:rsidR="004B19C3" w:rsidRPr="00C76E99" w:rsidRDefault="004B19C3" w:rsidP="00EF29BC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1350" w:type="dxa"/>
          </w:tcPr>
          <w:p w:rsidR="004B19C3" w:rsidRPr="00C76E99" w:rsidRDefault="004B19C3" w:rsidP="004B19C3">
            <w:pPr>
              <w:rPr>
                <w:b/>
              </w:rPr>
            </w:pPr>
          </w:p>
        </w:tc>
        <w:tc>
          <w:tcPr>
            <w:tcW w:w="4579" w:type="dxa"/>
          </w:tcPr>
          <w:p w:rsidR="004B19C3" w:rsidRPr="00C76E99" w:rsidRDefault="004B19C3" w:rsidP="004B19C3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1626" w:type="dxa"/>
          </w:tcPr>
          <w:p w:rsidR="004B19C3" w:rsidRPr="00C76E99" w:rsidRDefault="004B19C3" w:rsidP="00EF29BC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D472C0" w:rsidTr="00D454C5">
        <w:trPr>
          <w:trHeight w:val="69"/>
        </w:trPr>
        <w:tc>
          <w:tcPr>
            <w:tcW w:w="805" w:type="dxa"/>
            <w:vMerge w:val="restart"/>
            <w:textDirection w:val="btLr"/>
          </w:tcPr>
          <w:p w:rsidR="00D472C0" w:rsidRPr="00C31CD9" w:rsidRDefault="00D472C0" w:rsidP="00D472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D472C0" w:rsidRDefault="00D472C0" w:rsidP="00D472C0">
            <w:pPr>
              <w:ind w:left="113" w:right="113"/>
            </w:pPr>
          </w:p>
        </w:tc>
        <w:tc>
          <w:tcPr>
            <w:tcW w:w="1080" w:type="dxa"/>
            <w:vMerge w:val="restart"/>
          </w:tcPr>
          <w:p w:rsidR="00D472C0" w:rsidRPr="00C35069" w:rsidRDefault="00D472C0" w:rsidP="00D472C0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1350" w:type="dxa"/>
          </w:tcPr>
          <w:p w:rsidR="00D472C0" w:rsidRPr="004E0EF8" w:rsidRDefault="00D472C0" w:rsidP="00D472C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4579" w:type="dxa"/>
          </w:tcPr>
          <w:p w:rsidR="00D472C0" w:rsidRPr="00C35069" w:rsidRDefault="00D472C0" w:rsidP="00D472C0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1626" w:type="dxa"/>
          </w:tcPr>
          <w:p w:rsidR="00D472C0" w:rsidRPr="000C2B98" w:rsidRDefault="00D472C0" w:rsidP="00D472C0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D472C0" w:rsidTr="00D454C5">
        <w:trPr>
          <w:trHeight w:val="323"/>
        </w:trPr>
        <w:tc>
          <w:tcPr>
            <w:tcW w:w="805" w:type="dxa"/>
            <w:vMerge/>
          </w:tcPr>
          <w:p w:rsidR="00D472C0" w:rsidRDefault="00D472C0" w:rsidP="00D472C0"/>
        </w:tc>
        <w:tc>
          <w:tcPr>
            <w:tcW w:w="1080" w:type="dxa"/>
            <w:vMerge/>
          </w:tcPr>
          <w:p w:rsidR="00D472C0" w:rsidRPr="00757157" w:rsidRDefault="00D472C0" w:rsidP="00D472C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72C0" w:rsidRPr="004E0EF8" w:rsidRDefault="00D472C0" w:rsidP="00D472C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4579" w:type="dxa"/>
          </w:tcPr>
          <w:p w:rsidR="00D472C0" w:rsidRPr="00C35069" w:rsidRDefault="00D472C0" w:rsidP="00D472C0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>Environmental Science</w:t>
            </w:r>
          </w:p>
        </w:tc>
        <w:tc>
          <w:tcPr>
            <w:tcW w:w="1626" w:type="dxa"/>
          </w:tcPr>
          <w:p w:rsidR="00D472C0" w:rsidRPr="000C2B98" w:rsidRDefault="00D472C0" w:rsidP="00D472C0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D472C0" w:rsidTr="00D454C5">
        <w:trPr>
          <w:trHeight w:val="260"/>
        </w:trPr>
        <w:tc>
          <w:tcPr>
            <w:tcW w:w="805" w:type="dxa"/>
            <w:vMerge/>
          </w:tcPr>
          <w:p w:rsidR="00D472C0" w:rsidRDefault="00D472C0" w:rsidP="00D472C0"/>
        </w:tc>
        <w:tc>
          <w:tcPr>
            <w:tcW w:w="1080" w:type="dxa"/>
            <w:vMerge/>
          </w:tcPr>
          <w:p w:rsidR="00D472C0" w:rsidRPr="00757157" w:rsidRDefault="00D472C0" w:rsidP="00D472C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72C0" w:rsidRPr="004E0EF8" w:rsidRDefault="00D472C0" w:rsidP="00D472C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4579" w:type="dxa"/>
          </w:tcPr>
          <w:p w:rsidR="00D472C0" w:rsidRPr="00C35069" w:rsidRDefault="006D5A45" w:rsidP="00D472C0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>Quantitative Reasoning-I</w:t>
            </w:r>
          </w:p>
        </w:tc>
        <w:tc>
          <w:tcPr>
            <w:tcW w:w="1626" w:type="dxa"/>
          </w:tcPr>
          <w:p w:rsidR="00D472C0" w:rsidRPr="000C2B98" w:rsidRDefault="00D472C0" w:rsidP="00D472C0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914000" w:rsidTr="00D454C5">
        <w:trPr>
          <w:trHeight w:val="67"/>
        </w:trPr>
        <w:tc>
          <w:tcPr>
            <w:tcW w:w="805" w:type="dxa"/>
            <w:vMerge/>
          </w:tcPr>
          <w:p w:rsidR="00914000" w:rsidRDefault="00914000" w:rsidP="00914000"/>
        </w:tc>
        <w:tc>
          <w:tcPr>
            <w:tcW w:w="108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000" w:rsidRPr="004E0EF8" w:rsidRDefault="00914000" w:rsidP="00914000">
            <w:pPr>
              <w:rPr>
                <w:b/>
                <w:color w:val="FF0000"/>
                <w:sz w:val="20"/>
                <w:szCs w:val="20"/>
              </w:rPr>
            </w:pPr>
            <w:r w:rsidRPr="00914000">
              <w:rPr>
                <w:b/>
                <w:color w:val="5B9BD5" w:themeColor="accent1"/>
              </w:rPr>
              <w:t>PHY-3104</w:t>
            </w:r>
          </w:p>
        </w:tc>
        <w:tc>
          <w:tcPr>
            <w:tcW w:w="4579" w:type="dxa"/>
          </w:tcPr>
          <w:p w:rsidR="00914000" w:rsidRDefault="00914000" w:rsidP="00914000">
            <w:pPr>
              <w:rPr>
                <w:b/>
              </w:rPr>
            </w:pPr>
            <w:r w:rsidRPr="0091400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Mechanics and Theory of Relativity</w:t>
            </w:r>
          </w:p>
        </w:tc>
        <w:tc>
          <w:tcPr>
            <w:tcW w:w="1626" w:type="dxa"/>
          </w:tcPr>
          <w:p w:rsidR="00914000" w:rsidRPr="00C35069" w:rsidRDefault="00914000" w:rsidP="00914000">
            <w:r>
              <w:t>3(3-0)</w:t>
            </w:r>
          </w:p>
        </w:tc>
      </w:tr>
      <w:tr w:rsidR="00914000" w:rsidTr="00D454C5">
        <w:trPr>
          <w:trHeight w:val="67"/>
        </w:trPr>
        <w:tc>
          <w:tcPr>
            <w:tcW w:w="805" w:type="dxa"/>
            <w:vMerge/>
          </w:tcPr>
          <w:p w:rsidR="00914000" w:rsidRDefault="00914000" w:rsidP="00914000"/>
        </w:tc>
        <w:tc>
          <w:tcPr>
            <w:tcW w:w="108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000" w:rsidRPr="00914000" w:rsidRDefault="00914000" w:rsidP="00914000">
            <w:r w:rsidRPr="00914000">
              <w:rPr>
                <w:b/>
              </w:rPr>
              <w:t>MAT-3105</w:t>
            </w:r>
          </w:p>
        </w:tc>
        <w:tc>
          <w:tcPr>
            <w:tcW w:w="4579" w:type="dxa"/>
          </w:tcPr>
          <w:p w:rsidR="00914000" w:rsidRPr="001C5943" w:rsidRDefault="00914000" w:rsidP="009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</w:t>
            </w: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914000" w:rsidRPr="00C35069" w:rsidRDefault="00914000" w:rsidP="00914000">
            <w:r>
              <w:t>3(3-0)</w:t>
            </w:r>
          </w:p>
        </w:tc>
      </w:tr>
      <w:tr w:rsidR="00914000" w:rsidTr="00D454C5">
        <w:trPr>
          <w:trHeight w:val="323"/>
        </w:trPr>
        <w:tc>
          <w:tcPr>
            <w:tcW w:w="805" w:type="dxa"/>
            <w:vMerge/>
          </w:tcPr>
          <w:p w:rsidR="00914000" w:rsidRDefault="00914000" w:rsidP="00914000"/>
        </w:tc>
        <w:tc>
          <w:tcPr>
            <w:tcW w:w="108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000" w:rsidRPr="00914000" w:rsidRDefault="00914000" w:rsidP="00914000">
            <w:pPr>
              <w:rPr>
                <w:b/>
              </w:rPr>
            </w:pPr>
            <w:r w:rsidRPr="00914000">
              <w:rPr>
                <w:b/>
                <w:color w:val="5B9BD5" w:themeColor="accent1"/>
              </w:rPr>
              <w:t>PHY-310</w:t>
            </w:r>
            <w:r w:rsidR="00D454C5">
              <w:rPr>
                <w:b/>
                <w:color w:val="5B9BD5" w:themeColor="accent1"/>
              </w:rPr>
              <w:t>6</w:t>
            </w:r>
          </w:p>
        </w:tc>
        <w:tc>
          <w:tcPr>
            <w:tcW w:w="4579" w:type="dxa"/>
          </w:tcPr>
          <w:p w:rsidR="00914000" w:rsidRPr="004D04E9" w:rsidRDefault="00914000" w:rsidP="00914000">
            <w:pPr>
              <w:tabs>
                <w:tab w:val="center" w:pos="1899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4000">
              <w:rPr>
                <w:rFonts w:asciiTheme="majorBidi" w:eastAsia="Times New Roman" w:hAnsiTheme="majorBidi" w:cstheme="majorBidi"/>
                <w:color w:val="5B9BD5" w:themeColor="accent1"/>
                <w:sz w:val="24"/>
                <w:szCs w:val="24"/>
              </w:rPr>
              <w:t>Physics Lab-I</w:t>
            </w:r>
          </w:p>
        </w:tc>
        <w:tc>
          <w:tcPr>
            <w:tcW w:w="1626" w:type="dxa"/>
          </w:tcPr>
          <w:p w:rsidR="00914000" w:rsidRDefault="00914000" w:rsidP="00914000">
            <w:r>
              <w:t>1(0-1)</w:t>
            </w:r>
          </w:p>
        </w:tc>
      </w:tr>
      <w:tr w:rsidR="00914000" w:rsidTr="00D454C5">
        <w:trPr>
          <w:trHeight w:val="90"/>
        </w:trPr>
        <w:tc>
          <w:tcPr>
            <w:tcW w:w="805" w:type="dxa"/>
            <w:vMerge/>
          </w:tcPr>
          <w:p w:rsidR="00914000" w:rsidRDefault="00914000" w:rsidP="00914000"/>
        </w:tc>
        <w:tc>
          <w:tcPr>
            <w:tcW w:w="7009" w:type="dxa"/>
            <w:gridSpan w:val="3"/>
          </w:tcPr>
          <w:p w:rsidR="00914000" w:rsidRPr="004B19C3" w:rsidRDefault="00914000" w:rsidP="00914000">
            <w:pPr>
              <w:rPr>
                <w:b/>
              </w:rPr>
            </w:pPr>
            <w:r w:rsidRPr="00C35069">
              <w:t xml:space="preserve"> 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1626" w:type="dxa"/>
          </w:tcPr>
          <w:p w:rsidR="00914000" w:rsidRPr="00C35069" w:rsidRDefault="00914000" w:rsidP="00D37C25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 w:rsidR="002B5AF6">
              <w:rPr>
                <w:b/>
              </w:rPr>
              <w:t>6</w:t>
            </w:r>
          </w:p>
        </w:tc>
      </w:tr>
      <w:tr w:rsidR="00914000" w:rsidTr="00D454C5">
        <w:trPr>
          <w:trHeight w:val="108"/>
        </w:trPr>
        <w:tc>
          <w:tcPr>
            <w:tcW w:w="805" w:type="dxa"/>
            <w:vMerge/>
          </w:tcPr>
          <w:p w:rsidR="00914000" w:rsidRDefault="00914000" w:rsidP="00914000"/>
        </w:tc>
        <w:tc>
          <w:tcPr>
            <w:tcW w:w="1080" w:type="dxa"/>
            <w:vMerge w:val="restart"/>
          </w:tcPr>
          <w:p w:rsidR="00914000" w:rsidRPr="00757157" w:rsidRDefault="00914000" w:rsidP="00914000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914000" w:rsidRPr="004E0EF8" w:rsidRDefault="00914000" w:rsidP="0091400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579" w:type="dxa"/>
          </w:tcPr>
          <w:p w:rsidR="00914000" w:rsidRPr="0019430A" w:rsidRDefault="00914000" w:rsidP="00914000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1626" w:type="dxa"/>
          </w:tcPr>
          <w:p w:rsidR="00914000" w:rsidRPr="00757157" w:rsidRDefault="00914000" w:rsidP="00914000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914000" w:rsidTr="00D454C5">
        <w:trPr>
          <w:trHeight w:val="278"/>
        </w:trPr>
        <w:tc>
          <w:tcPr>
            <w:tcW w:w="805" w:type="dxa"/>
            <w:vMerge/>
          </w:tcPr>
          <w:p w:rsidR="00914000" w:rsidRDefault="00914000" w:rsidP="00914000"/>
        </w:tc>
        <w:tc>
          <w:tcPr>
            <w:tcW w:w="108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000" w:rsidRPr="004E0EF8" w:rsidRDefault="00914000" w:rsidP="0091400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579" w:type="dxa"/>
          </w:tcPr>
          <w:p w:rsidR="00914000" w:rsidRPr="005E2627" w:rsidRDefault="00914000" w:rsidP="00914000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1F571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D5A45">
              <w:rPr>
                <w:b/>
                <w:color w:val="FF0000"/>
              </w:rPr>
              <w:t xml:space="preserve"> /Kashmir Studies/ Introduction to History</w:t>
            </w:r>
          </w:p>
        </w:tc>
        <w:tc>
          <w:tcPr>
            <w:tcW w:w="1626" w:type="dxa"/>
          </w:tcPr>
          <w:p w:rsidR="00914000" w:rsidRPr="00757157" w:rsidRDefault="00914000" w:rsidP="00914000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914000" w:rsidTr="00D454C5">
        <w:trPr>
          <w:trHeight w:val="260"/>
        </w:trPr>
        <w:tc>
          <w:tcPr>
            <w:tcW w:w="805" w:type="dxa"/>
            <w:vMerge/>
          </w:tcPr>
          <w:p w:rsidR="00914000" w:rsidRDefault="00914000" w:rsidP="00914000"/>
        </w:tc>
        <w:tc>
          <w:tcPr>
            <w:tcW w:w="1080" w:type="dxa"/>
            <w:vMerge/>
          </w:tcPr>
          <w:p w:rsidR="00914000" w:rsidRPr="00757157" w:rsidRDefault="00914000" w:rsidP="009140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14000" w:rsidRPr="004E0EF8" w:rsidRDefault="00914000" w:rsidP="0091400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579" w:type="dxa"/>
          </w:tcPr>
          <w:p w:rsidR="00914000" w:rsidRPr="005E2627" w:rsidRDefault="00914000" w:rsidP="00914000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1626" w:type="dxa"/>
          </w:tcPr>
          <w:p w:rsidR="00914000" w:rsidRPr="000C2B98" w:rsidRDefault="00914000" w:rsidP="00914000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A053A6" w:rsidTr="00D454C5">
        <w:trPr>
          <w:trHeight w:val="242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Pr="00D454C5" w:rsidRDefault="00A053A6" w:rsidP="00A053A6">
            <w:pPr>
              <w:ind w:right="-139"/>
              <w:rPr>
                <w:rFonts w:cstheme="minorHAnsi"/>
                <w:b/>
                <w:bCs/>
                <w:color w:val="4472C4" w:themeColor="accent5"/>
              </w:rPr>
            </w:pPr>
            <w:r w:rsidRPr="00D454C5">
              <w:rPr>
                <w:rFonts w:cstheme="minorHAnsi"/>
                <w:b/>
                <w:bCs/>
                <w:color w:val="4472C4" w:themeColor="accent5"/>
              </w:rPr>
              <w:t>PHY-3204</w:t>
            </w:r>
          </w:p>
        </w:tc>
        <w:tc>
          <w:tcPr>
            <w:tcW w:w="4579" w:type="dxa"/>
          </w:tcPr>
          <w:p w:rsidR="00A053A6" w:rsidRPr="00D454C5" w:rsidRDefault="00A053A6" w:rsidP="00A053A6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</w:rPr>
            </w:pPr>
            <w:r w:rsidRPr="00D454C5">
              <w:rPr>
                <w:rFonts w:cstheme="minorHAnsi"/>
                <w:b/>
                <w:color w:val="4472C4" w:themeColor="accent5"/>
              </w:rPr>
              <w:t xml:space="preserve">Electricity and Magnetism </w:t>
            </w:r>
          </w:p>
        </w:tc>
        <w:tc>
          <w:tcPr>
            <w:tcW w:w="1626" w:type="dxa"/>
          </w:tcPr>
          <w:p w:rsidR="00A053A6" w:rsidRPr="00757157" w:rsidRDefault="00D454C5" w:rsidP="00A053A6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A053A6" w:rsidTr="00D454C5">
        <w:trPr>
          <w:trHeight w:val="242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Pr="00D454C5" w:rsidRDefault="00D454C5" w:rsidP="00A053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</w:t>
            </w:r>
            <w:r w:rsidR="00A053A6" w:rsidRPr="00D454C5">
              <w:rPr>
                <w:rFonts w:cstheme="minorHAnsi"/>
                <w:b/>
                <w:bCs/>
              </w:rPr>
              <w:t>-3205</w:t>
            </w:r>
          </w:p>
        </w:tc>
        <w:tc>
          <w:tcPr>
            <w:tcW w:w="4579" w:type="dxa"/>
          </w:tcPr>
          <w:p w:rsidR="00A053A6" w:rsidRPr="00954565" w:rsidRDefault="00A053A6" w:rsidP="00A05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Calculus-II</w:t>
            </w:r>
          </w:p>
        </w:tc>
        <w:tc>
          <w:tcPr>
            <w:tcW w:w="1626" w:type="dxa"/>
          </w:tcPr>
          <w:p w:rsidR="00A053A6" w:rsidRDefault="00D454C5" w:rsidP="00A053A6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A053A6" w:rsidTr="00D454C5">
        <w:trPr>
          <w:trHeight w:val="278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Pr="00D454C5" w:rsidRDefault="00D454C5" w:rsidP="00A053A6">
            <w:pPr>
              <w:pStyle w:val="Default"/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</w:pPr>
            <w:r w:rsidRPr="00D454C5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CHM-3206</w:t>
            </w:r>
          </w:p>
        </w:tc>
        <w:tc>
          <w:tcPr>
            <w:tcW w:w="4579" w:type="dxa"/>
          </w:tcPr>
          <w:p w:rsidR="00A053A6" w:rsidRPr="00D454C5" w:rsidRDefault="00D454C5" w:rsidP="00A053A6">
            <w:pPr>
              <w:pStyle w:val="Default"/>
              <w:rPr>
                <w:b/>
                <w:color w:val="5B9BD5" w:themeColor="accent1"/>
                <w:sz w:val="23"/>
                <w:szCs w:val="23"/>
              </w:rPr>
            </w:pPr>
            <w:r w:rsidRPr="00D454C5">
              <w:rPr>
                <w:b/>
                <w:color w:val="70AD47" w:themeColor="accent6"/>
                <w:sz w:val="23"/>
                <w:szCs w:val="23"/>
              </w:rPr>
              <w:t>Inorganic Chemistry</w:t>
            </w:r>
          </w:p>
        </w:tc>
        <w:tc>
          <w:tcPr>
            <w:tcW w:w="1626" w:type="dxa"/>
          </w:tcPr>
          <w:p w:rsidR="00A053A6" w:rsidRPr="00D454C5" w:rsidRDefault="00D454C5" w:rsidP="00A053A6">
            <w:r w:rsidRPr="00D454C5">
              <w:t>4(3-1)</w:t>
            </w:r>
          </w:p>
        </w:tc>
      </w:tr>
      <w:tr w:rsidR="00A053A6" w:rsidTr="00D454C5">
        <w:trPr>
          <w:trHeight w:val="278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Default="00D454C5" w:rsidP="00A053A6">
            <w:pPr>
              <w:pStyle w:val="Default"/>
              <w:rPr>
                <w:color w:val="5B9BD5" w:themeColor="accent1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</w:rPr>
              <w:t>PHY-3207</w:t>
            </w:r>
          </w:p>
        </w:tc>
        <w:tc>
          <w:tcPr>
            <w:tcW w:w="4579" w:type="dxa"/>
          </w:tcPr>
          <w:p w:rsidR="00A053A6" w:rsidRPr="00D454C5" w:rsidRDefault="00794FB7" w:rsidP="00A053A6">
            <w:pPr>
              <w:pStyle w:val="Default"/>
              <w:rPr>
                <w:rFonts w:asciiTheme="minorHAnsi" w:hAnsiTheme="minorHAnsi" w:cstheme="minorHAnsi"/>
                <w:b/>
                <w:color w:val="5B9BD5" w:themeColor="accent1"/>
              </w:rPr>
            </w:pPr>
            <w:r w:rsidRPr="00D454C5">
              <w:rPr>
                <w:rFonts w:asciiTheme="minorHAnsi" w:hAnsiTheme="minorHAnsi" w:cstheme="minorHAnsi"/>
                <w:b/>
                <w:color w:val="4472C4" w:themeColor="accent5"/>
              </w:rPr>
              <w:t>Physics Lab-II</w:t>
            </w:r>
          </w:p>
        </w:tc>
        <w:tc>
          <w:tcPr>
            <w:tcW w:w="1626" w:type="dxa"/>
          </w:tcPr>
          <w:p w:rsidR="00A053A6" w:rsidRPr="00757157" w:rsidRDefault="00794FB7" w:rsidP="00A053A6">
            <w:pPr>
              <w:rPr>
                <w:sz w:val="20"/>
                <w:szCs w:val="20"/>
              </w:rPr>
            </w:pPr>
            <w:r w:rsidRPr="0031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1(0-1)</w:t>
            </w:r>
          </w:p>
        </w:tc>
      </w:tr>
      <w:tr w:rsidR="00A053A6" w:rsidTr="00D454C5">
        <w:trPr>
          <w:trHeight w:val="129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7009" w:type="dxa"/>
            <w:gridSpan w:val="3"/>
          </w:tcPr>
          <w:p w:rsidR="00A053A6" w:rsidRPr="00757157" w:rsidRDefault="00A053A6" w:rsidP="00A053A6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1626" w:type="dxa"/>
          </w:tcPr>
          <w:p w:rsidR="00A053A6" w:rsidRPr="00C35069" w:rsidRDefault="00A053A6" w:rsidP="00A053A6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A053A6" w:rsidTr="00D454C5">
        <w:trPr>
          <w:trHeight w:val="158"/>
        </w:trPr>
        <w:tc>
          <w:tcPr>
            <w:tcW w:w="805" w:type="dxa"/>
            <w:vMerge w:val="restart"/>
            <w:textDirection w:val="btLr"/>
          </w:tcPr>
          <w:p w:rsidR="00A053A6" w:rsidRPr="00C31CD9" w:rsidRDefault="00A053A6" w:rsidP="00A05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Second Year</w:t>
            </w:r>
          </w:p>
        </w:tc>
        <w:tc>
          <w:tcPr>
            <w:tcW w:w="1080" w:type="dxa"/>
            <w:vMerge w:val="restart"/>
          </w:tcPr>
          <w:p w:rsidR="00A053A6" w:rsidRPr="00757157" w:rsidRDefault="00A053A6" w:rsidP="00A053A6">
            <w:pPr>
              <w:rPr>
                <w:b/>
                <w:sz w:val="20"/>
                <w:szCs w:val="20"/>
              </w:rPr>
            </w:pPr>
          </w:p>
          <w:p w:rsidR="00A053A6" w:rsidRPr="00C35069" w:rsidRDefault="00A053A6" w:rsidP="00A053A6">
            <w:pPr>
              <w:rPr>
                <w:sz w:val="40"/>
                <w:szCs w:val="40"/>
              </w:rPr>
            </w:pPr>
            <w:r w:rsidRPr="00757157">
              <w:rPr>
                <w:b/>
                <w:sz w:val="20"/>
                <w:szCs w:val="20"/>
              </w:rPr>
              <w:t xml:space="preserve">   </w:t>
            </w:r>
            <w:r w:rsidRPr="00C35069">
              <w:rPr>
                <w:b/>
                <w:sz w:val="40"/>
                <w:szCs w:val="40"/>
              </w:rPr>
              <w:t>3</w:t>
            </w:r>
            <w:r w:rsidRPr="00C35069">
              <w:rPr>
                <w:b/>
                <w:sz w:val="40"/>
                <w:szCs w:val="40"/>
                <w:vertAlign w:val="superscript"/>
              </w:rPr>
              <w:t>rd</w:t>
            </w:r>
            <w:r w:rsidRPr="00C3506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50" w:type="dxa"/>
          </w:tcPr>
          <w:p w:rsidR="00A053A6" w:rsidRPr="004E0EF8" w:rsidRDefault="00A053A6" w:rsidP="00A053A6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579" w:type="dxa"/>
          </w:tcPr>
          <w:p w:rsidR="00A053A6" w:rsidRDefault="00A053A6" w:rsidP="00A053A6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1626" w:type="dxa"/>
          </w:tcPr>
          <w:p w:rsidR="00A053A6" w:rsidRDefault="00A053A6" w:rsidP="00A053A6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A053A6" w:rsidTr="00D454C5">
        <w:trPr>
          <w:trHeight w:val="154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Pr="004E0EF8" w:rsidRDefault="00A053A6" w:rsidP="00A053A6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579" w:type="dxa"/>
          </w:tcPr>
          <w:p w:rsidR="00A053A6" w:rsidRPr="00C35069" w:rsidRDefault="00A053A6" w:rsidP="00A053A6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1626" w:type="dxa"/>
          </w:tcPr>
          <w:p w:rsidR="00A053A6" w:rsidRPr="00757157" w:rsidRDefault="00A053A6" w:rsidP="00A053A6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A053A6" w:rsidTr="00D454C5">
        <w:trPr>
          <w:trHeight w:val="154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Pr="004E0EF8" w:rsidRDefault="00A053A6" w:rsidP="00A053A6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579" w:type="dxa"/>
          </w:tcPr>
          <w:p w:rsidR="00A053A6" w:rsidRPr="004E0EF8" w:rsidRDefault="00A053A6" w:rsidP="00A053A6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Quantitative Reasoning -II</w:t>
            </w:r>
          </w:p>
        </w:tc>
        <w:tc>
          <w:tcPr>
            <w:tcW w:w="1626" w:type="dxa"/>
          </w:tcPr>
          <w:p w:rsidR="00A053A6" w:rsidRPr="000C2B98" w:rsidRDefault="00A053A6" w:rsidP="00A053A6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A053A6" w:rsidTr="00D454C5">
        <w:trPr>
          <w:trHeight w:val="107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Pr="00D454C5" w:rsidRDefault="00A053A6" w:rsidP="00A053A6">
            <w:pPr>
              <w:ind w:right="-108"/>
              <w:rPr>
                <w:rFonts w:cstheme="minorHAnsi"/>
                <w:b/>
                <w:bCs/>
                <w:color w:val="4472C4" w:themeColor="accent5"/>
              </w:rPr>
            </w:pPr>
            <w:r w:rsidRPr="00D454C5">
              <w:rPr>
                <w:rFonts w:cstheme="minorHAnsi"/>
                <w:b/>
                <w:bCs/>
                <w:color w:val="4472C4" w:themeColor="accent5"/>
              </w:rPr>
              <w:t>PHY-4301</w:t>
            </w:r>
          </w:p>
        </w:tc>
        <w:tc>
          <w:tcPr>
            <w:tcW w:w="4579" w:type="dxa"/>
          </w:tcPr>
          <w:p w:rsidR="00A053A6" w:rsidRPr="00D454C5" w:rsidRDefault="00A053A6" w:rsidP="00A053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472C4" w:themeColor="accent5"/>
              </w:rPr>
            </w:pPr>
            <w:r w:rsidRPr="00D454C5">
              <w:rPr>
                <w:rFonts w:cstheme="minorHAnsi"/>
                <w:b/>
                <w:color w:val="4472C4" w:themeColor="accent5"/>
              </w:rPr>
              <w:t>Waves, Oscillations and Thermodynamics</w:t>
            </w:r>
          </w:p>
        </w:tc>
        <w:tc>
          <w:tcPr>
            <w:tcW w:w="1626" w:type="dxa"/>
          </w:tcPr>
          <w:p w:rsidR="00A053A6" w:rsidRPr="00D454C5" w:rsidRDefault="00D454C5" w:rsidP="00A053A6">
            <w:pPr>
              <w:rPr>
                <w:rFonts w:cstheme="minorHAnsi"/>
                <w:color w:val="4472C4" w:themeColor="accent5"/>
              </w:rPr>
            </w:pPr>
            <w:r w:rsidRPr="00D454C5">
              <w:rPr>
                <w:rFonts w:cstheme="minorHAnsi"/>
              </w:rPr>
              <w:t>3(3-0)</w:t>
            </w:r>
          </w:p>
        </w:tc>
      </w:tr>
      <w:tr w:rsidR="00A053A6" w:rsidTr="00D454C5">
        <w:trPr>
          <w:trHeight w:val="154"/>
        </w:trPr>
        <w:tc>
          <w:tcPr>
            <w:tcW w:w="805" w:type="dxa"/>
            <w:vMerge/>
          </w:tcPr>
          <w:p w:rsidR="00A053A6" w:rsidRDefault="00A053A6" w:rsidP="00A053A6"/>
        </w:tc>
        <w:tc>
          <w:tcPr>
            <w:tcW w:w="1080" w:type="dxa"/>
            <w:vMerge/>
          </w:tcPr>
          <w:p w:rsidR="00A053A6" w:rsidRPr="00757157" w:rsidRDefault="00A053A6" w:rsidP="00A053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053A6" w:rsidRPr="00D454C5" w:rsidRDefault="00D454C5" w:rsidP="00A053A6">
            <w:pPr>
              <w:ind w:right="-108"/>
              <w:rPr>
                <w:rFonts w:cstheme="minorHAnsi"/>
                <w:b/>
                <w:bCs/>
                <w:color w:val="000000"/>
              </w:rPr>
            </w:pPr>
            <w:r w:rsidRPr="00D454C5">
              <w:rPr>
                <w:rFonts w:cstheme="minorHAnsi"/>
                <w:b/>
                <w:color w:val="000000"/>
              </w:rPr>
              <w:t>MAT</w:t>
            </w:r>
            <w:r w:rsidR="00A053A6" w:rsidRPr="00D454C5">
              <w:rPr>
                <w:rFonts w:cstheme="minorHAnsi"/>
                <w:b/>
                <w:color w:val="000000"/>
              </w:rPr>
              <w:t>-4303</w:t>
            </w:r>
          </w:p>
        </w:tc>
        <w:tc>
          <w:tcPr>
            <w:tcW w:w="4579" w:type="dxa"/>
          </w:tcPr>
          <w:p w:rsidR="00A053A6" w:rsidRPr="00D454C5" w:rsidRDefault="0068358C" w:rsidP="00A053A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Numerical Analysis-I</w:t>
            </w:r>
          </w:p>
        </w:tc>
        <w:tc>
          <w:tcPr>
            <w:tcW w:w="1626" w:type="dxa"/>
          </w:tcPr>
          <w:p w:rsidR="00A053A6" w:rsidRPr="00757157" w:rsidRDefault="00D454C5" w:rsidP="00A053A6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D454C5" w:rsidTr="00D454C5">
        <w:trPr>
          <w:trHeight w:val="154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D454C5" w:rsidRDefault="00D454C5" w:rsidP="00D454C5">
            <w:pPr>
              <w:pStyle w:val="Default"/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CHM-4304</w:t>
            </w:r>
          </w:p>
        </w:tc>
        <w:tc>
          <w:tcPr>
            <w:tcW w:w="4579" w:type="dxa"/>
          </w:tcPr>
          <w:p w:rsidR="00D454C5" w:rsidRPr="00D454C5" w:rsidRDefault="00D454C5" w:rsidP="00D454C5">
            <w:pPr>
              <w:pStyle w:val="Default"/>
              <w:rPr>
                <w:b/>
                <w:color w:val="5B9BD5" w:themeColor="accent1"/>
                <w:sz w:val="23"/>
                <w:szCs w:val="23"/>
              </w:rPr>
            </w:pPr>
            <w:r w:rsidRPr="00D454C5">
              <w:rPr>
                <w:b/>
                <w:color w:val="70AD47" w:themeColor="accent6"/>
                <w:sz w:val="23"/>
                <w:szCs w:val="23"/>
              </w:rPr>
              <w:t>Inorganic Chemistry</w:t>
            </w:r>
          </w:p>
        </w:tc>
        <w:tc>
          <w:tcPr>
            <w:tcW w:w="1626" w:type="dxa"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  <w:r w:rsidRPr="00D454C5">
              <w:t>4(3-1)</w:t>
            </w:r>
          </w:p>
        </w:tc>
      </w:tr>
      <w:tr w:rsidR="00D454C5" w:rsidTr="00D454C5">
        <w:trPr>
          <w:trHeight w:val="154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454C5" w:rsidRPr="00D454C5" w:rsidRDefault="00D454C5" w:rsidP="00D454C5">
            <w:pPr>
              <w:ind w:right="-139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D454C5">
              <w:rPr>
                <w:rFonts w:cstheme="minorHAnsi"/>
                <w:b/>
                <w:color w:val="4472C4" w:themeColor="accent5"/>
                <w:sz w:val="24"/>
                <w:szCs w:val="24"/>
              </w:rPr>
              <w:t>PHY-4305</w:t>
            </w:r>
          </w:p>
        </w:tc>
        <w:tc>
          <w:tcPr>
            <w:tcW w:w="4579" w:type="dxa"/>
            <w:vAlign w:val="center"/>
          </w:tcPr>
          <w:p w:rsidR="00D454C5" w:rsidRPr="00D454C5" w:rsidRDefault="00D454C5" w:rsidP="00D454C5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  <w:sz w:val="24"/>
                <w:szCs w:val="24"/>
              </w:rPr>
            </w:pPr>
            <w:r w:rsidRPr="00D454C5">
              <w:rPr>
                <w:rFonts w:cstheme="minorHAnsi"/>
                <w:b/>
                <w:color w:val="4472C4" w:themeColor="accent5"/>
                <w:sz w:val="24"/>
                <w:szCs w:val="24"/>
              </w:rPr>
              <w:t>Physics Lab-III</w:t>
            </w:r>
          </w:p>
        </w:tc>
        <w:tc>
          <w:tcPr>
            <w:tcW w:w="1626" w:type="dxa"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  <w:r w:rsidRPr="0031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1(0-1)</w:t>
            </w:r>
          </w:p>
        </w:tc>
      </w:tr>
      <w:tr w:rsidR="00D454C5" w:rsidTr="00D454C5">
        <w:trPr>
          <w:trHeight w:val="154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7009" w:type="dxa"/>
            <w:gridSpan w:val="3"/>
          </w:tcPr>
          <w:p w:rsidR="00D454C5" w:rsidRPr="00757157" w:rsidRDefault="00D454C5" w:rsidP="00D454C5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1626" w:type="dxa"/>
          </w:tcPr>
          <w:p w:rsidR="00D454C5" w:rsidRPr="001C5943" w:rsidRDefault="00D454C5" w:rsidP="00D454C5">
            <w:pPr>
              <w:pStyle w:val="Default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454C5" w:rsidTr="00D454C5">
        <w:trPr>
          <w:trHeight w:val="111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 w:val="restart"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D454C5" w:rsidRPr="00C35069" w:rsidRDefault="00D454C5" w:rsidP="00D454C5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4E0EF8" w:rsidRDefault="00D454C5" w:rsidP="00D454C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579" w:type="dxa"/>
          </w:tcPr>
          <w:p w:rsidR="00D454C5" w:rsidRDefault="00D454C5" w:rsidP="00D454C5">
            <w:pPr>
              <w:tabs>
                <w:tab w:val="left" w:pos="3182"/>
              </w:tabs>
            </w:pP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1626" w:type="dxa"/>
          </w:tcPr>
          <w:p w:rsidR="00D454C5" w:rsidRDefault="00D454C5" w:rsidP="00D454C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454C5" w:rsidTr="00D454C5">
        <w:trPr>
          <w:trHeight w:val="110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4E0EF8" w:rsidRDefault="00D454C5" w:rsidP="00D454C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579" w:type="dxa"/>
          </w:tcPr>
          <w:p w:rsidR="00D454C5" w:rsidRPr="005E2627" w:rsidRDefault="00D454C5" w:rsidP="00D454C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1626" w:type="dxa"/>
          </w:tcPr>
          <w:p w:rsidR="00D454C5" w:rsidRPr="00757157" w:rsidRDefault="00D454C5" w:rsidP="00D454C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454C5" w:rsidTr="00D454C5">
        <w:trPr>
          <w:trHeight w:val="110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4E0EF8" w:rsidRDefault="00D454C5" w:rsidP="00D454C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579" w:type="dxa"/>
          </w:tcPr>
          <w:p w:rsidR="00D454C5" w:rsidRPr="00C35069" w:rsidRDefault="00D454C5" w:rsidP="00D454C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1626" w:type="dxa"/>
          </w:tcPr>
          <w:p w:rsidR="00D454C5" w:rsidRPr="00757157" w:rsidRDefault="00D454C5" w:rsidP="00D454C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454C5" w:rsidTr="00D454C5">
        <w:trPr>
          <w:trHeight w:val="110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D454C5" w:rsidRDefault="00D454C5" w:rsidP="00D454C5">
            <w:pPr>
              <w:ind w:right="-108"/>
              <w:rPr>
                <w:rFonts w:cstheme="minorHAnsi"/>
                <w:b/>
                <w:bCs/>
                <w:color w:val="4472C4" w:themeColor="accent5"/>
              </w:rPr>
            </w:pPr>
            <w:r w:rsidRPr="00D454C5">
              <w:rPr>
                <w:rFonts w:cstheme="minorHAnsi"/>
                <w:b/>
                <w:bCs/>
                <w:color w:val="4472C4" w:themeColor="accent5"/>
              </w:rPr>
              <w:t>PHY-4401</w:t>
            </w:r>
          </w:p>
        </w:tc>
        <w:tc>
          <w:tcPr>
            <w:tcW w:w="4579" w:type="dxa"/>
          </w:tcPr>
          <w:p w:rsidR="00D454C5" w:rsidRPr="00D454C5" w:rsidRDefault="00D454C5" w:rsidP="00D454C5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</w:rPr>
            </w:pPr>
            <w:r w:rsidRPr="00D454C5">
              <w:rPr>
                <w:rFonts w:cstheme="minorHAnsi"/>
                <w:b/>
                <w:color w:val="4472C4" w:themeColor="accent5"/>
              </w:rPr>
              <w:t>Modern Physics and Electronics</w:t>
            </w:r>
          </w:p>
        </w:tc>
        <w:tc>
          <w:tcPr>
            <w:tcW w:w="1626" w:type="dxa"/>
          </w:tcPr>
          <w:p w:rsidR="00D454C5" w:rsidRPr="00757157" w:rsidRDefault="002B5AF6" w:rsidP="00D454C5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D454C5" w:rsidTr="00D454C5">
        <w:trPr>
          <w:trHeight w:val="110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D454C5" w:rsidRDefault="00D454C5" w:rsidP="00D454C5">
            <w:pPr>
              <w:rPr>
                <w:rFonts w:cstheme="minorHAnsi"/>
                <w:b/>
              </w:rPr>
            </w:pPr>
            <w:r w:rsidRPr="00D454C5">
              <w:rPr>
                <w:rFonts w:cstheme="minorHAnsi"/>
                <w:b/>
              </w:rPr>
              <w:t>MAT-4403</w:t>
            </w:r>
          </w:p>
        </w:tc>
        <w:tc>
          <w:tcPr>
            <w:tcW w:w="4579" w:type="dxa"/>
          </w:tcPr>
          <w:p w:rsidR="00D454C5" w:rsidRPr="00D454C5" w:rsidRDefault="00D454C5" w:rsidP="00D454C5">
            <w:pPr>
              <w:rPr>
                <w:rFonts w:cstheme="minorHAnsi"/>
                <w:b/>
              </w:rPr>
            </w:pPr>
            <w:r w:rsidRPr="00D454C5">
              <w:rPr>
                <w:rFonts w:cstheme="minorHAnsi"/>
                <w:b/>
              </w:rPr>
              <w:t>Ordinary Differential Equations</w:t>
            </w:r>
          </w:p>
        </w:tc>
        <w:tc>
          <w:tcPr>
            <w:tcW w:w="1626" w:type="dxa"/>
          </w:tcPr>
          <w:p w:rsidR="00D454C5" w:rsidRPr="00757157" w:rsidRDefault="002B5AF6" w:rsidP="00D454C5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D454C5" w:rsidTr="00D454C5">
        <w:trPr>
          <w:trHeight w:val="110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  <w:vMerge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D454C5" w:rsidRDefault="00D454C5" w:rsidP="00D454C5">
            <w:pPr>
              <w:pStyle w:val="Default"/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CHM-4404</w:t>
            </w:r>
          </w:p>
        </w:tc>
        <w:tc>
          <w:tcPr>
            <w:tcW w:w="4579" w:type="dxa"/>
          </w:tcPr>
          <w:p w:rsidR="00D454C5" w:rsidRPr="00D454C5" w:rsidRDefault="00D454C5" w:rsidP="00D454C5">
            <w:pPr>
              <w:pStyle w:val="Default"/>
              <w:rPr>
                <w:b/>
                <w:color w:val="5B9BD5" w:themeColor="accent1"/>
                <w:sz w:val="23"/>
                <w:szCs w:val="23"/>
              </w:rPr>
            </w:pPr>
            <w:r w:rsidRPr="00D454C5">
              <w:rPr>
                <w:b/>
                <w:color w:val="70AD47" w:themeColor="accent6"/>
                <w:sz w:val="23"/>
                <w:szCs w:val="23"/>
              </w:rPr>
              <w:t>Inorganic Chemistry</w:t>
            </w:r>
          </w:p>
        </w:tc>
        <w:tc>
          <w:tcPr>
            <w:tcW w:w="1626" w:type="dxa"/>
          </w:tcPr>
          <w:p w:rsidR="00D454C5" w:rsidRPr="00757157" w:rsidRDefault="002B5AF6" w:rsidP="00D454C5">
            <w:pPr>
              <w:rPr>
                <w:sz w:val="20"/>
                <w:szCs w:val="20"/>
              </w:rPr>
            </w:pPr>
            <w:r w:rsidRPr="00D454C5">
              <w:t>4(3-1)</w:t>
            </w:r>
          </w:p>
        </w:tc>
      </w:tr>
      <w:tr w:rsidR="00D454C5" w:rsidTr="00D454C5">
        <w:trPr>
          <w:trHeight w:val="110"/>
        </w:trPr>
        <w:tc>
          <w:tcPr>
            <w:tcW w:w="805" w:type="dxa"/>
            <w:vMerge/>
          </w:tcPr>
          <w:p w:rsidR="00D454C5" w:rsidRDefault="00D454C5" w:rsidP="00D454C5"/>
        </w:tc>
        <w:tc>
          <w:tcPr>
            <w:tcW w:w="1080" w:type="dxa"/>
          </w:tcPr>
          <w:p w:rsidR="00D454C5" w:rsidRPr="00757157" w:rsidRDefault="00D454C5" w:rsidP="00D454C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54C5" w:rsidRPr="00D454C5" w:rsidRDefault="00D454C5" w:rsidP="00D454C5">
            <w:pPr>
              <w:ind w:right="-108"/>
              <w:rPr>
                <w:rFonts w:cstheme="minorHAnsi"/>
                <w:b/>
                <w:bCs/>
                <w:color w:val="4472C4" w:themeColor="accent5"/>
              </w:rPr>
            </w:pPr>
            <w:r w:rsidRPr="00D454C5">
              <w:rPr>
                <w:rFonts w:cstheme="minorHAnsi"/>
                <w:b/>
                <w:bCs/>
                <w:color w:val="4472C4" w:themeColor="accent5"/>
              </w:rPr>
              <w:t>PHY-4405</w:t>
            </w:r>
          </w:p>
        </w:tc>
        <w:tc>
          <w:tcPr>
            <w:tcW w:w="4579" w:type="dxa"/>
          </w:tcPr>
          <w:p w:rsidR="00D454C5" w:rsidRPr="00D454C5" w:rsidRDefault="00D454C5" w:rsidP="00D454C5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</w:rPr>
            </w:pPr>
            <w:r w:rsidRPr="00D454C5">
              <w:rPr>
                <w:rFonts w:cstheme="minorHAnsi"/>
                <w:b/>
                <w:color w:val="4472C4" w:themeColor="accent5"/>
              </w:rPr>
              <w:t>Physics Lab-IV</w:t>
            </w:r>
          </w:p>
        </w:tc>
        <w:tc>
          <w:tcPr>
            <w:tcW w:w="1626" w:type="dxa"/>
          </w:tcPr>
          <w:p w:rsidR="00D454C5" w:rsidRPr="003117B0" w:rsidRDefault="00D454C5" w:rsidP="00D454C5">
            <w:pPr>
              <w:tabs>
                <w:tab w:val="left" w:pos="1654"/>
              </w:tabs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1(0-1)</w:t>
            </w:r>
          </w:p>
        </w:tc>
      </w:tr>
      <w:tr w:rsidR="00D454C5" w:rsidTr="00D454C5">
        <w:tc>
          <w:tcPr>
            <w:tcW w:w="805" w:type="dxa"/>
            <w:vMerge/>
          </w:tcPr>
          <w:p w:rsidR="00D454C5" w:rsidRDefault="00D454C5" w:rsidP="00D454C5"/>
        </w:tc>
        <w:tc>
          <w:tcPr>
            <w:tcW w:w="7009" w:type="dxa"/>
            <w:gridSpan w:val="3"/>
          </w:tcPr>
          <w:p w:rsidR="00D454C5" w:rsidRPr="00757157" w:rsidRDefault="00D454C5" w:rsidP="00D454C5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1626" w:type="dxa"/>
          </w:tcPr>
          <w:p w:rsidR="00D454C5" w:rsidRPr="00C35069" w:rsidRDefault="00D454C5" w:rsidP="00D454C5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 w:rsidR="002B5AF6">
              <w:rPr>
                <w:b/>
                <w:sz w:val="20"/>
                <w:szCs w:val="20"/>
              </w:rPr>
              <w:t>7</w:t>
            </w:r>
          </w:p>
        </w:tc>
      </w:tr>
      <w:tr w:rsidR="00D454C5" w:rsidTr="00D454C5">
        <w:tc>
          <w:tcPr>
            <w:tcW w:w="7814" w:type="dxa"/>
            <w:gridSpan w:val="4"/>
          </w:tcPr>
          <w:p w:rsidR="00D454C5" w:rsidRDefault="00D454C5" w:rsidP="00D454C5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1626" w:type="dxa"/>
          </w:tcPr>
          <w:p w:rsidR="00D454C5" w:rsidRPr="00C35069" w:rsidRDefault="002B5AF6" w:rsidP="002B5AF6">
            <w:pPr>
              <w:tabs>
                <w:tab w:val="left" w:pos="653"/>
              </w:tabs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638FF" w:rsidRDefault="000638FF"/>
    <w:p w:rsidR="00D472C0" w:rsidRDefault="00D472C0"/>
    <w:p w:rsidR="00D472C0" w:rsidRDefault="00D472C0"/>
    <w:p w:rsidR="00D472C0" w:rsidRDefault="00D472C0"/>
    <w:p w:rsidR="00D472C0" w:rsidRDefault="00D472C0"/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935"/>
        <w:gridCol w:w="1080"/>
        <w:gridCol w:w="1400"/>
        <w:gridCol w:w="4808"/>
        <w:gridCol w:w="903"/>
      </w:tblGrid>
      <w:tr w:rsidR="004B19C3" w:rsidRPr="004B19C3" w:rsidTr="00CA5DDC">
        <w:trPr>
          <w:trHeight w:val="260"/>
        </w:trPr>
        <w:tc>
          <w:tcPr>
            <w:tcW w:w="9126" w:type="dxa"/>
            <w:gridSpan w:val="5"/>
          </w:tcPr>
          <w:p w:rsidR="004B19C3" w:rsidRDefault="004B19C3" w:rsidP="003E4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9C3">
              <w:rPr>
                <w:rFonts w:ascii="Times New Roman" w:hAnsi="Times New Roman" w:cs="Times New Roman"/>
                <w:b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</w:rPr>
              <w:t>Science</w:t>
            </w:r>
          </w:p>
          <w:p w:rsidR="00CA5DDC" w:rsidRPr="004B19C3" w:rsidRDefault="00CA5DDC" w:rsidP="003E4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(Math, Stat &amp; Physics)</w:t>
            </w:r>
          </w:p>
        </w:tc>
      </w:tr>
      <w:tr w:rsidR="004B19C3" w:rsidRPr="004B19C3" w:rsidTr="00CA5DDC">
        <w:trPr>
          <w:trHeight w:val="260"/>
        </w:trPr>
        <w:tc>
          <w:tcPr>
            <w:tcW w:w="935" w:type="dxa"/>
          </w:tcPr>
          <w:p w:rsidR="004B19C3" w:rsidRPr="004B19C3" w:rsidRDefault="004B19C3" w:rsidP="00B40DDB">
            <w:pPr>
              <w:rPr>
                <w:b/>
              </w:rPr>
            </w:pPr>
            <w:r w:rsidRPr="004B19C3">
              <w:rPr>
                <w:b/>
              </w:rPr>
              <w:t>Year</w:t>
            </w:r>
          </w:p>
        </w:tc>
        <w:tc>
          <w:tcPr>
            <w:tcW w:w="1080" w:type="dxa"/>
          </w:tcPr>
          <w:p w:rsidR="004B19C3" w:rsidRPr="004B19C3" w:rsidRDefault="004B19C3" w:rsidP="00B40DDB">
            <w:pPr>
              <w:rPr>
                <w:b/>
              </w:rPr>
            </w:pPr>
            <w:r w:rsidRPr="004B19C3">
              <w:rPr>
                <w:b/>
              </w:rPr>
              <w:t>Semester</w:t>
            </w:r>
          </w:p>
        </w:tc>
        <w:tc>
          <w:tcPr>
            <w:tcW w:w="1400" w:type="dxa"/>
          </w:tcPr>
          <w:p w:rsidR="004B19C3" w:rsidRPr="004B19C3" w:rsidRDefault="004B19C3" w:rsidP="004B19C3">
            <w:pPr>
              <w:rPr>
                <w:b/>
              </w:rPr>
            </w:pPr>
            <w:r w:rsidRPr="004B19C3">
              <w:rPr>
                <w:b/>
              </w:rPr>
              <w:t>Course Code</w:t>
            </w:r>
          </w:p>
        </w:tc>
        <w:tc>
          <w:tcPr>
            <w:tcW w:w="4808" w:type="dxa"/>
          </w:tcPr>
          <w:p w:rsidR="004B19C3" w:rsidRPr="004B19C3" w:rsidRDefault="004B19C3" w:rsidP="004B19C3">
            <w:pPr>
              <w:rPr>
                <w:b/>
              </w:rPr>
            </w:pPr>
            <w:r w:rsidRPr="004B19C3">
              <w:rPr>
                <w:b/>
              </w:rPr>
              <w:t xml:space="preserve">Course Title </w:t>
            </w:r>
          </w:p>
        </w:tc>
        <w:tc>
          <w:tcPr>
            <w:tcW w:w="903" w:type="dxa"/>
          </w:tcPr>
          <w:p w:rsidR="004B19C3" w:rsidRPr="004B19C3" w:rsidRDefault="004B19C3" w:rsidP="00B40DDB">
            <w:pPr>
              <w:rPr>
                <w:b/>
              </w:rPr>
            </w:pPr>
            <w:r w:rsidRPr="004B19C3">
              <w:rPr>
                <w:b/>
              </w:rPr>
              <w:t>Credit Hrs.</w:t>
            </w:r>
          </w:p>
        </w:tc>
      </w:tr>
      <w:tr w:rsidR="00D472C0" w:rsidRPr="004B19C3" w:rsidTr="00CA5DDC">
        <w:trPr>
          <w:trHeight w:val="69"/>
        </w:trPr>
        <w:tc>
          <w:tcPr>
            <w:tcW w:w="935" w:type="dxa"/>
            <w:vMerge w:val="restart"/>
            <w:textDirection w:val="btLr"/>
          </w:tcPr>
          <w:p w:rsidR="009B7CDC" w:rsidRPr="00C31CD9" w:rsidRDefault="009B7CDC" w:rsidP="009B7C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D472C0" w:rsidRPr="004B19C3" w:rsidRDefault="00D472C0" w:rsidP="00D472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D472C0" w:rsidRPr="004B19C3" w:rsidRDefault="00D472C0" w:rsidP="00D472C0">
            <w:pPr>
              <w:ind w:left="113" w:right="113"/>
            </w:pPr>
          </w:p>
        </w:tc>
        <w:tc>
          <w:tcPr>
            <w:tcW w:w="1080" w:type="dxa"/>
            <w:vMerge w:val="restart"/>
          </w:tcPr>
          <w:p w:rsidR="00D472C0" w:rsidRPr="004B19C3" w:rsidRDefault="009B7CDC" w:rsidP="00D472C0">
            <w:pPr>
              <w:rPr>
                <w:b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400" w:type="dxa"/>
          </w:tcPr>
          <w:p w:rsidR="00D472C0" w:rsidRPr="004E0EF8" w:rsidRDefault="00D472C0" w:rsidP="00D472C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4808" w:type="dxa"/>
          </w:tcPr>
          <w:p w:rsidR="00D472C0" w:rsidRPr="00C35069" w:rsidRDefault="00D472C0" w:rsidP="00D472C0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903" w:type="dxa"/>
          </w:tcPr>
          <w:p w:rsidR="00D472C0" w:rsidRPr="000C2B98" w:rsidRDefault="00D472C0" w:rsidP="00D472C0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D472C0" w:rsidRPr="004B19C3" w:rsidTr="00CA5DDC">
        <w:trPr>
          <w:trHeight w:val="323"/>
        </w:trPr>
        <w:tc>
          <w:tcPr>
            <w:tcW w:w="935" w:type="dxa"/>
            <w:vMerge/>
          </w:tcPr>
          <w:p w:rsidR="00D472C0" w:rsidRPr="004B19C3" w:rsidRDefault="00D472C0" w:rsidP="00D472C0"/>
        </w:tc>
        <w:tc>
          <w:tcPr>
            <w:tcW w:w="1080" w:type="dxa"/>
            <w:vMerge/>
          </w:tcPr>
          <w:p w:rsidR="00D472C0" w:rsidRPr="004B19C3" w:rsidRDefault="00D472C0" w:rsidP="00D472C0"/>
        </w:tc>
        <w:tc>
          <w:tcPr>
            <w:tcW w:w="1400" w:type="dxa"/>
          </w:tcPr>
          <w:p w:rsidR="00D472C0" w:rsidRPr="004E0EF8" w:rsidRDefault="00D472C0" w:rsidP="00D472C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4808" w:type="dxa"/>
          </w:tcPr>
          <w:p w:rsidR="00D472C0" w:rsidRPr="00C35069" w:rsidRDefault="00D472C0" w:rsidP="00D472C0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>Environmental Science</w:t>
            </w:r>
          </w:p>
        </w:tc>
        <w:tc>
          <w:tcPr>
            <w:tcW w:w="903" w:type="dxa"/>
          </w:tcPr>
          <w:p w:rsidR="00D472C0" w:rsidRPr="000C2B98" w:rsidRDefault="00D472C0" w:rsidP="00D472C0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D472C0" w:rsidRPr="004B19C3" w:rsidTr="00CA5DDC">
        <w:trPr>
          <w:trHeight w:val="260"/>
        </w:trPr>
        <w:tc>
          <w:tcPr>
            <w:tcW w:w="935" w:type="dxa"/>
            <w:vMerge/>
          </w:tcPr>
          <w:p w:rsidR="00D472C0" w:rsidRPr="004B19C3" w:rsidRDefault="00D472C0" w:rsidP="00D472C0"/>
        </w:tc>
        <w:tc>
          <w:tcPr>
            <w:tcW w:w="1080" w:type="dxa"/>
            <w:vMerge/>
          </w:tcPr>
          <w:p w:rsidR="00D472C0" w:rsidRPr="004B19C3" w:rsidRDefault="00D472C0" w:rsidP="00D472C0"/>
        </w:tc>
        <w:tc>
          <w:tcPr>
            <w:tcW w:w="1400" w:type="dxa"/>
          </w:tcPr>
          <w:p w:rsidR="00D472C0" w:rsidRPr="004E0EF8" w:rsidRDefault="00D472C0" w:rsidP="00D472C0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4808" w:type="dxa"/>
          </w:tcPr>
          <w:p w:rsidR="00D472C0" w:rsidRPr="00C35069" w:rsidRDefault="006D5A45" w:rsidP="00D472C0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>Quantitative Reasoning-I</w:t>
            </w:r>
          </w:p>
        </w:tc>
        <w:tc>
          <w:tcPr>
            <w:tcW w:w="903" w:type="dxa"/>
          </w:tcPr>
          <w:p w:rsidR="00D472C0" w:rsidRPr="000C2B98" w:rsidRDefault="00D472C0" w:rsidP="00D472C0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914000" w:rsidRPr="004B19C3" w:rsidTr="00CA5DDC">
        <w:trPr>
          <w:trHeight w:val="260"/>
        </w:trPr>
        <w:tc>
          <w:tcPr>
            <w:tcW w:w="935" w:type="dxa"/>
            <w:vMerge/>
          </w:tcPr>
          <w:p w:rsidR="00914000" w:rsidRPr="004B19C3" w:rsidRDefault="00914000" w:rsidP="00914000"/>
        </w:tc>
        <w:tc>
          <w:tcPr>
            <w:tcW w:w="1080" w:type="dxa"/>
            <w:vMerge/>
          </w:tcPr>
          <w:p w:rsidR="00914000" w:rsidRPr="004B19C3" w:rsidRDefault="00914000" w:rsidP="00914000"/>
        </w:tc>
        <w:tc>
          <w:tcPr>
            <w:tcW w:w="1400" w:type="dxa"/>
          </w:tcPr>
          <w:p w:rsidR="00914000" w:rsidRPr="004E0EF8" w:rsidRDefault="00914000" w:rsidP="00914000">
            <w:pPr>
              <w:rPr>
                <w:b/>
                <w:color w:val="FF0000"/>
                <w:sz w:val="20"/>
                <w:szCs w:val="20"/>
              </w:rPr>
            </w:pPr>
            <w:r w:rsidRPr="00914000">
              <w:rPr>
                <w:b/>
                <w:color w:val="5B9BD5" w:themeColor="accent1"/>
              </w:rPr>
              <w:t>PHY-3104</w:t>
            </w:r>
          </w:p>
        </w:tc>
        <w:tc>
          <w:tcPr>
            <w:tcW w:w="4808" w:type="dxa"/>
          </w:tcPr>
          <w:p w:rsidR="00914000" w:rsidRDefault="00914000" w:rsidP="00914000">
            <w:pPr>
              <w:rPr>
                <w:b/>
              </w:rPr>
            </w:pPr>
            <w:r w:rsidRPr="0091400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Mechanics and Theory of Relativity</w:t>
            </w:r>
          </w:p>
        </w:tc>
        <w:tc>
          <w:tcPr>
            <w:tcW w:w="903" w:type="dxa"/>
          </w:tcPr>
          <w:p w:rsidR="00914000" w:rsidRPr="00C35069" w:rsidRDefault="00914000" w:rsidP="00914000">
            <w:r>
              <w:t>3(3-0)</w:t>
            </w:r>
          </w:p>
        </w:tc>
      </w:tr>
      <w:tr w:rsidR="00914000" w:rsidRPr="004B19C3" w:rsidTr="00CA5DDC">
        <w:trPr>
          <w:trHeight w:val="67"/>
        </w:trPr>
        <w:tc>
          <w:tcPr>
            <w:tcW w:w="935" w:type="dxa"/>
            <w:vMerge/>
          </w:tcPr>
          <w:p w:rsidR="00914000" w:rsidRPr="004B19C3" w:rsidRDefault="00914000" w:rsidP="00914000"/>
        </w:tc>
        <w:tc>
          <w:tcPr>
            <w:tcW w:w="1080" w:type="dxa"/>
            <w:vMerge/>
          </w:tcPr>
          <w:p w:rsidR="00914000" w:rsidRPr="004B19C3" w:rsidRDefault="00914000" w:rsidP="00914000"/>
        </w:tc>
        <w:tc>
          <w:tcPr>
            <w:tcW w:w="1400" w:type="dxa"/>
          </w:tcPr>
          <w:p w:rsidR="00914000" w:rsidRPr="00914000" w:rsidRDefault="00914000" w:rsidP="00914000">
            <w:r w:rsidRPr="00914000">
              <w:rPr>
                <w:b/>
              </w:rPr>
              <w:t>MAT-3105</w:t>
            </w:r>
          </w:p>
        </w:tc>
        <w:tc>
          <w:tcPr>
            <w:tcW w:w="4808" w:type="dxa"/>
          </w:tcPr>
          <w:p w:rsidR="00914000" w:rsidRPr="001C5943" w:rsidRDefault="00914000" w:rsidP="0091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</w:t>
            </w: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914000" w:rsidRPr="00C35069" w:rsidRDefault="00914000" w:rsidP="00914000">
            <w:r>
              <w:t>3(3-0)</w:t>
            </w:r>
          </w:p>
        </w:tc>
      </w:tr>
      <w:tr w:rsidR="00D37C25" w:rsidRPr="004B19C3" w:rsidTr="00CA5DDC">
        <w:trPr>
          <w:trHeight w:val="67"/>
        </w:trPr>
        <w:tc>
          <w:tcPr>
            <w:tcW w:w="935" w:type="dxa"/>
            <w:vMerge/>
          </w:tcPr>
          <w:p w:rsidR="00D37C25" w:rsidRPr="004B19C3" w:rsidRDefault="00D37C25" w:rsidP="00D37C25"/>
        </w:tc>
        <w:tc>
          <w:tcPr>
            <w:tcW w:w="1080" w:type="dxa"/>
            <w:vMerge/>
          </w:tcPr>
          <w:p w:rsidR="00D37C25" w:rsidRPr="004B19C3" w:rsidRDefault="00D37C25" w:rsidP="00D37C25"/>
        </w:tc>
        <w:tc>
          <w:tcPr>
            <w:tcW w:w="1400" w:type="dxa"/>
          </w:tcPr>
          <w:p w:rsidR="00D37C25" w:rsidRPr="000F5AA7" w:rsidRDefault="00D37C25" w:rsidP="008B1FDB">
            <w:pPr>
              <w:tabs>
                <w:tab w:val="left" w:pos="2006"/>
              </w:tabs>
              <w:rPr>
                <w:b/>
                <w:color w:val="70AD47" w:themeColor="accent6"/>
              </w:rPr>
            </w:pPr>
            <w:r w:rsidRPr="000F5AA7">
              <w:rPr>
                <w:b/>
                <w:color w:val="70AD47" w:themeColor="accent6"/>
              </w:rPr>
              <w:t>STA- 310</w:t>
            </w:r>
            <w:r w:rsidR="008B1FDB" w:rsidRPr="000F5AA7">
              <w:rPr>
                <w:b/>
                <w:color w:val="70AD47" w:themeColor="accent6"/>
              </w:rPr>
              <w:t>6</w:t>
            </w:r>
          </w:p>
        </w:tc>
        <w:tc>
          <w:tcPr>
            <w:tcW w:w="4808" w:type="dxa"/>
          </w:tcPr>
          <w:p w:rsidR="00D37C25" w:rsidRPr="000F5AA7" w:rsidRDefault="00D37C25" w:rsidP="00D37C25">
            <w:pPr>
              <w:tabs>
                <w:tab w:val="left" w:pos="3182"/>
              </w:tabs>
              <w:rPr>
                <w:rFonts w:cstheme="minorHAnsi"/>
                <w:b/>
                <w:color w:val="70AD47" w:themeColor="accent6"/>
              </w:rPr>
            </w:pPr>
            <w:r w:rsidRPr="000F5AA7">
              <w:rPr>
                <w:rFonts w:cstheme="minorHAnsi"/>
                <w:b/>
                <w:color w:val="70AD47" w:themeColor="accent6"/>
              </w:rPr>
              <w:t>Introductory Statistics</w:t>
            </w:r>
          </w:p>
        </w:tc>
        <w:tc>
          <w:tcPr>
            <w:tcW w:w="903" w:type="dxa"/>
          </w:tcPr>
          <w:p w:rsidR="00D37C25" w:rsidRDefault="00D37C25" w:rsidP="00D37C25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37C25" w:rsidRPr="004B19C3" w:rsidTr="00CA5DDC">
        <w:trPr>
          <w:trHeight w:val="323"/>
        </w:trPr>
        <w:tc>
          <w:tcPr>
            <w:tcW w:w="935" w:type="dxa"/>
            <w:vMerge/>
          </w:tcPr>
          <w:p w:rsidR="00D37C25" w:rsidRPr="004B19C3" w:rsidRDefault="00D37C25" w:rsidP="00D37C25"/>
        </w:tc>
        <w:tc>
          <w:tcPr>
            <w:tcW w:w="1080" w:type="dxa"/>
            <w:vMerge/>
          </w:tcPr>
          <w:p w:rsidR="00D37C25" w:rsidRPr="004B19C3" w:rsidRDefault="00D37C25" w:rsidP="00D37C25"/>
        </w:tc>
        <w:tc>
          <w:tcPr>
            <w:tcW w:w="1400" w:type="dxa"/>
          </w:tcPr>
          <w:p w:rsidR="00D37C25" w:rsidRPr="00914000" w:rsidRDefault="00D37C25" w:rsidP="00D37C25">
            <w:pPr>
              <w:rPr>
                <w:b/>
              </w:rPr>
            </w:pPr>
            <w:r w:rsidRPr="00914000">
              <w:rPr>
                <w:b/>
                <w:color w:val="5B9BD5" w:themeColor="accent1"/>
              </w:rPr>
              <w:t>PHY-310</w:t>
            </w:r>
            <w:r>
              <w:rPr>
                <w:b/>
                <w:color w:val="5B9BD5" w:themeColor="accent1"/>
              </w:rPr>
              <w:t>7</w:t>
            </w:r>
          </w:p>
        </w:tc>
        <w:tc>
          <w:tcPr>
            <w:tcW w:w="4808" w:type="dxa"/>
          </w:tcPr>
          <w:p w:rsidR="00D37C25" w:rsidRPr="004D04E9" w:rsidRDefault="00D37C25" w:rsidP="00D37C25">
            <w:pPr>
              <w:tabs>
                <w:tab w:val="center" w:pos="1899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4000">
              <w:rPr>
                <w:rFonts w:asciiTheme="majorBidi" w:eastAsia="Times New Roman" w:hAnsiTheme="majorBidi" w:cstheme="majorBidi"/>
                <w:color w:val="5B9BD5" w:themeColor="accent1"/>
                <w:sz w:val="24"/>
                <w:szCs w:val="24"/>
              </w:rPr>
              <w:t>Physics Lab-I</w:t>
            </w:r>
          </w:p>
        </w:tc>
        <w:tc>
          <w:tcPr>
            <w:tcW w:w="903" w:type="dxa"/>
          </w:tcPr>
          <w:p w:rsidR="00D37C25" w:rsidRDefault="00D37C25" w:rsidP="00D37C25">
            <w:r>
              <w:t>1(0-1)</w:t>
            </w:r>
          </w:p>
        </w:tc>
      </w:tr>
      <w:tr w:rsidR="00D37C25" w:rsidRPr="004B19C3" w:rsidTr="00CA5DDC">
        <w:trPr>
          <w:trHeight w:val="90"/>
        </w:trPr>
        <w:tc>
          <w:tcPr>
            <w:tcW w:w="935" w:type="dxa"/>
            <w:vMerge/>
          </w:tcPr>
          <w:p w:rsidR="00D37C25" w:rsidRPr="004B19C3" w:rsidRDefault="00D37C25" w:rsidP="00D37C25"/>
        </w:tc>
        <w:tc>
          <w:tcPr>
            <w:tcW w:w="7288" w:type="dxa"/>
            <w:gridSpan w:val="3"/>
          </w:tcPr>
          <w:p w:rsidR="00D37C25" w:rsidRPr="004B19C3" w:rsidRDefault="00D37C25" w:rsidP="00D37C25">
            <w:pPr>
              <w:rPr>
                <w:b/>
              </w:rPr>
            </w:pPr>
            <w:r w:rsidRPr="004B19C3">
              <w:t xml:space="preserve">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903" w:type="dxa"/>
          </w:tcPr>
          <w:p w:rsidR="00D37C25" w:rsidRPr="004B19C3" w:rsidRDefault="00D37C25" w:rsidP="00D37C2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37C25" w:rsidRPr="004B19C3" w:rsidTr="00CA5DDC">
        <w:trPr>
          <w:trHeight w:val="108"/>
        </w:trPr>
        <w:tc>
          <w:tcPr>
            <w:tcW w:w="935" w:type="dxa"/>
            <w:vMerge/>
          </w:tcPr>
          <w:p w:rsidR="00D37C25" w:rsidRPr="004B19C3" w:rsidRDefault="00D37C25" w:rsidP="00D37C25"/>
        </w:tc>
        <w:tc>
          <w:tcPr>
            <w:tcW w:w="1080" w:type="dxa"/>
            <w:vMerge w:val="restart"/>
          </w:tcPr>
          <w:p w:rsidR="00D37C25" w:rsidRPr="004B19C3" w:rsidRDefault="00D37C25" w:rsidP="00D37C25">
            <w:pPr>
              <w:rPr>
                <w:b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400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4808" w:type="dxa"/>
          </w:tcPr>
          <w:p w:rsidR="00D37C25" w:rsidRPr="0019430A" w:rsidRDefault="00D37C25" w:rsidP="00D37C25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903" w:type="dxa"/>
          </w:tcPr>
          <w:p w:rsidR="00D37C25" w:rsidRPr="00757157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D37C25" w:rsidRPr="004B19C3" w:rsidTr="00CA5DDC">
        <w:trPr>
          <w:trHeight w:val="278"/>
        </w:trPr>
        <w:tc>
          <w:tcPr>
            <w:tcW w:w="935" w:type="dxa"/>
            <w:vMerge/>
          </w:tcPr>
          <w:p w:rsidR="00D37C25" w:rsidRPr="004B19C3" w:rsidRDefault="00D37C25" w:rsidP="00D37C25"/>
        </w:tc>
        <w:tc>
          <w:tcPr>
            <w:tcW w:w="1080" w:type="dxa"/>
            <w:vMerge/>
          </w:tcPr>
          <w:p w:rsidR="00D37C25" w:rsidRPr="004B19C3" w:rsidRDefault="00D37C25" w:rsidP="00D37C25"/>
        </w:tc>
        <w:tc>
          <w:tcPr>
            <w:tcW w:w="1400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4808" w:type="dxa"/>
          </w:tcPr>
          <w:p w:rsidR="00D37C25" w:rsidRPr="005E2627" w:rsidRDefault="006D5A45" w:rsidP="00D37C2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>
              <w:rPr>
                <w:b/>
                <w:color w:val="FF0000"/>
              </w:rPr>
              <w:t xml:space="preserve"> /Kashmir Studies/ Introduction to History</w:t>
            </w:r>
          </w:p>
        </w:tc>
        <w:tc>
          <w:tcPr>
            <w:tcW w:w="903" w:type="dxa"/>
          </w:tcPr>
          <w:p w:rsidR="00D37C25" w:rsidRPr="00757157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D37C25" w:rsidRPr="004B19C3" w:rsidTr="00CA5DDC">
        <w:trPr>
          <w:trHeight w:val="260"/>
        </w:trPr>
        <w:tc>
          <w:tcPr>
            <w:tcW w:w="935" w:type="dxa"/>
            <w:vMerge/>
          </w:tcPr>
          <w:p w:rsidR="00D37C25" w:rsidRPr="004B19C3" w:rsidRDefault="00D37C25" w:rsidP="00D37C25"/>
        </w:tc>
        <w:tc>
          <w:tcPr>
            <w:tcW w:w="1080" w:type="dxa"/>
            <w:vMerge/>
          </w:tcPr>
          <w:p w:rsidR="00D37C25" w:rsidRPr="004B19C3" w:rsidRDefault="00D37C25" w:rsidP="00D37C25"/>
        </w:tc>
        <w:tc>
          <w:tcPr>
            <w:tcW w:w="1400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4808" w:type="dxa"/>
          </w:tcPr>
          <w:p w:rsidR="00D37C25" w:rsidRPr="005E2627" w:rsidRDefault="00D37C25" w:rsidP="00D37C2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903" w:type="dxa"/>
          </w:tcPr>
          <w:p w:rsidR="00D37C25" w:rsidRPr="000C2B98" w:rsidRDefault="00D37C25" w:rsidP="00D37C25">
            <w:pPr>
              <w:tabs>
                <w:tab w:val="left" w:pos="3182"/>
              </w:tabs>
            </w:pPr>
            <w:r>
              <w:t>3(</w:t>
            </w:r>
            <w:r w:rsidR="00CA5DDC">
              <w:t>2-</w:t>
            </w:r>
            <w:r w:rsidRPr="000C2B98">
              <w:t>1</w:t>
            </w:r>
            <w:r>
              <w:t>)</w:t>
            </w:r>
          </w:p>
        </w:tc>
      </w:tr>
      <w:tr w:rsidR="00CA5DDC" w:rsidRPr="004B19C3" w:rsidTr="00CA5DDC">
        <w:trPr>
          <w:trHeight w:val="242"/>
        </w:trPr>
        <w:tc>
          <w:tcPr>
            <w:tcW w:w="935" w:type="dxa"/>
            <w:vMerge/>
          </w:tcPr>
          <w:p w:rsidR="00CA5DDC" w:rsidRPr="004B19C3" w:rsidRDefault="00CA5DDC" w:rsidP="00CA5DDC"/>
        </w:tc>
        <w:tc>
          <w:tcPr>
            <w:tcW w:w="1080" w:type="dxa"/>
            <w:vMerge/>
          </w:tcPr>
          <w:p w:rsidR="00CA5DDC" w:rsidRPr="004B19C3" w:rsidRDefault="00CA5DDC" w:rsidP="00CA5DDC"/>
        </w:tc>
        <w:tc>
          <w:tcPr>
            <w:tcW w:w="1400" w:type="dxa"/>
          </w:tcPr>
          <w:p w:rsidR="00CA5DDC" w:rsidRPr="00D454C5" w:rsidRDefault="00CA5DDC" w:rsidP="00CA5DDC">
            <w:pPr>
              <w:ind w:right="-139"/>
              <w:rPr>
                <w:rFonts w:cstheme="minorHAnsi"/>
                <w:b/>
                <w:bCs/>
                <w:color w:val="4472C4" w:themeColor="accent5"/>
              </w:rPr>
            </w:pPr>
            <w:r w:rsidRPr="00D454C5">
              <w:rPr>
                <w:rFonts w:cstheme="minorHAnsi"/>
                <w:b/>
                <w:bCs/>
                <w:color w:val="4472C4" w:themeColor="accent5"/>
              </w:rPr>
              <w:t>PHY-3204</w:t>
            </w:r>
          </w:p>
        </w:tc>
        <w:tc>
          <w:tcPr>
            <w:tcW w:w="4808" w:type="dxa"/>
          </w:tcPr>
          <w:p w:rsidR="00CA5DDC" w:rsidRPr="00D454C5" w:rsidRDefault="00CA5DDC" w:rsidP="00CA5DDC">
            <w:pPr>
              <w:autoSpaceDE w:val="0"/>
              <w:autoSpaceDN w:val="0"/>
              <w:adjustRightInd w:val="0"/>
              <w:rPr>
                <w:rFonts w:cstheme="minorHAnsi"/>
                <w:b/>
                <w:color w:val="4472C4" w:themeColor="accent5"/>
              </w:rPr>
            </w:pPr>
            <w:r w:rsidRPr="00D454C5">
              <w:rPr>
                <w:rFonts w:cstheme="minorHAnsi"/>
                <w:b/>
                <w:color w:val="4472C4" w:themeColor="accent5"/>
              </w:rPr>
              <w:t xml:space="preserve">Electricity and Magnetism </w:t>
            </w:r>
          </w:p>
        </w:tc>
        <w:tc>
          <w:tcPr>
            <w:tcW w:w="903" w:type="dxa"/>
          </w:tcPr>
          <w:p w:rsidR="00CA5DDC" w:rsidRPr="00757157" w:rsidRDefault="00CA5DDC" w:rsidP="00CA5DDC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CA5DDC" w:rsidRPr="004B19C3" w:rsidTr="00CA5DDC">
        <w:trPr>
          <w:trHeight w:val="242"/>
        </w:trPr>
        <w:tc>
          <w:tcPr>
            <w:tcW w:w="935" w:type="dxa"/>
            <w:vMerge/>
          </w:tcPr>
          <w:p w:rsidR="00CA5DDC" w:rsidRPr="004B19C3" w:rsidRDefault="00CA5DDC" w:rsidP="00CA5DDC"/>
        </w:tc>
        <w:tc>
          <w:tcPr>
            <w:tcW w:w="1080" w:type="dxa"/>
            <w:vMerge/>
          </w:tcPr>
          <w:p w:rsidR="00CA5DDC" w:rsidRPr="004B19C3" w:rsidRDefault="00CA5DDC" w:rsidP="00CA5DDC"/>
        </w:tc>
        <w:tc>
          <w:tcPr>
            <w:tcW w:w="1400" w:type="dxa"/>
          </w:tcPr>
          <w:p w:rsidR="00CA5DDC" w:rsidRPr="00D454C5" w:rsidRDefault="00CA5DDC" w:rsidP="00CA5D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MAT-</w:t>
            </w:r>
            <w:r w:rsidRPr="00D454C5">
              <w:rPr>
                <w:rFonts w:cstheme="minorHAnsi"/>
                <w:b/>
                <w:bCs/>
              </w:rPr>
              <w:t>3205</w:t>
            </w:r>
          </w:p>
        </w:tc>
        <w:tc>
          <w:tcPr>
            <w:tcW w:w="4808" w:type="dxa"/>
          </w:tcPr>
          <w:p w:rsidR="00CA5DDC" w:rsidRPr="00954565" w:rsidRDefault="00CA5DDC" w:rsidP="00CA5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Calculus-II</w:t>
            </w:r>
          </w:p>
        </w:tc>
        <w:tc>
          <w:tcPr>
            <w:tcW w:w="903" w:type="dxa"/>
          </w:tcPr>
          <w:p w:rsidR="00CA5DDC" w:rsidRDefault="00CA5DDC" w:rsidP="00CA5DDC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CA5DDC" w:rsidRPr="004B19C3" w:rsidTr="00CA5DDC">
        <w:trPr>
          <w:trHeight w:val="278"/>
        </w:trPr>
        <w:tc>
          <w:tcPr>
            <w:tcW w:w="935" w:type="dxa"/>
            <w:vMerge/>
          </w:tcPr>
          <w:p w:rsidR="00CA5DDC" w:rsidRPr="004B19C3" w:rsidRDefault="00CA5DDC" w:rsidP="00CA5DDC"/>
        </w:tc>
        <w:tc>
          <w:tcPr>
            <w:tcW w:w="1080" w:type="dxa"/>
            <w:vMerge/>
          </w:tcPr>
          <w:p w:rsidR="00CA5DDC" w:rsidRPr="004B19C3" w:rsidRDefault="00CA5DDC" w:rsidP="00CA5DDC"/>
        </w:tc>
        <w:tc>
          <w:tcPr>
            <w:tcW w:w="1400" w:type="dxa"/>
          </w:tcPr>
          <w:p w:rsidR="00CA5DDC" w:rsidRPr="000F5AA7" w:rsidRDefault="008B1FDB" w:rsidP="008B1FDB">
            <w:pPr>
              <w:pStyle w:val="Default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0F5AA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 xml:space="preserve">STA-3206 </w:t>
            </w:r>
          </w:p>
        </w:tc>
        <w:tc>
          <w:tcPr>
            <w:tcW w:w="4808" w:type="dxa"/>
          </w:tcPr>
          <w:p w:rsidR="00CA5DDC" w:rsidRPr="000F5AA7" w:rsidRDefault="000F5AA7" w:rsidP="00CA5DDC">
            <w:pPr>
              <w:pStyle w:val="Default"/>
              <w:rPr>
                <w:color w:val="70AD47" w:themeColor="accent6"/>
                <w:sz w:val="22"/>
                <w:szCs w:val="22"/>
              </w:rPr>
            </w:pPr>
            <w:r w:rsidRPr="000F5AA7">
              <w:rPr>
                <w:color w:val="70AD47" w:themeColor="accent6"/>
                <w:sz w:val="22"/>
                <w:szCs w:val="22"/>
              </w:rPr>
              <w:t>Introduction to Probability</w:t>
            </w:r>
          </w:p>
        </w:tc>
        <w:tc>
          <w:tcPr>
            <w:tcW w:w="903" w:type="dxa"/>
          </w:tcPr>
          <w:p w:rsidR="00CA5DDC" w:rsidRPr="004B19C3" w:rsidRDefault="000F5AA7" w:rsidP="00CA5DDC">
            <w:r>
              <w:t>3(3-0)</w:t>
            </w:r>
          </w:p>
        </w:tc>
      </w:tr>
      <w:tr w:rsidR="008B1FDB" w:rsidRPr="004B19C3" w:rsidTr="00CA5DDC">
        <w:trPr>
          <w:trHeight w:val="278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Default="008B1FDB" w:rsidP="008B1FDB">
            <w:pPr>
              <w:pStyle w:val="Default"/>
              <w:rPr>
                <w:color w:val="5B9BD5" w:themeColor="accent1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</w:rPr>
              <w:t>PHY-3207</w:t>
            </w:r>
          </w:p>
        </w:tc>
        <w:tc>
          <w:tcPr>
            <w:tcW w:w="4808" w:type="dxa"/>
          </w:tcPr>
          <w:p w:rsidR="008B1FDB" w:rsidRPr="00D454C5" w:rsidRDefault="008B1FDB" w:rsidP="008B1FDB">
            <w:pPr>
              <w:pStyle w:val="Default"/>
              <w:rPr>
                <w:rFonts w:asciiTheme="minorHAnsi" w:hAnsiTheme="minorHAnsi" w:cstheme="minorHAnsi"/>
                <w:b/>
                <w:color w:val="5B9BD5" w:themeColor="accent1"/>
              </w:rPr>
            </w:pPr>
            <w:r w:rsidRPr="00D454C5">
              <w:rPr>
                <w:rFonts w:asciiTheme="minorHAnsi" w:hAnsiTheme="minorHAnsi" w:cstheme="minorHAnsi"/>
                <w:b/>
                <w:color w:val="4472C4" w:themeColor="accent5"/>
              </w:rPr>
              <w:t>Physics Lab-II</w:t>
            </w:r>
          </w:p>
        </w:tc>
        <w:tc>
          <w:tcPr>
            <w:tcW w:w="903" w:type="dxa"/>
          </w:tcPr>
          <w:p w:rsidR="008B1FDB" w:rsidRPr="00757157" w:rsidRDefault="008B1FDB" w:rsidP="008B1FDB">
            <w:pPr>
              <w:rPr>
                <w:sz w:val="20"/>
                <w:szCs w:val="20"/>
              </w:rPr>
            </w:pPr>
            <w:r w:rsidRPr="00311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1(0-1)</w:t>
            </w:r>
          </w:p>
        </w:tc>
      </w:tr>
      <w:tr w:rsidR="008B1FDB" w:rsidRPr="004B19C3" w:rsidTr="00CA5DDC">
        <w:trPr>
          <w:trHeight w:val="129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7288" w:type="dxa"/>
            <w:gridSpan w:val="3"/>
          </w:tcPr>
          <w:p w:rsidR="008B1FDB" w:rsidRPr="004B19C3" w:rsidRDefault="008B1FDB" w:rsidP="008B1FDB">
            <w:pPr>
              <w:rPr>
                <w:b/>
              </w:rPr>
            </w:pPr>
            <w:r w:rsidRPr="004B19C3">
              <w:t xml:space="preserve"> 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903" w:type="dxa"/>
          </w:tcPr>
          <w:p w:rsidR="008B1FDB" w:rsidRPr="004B19C3" w:rsidRDefault="008B1FDB" w:rsidP="008B1FDB">
            <w:pPr>
              <w:rPr>
                <w:b/>
              </w:rPr>
            </w:pPr>
            <w:r w:rsidRPr="004B19C3">
              <w:rPr>
                <w:b/>
              </w:rPr>
              <w:t>18</w:t>
            </w:r>
          </w:p>
        </w:tc>
      </w:tr>
      <w:tr w:rsidR="008B1FDB" w:rsidRPr="004B19C3" w:rsidTr="00CA5DDC">
        <w:trPr>
          <w:trHeight w:val="158"/>
        </w:trPr>
        <w:tc>
          <w:tcPr>
            <w:tcW w:w="935" w:type="dxa"/>
            <w:vMerge w:val="restart"/>
            <w:textDirection w:val="btLr"/>
          </w:tcPr>
          <w:p w:rsidR="008B1FDB" w:rsidRPr="004B19C3" w:rsidRDefault="008B1FDB" w:rsidP="008B1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Second Year</w:t>
            </w:r>
          </w:p>
        </w:tc>
        <w:tc>
          <w:tcPr>
            <w:tcW w:w="1080" w:type="dxa"/>
            <w:vMerge w:val="restart"/>
          </w:tcPr>
          <w:p w:rsidR="008B1FDB" w:rsidRPr="004B19C3" w:rsidRDefault="008B1FDB" w:rsidP="008B1FDB">
            <w:pPr>
              <w:rPr>
                <w:b/>
              </w:rPr>
            </w:pPr>
          </w:p>
          <w:p w:rsidR="008B1FDB" w:rsidRPr="004B19C3" w:rsidRDefault="008B1FDB" w:rsidP="008B1FDB">
            <w:r w:rsidRPr="004B19C3">
              <w:rPr>
                <w:b/>
              </w:rPr>
              <w:t xml:space="preserve">  </w:t>
            </w:r>
            <w:r w:rsidRPr="00C35069">
              <w:rPr>
                <w:b/>
                <w:sz w:val="40"/>
                <w:szCs w:val="40"/>
              </w:rPr>
              <w:t>3</w:t>
            </w:r>
            <w:r w:rsidRPr="00C35069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400" w:type="dxa"/>
          </w:tcPr>
          <w:p w:rsidR="008B1FDB" w:rsidRPr="004E0EF8" w:rsidRDefault="008B1FDB" w:rsidP="008B1FD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4808" w:type="dxa"/>
          </w:tcPr>
          <w:p w:rsidR="008B1FDB" w:rsidRDefault="008B1FDB" w:rsidP="008B1FDB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903" w:type="dxa"/>
          </w:tcPr>
          <w:p w:rsidR="008B1FDB" w:rsidRDefault="008B1FDB" w:rsidP="008B1FDB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B1FDB" w:rsidRPr="004B19C3" w:rsidTr="00CA5DDC">
        <w:trPr>
          <w:trHeight w:val="154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E0EF8" w:rsidRDefault="008B1FDB" w:rsidP="008B1FD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4808" w:type="dxa"/>
          </w:tcPr>
          <w:p w:rsidR="008B1FDB" w:rsidRPr="00C35069" w:rsidRDefault="008B1FDB" w:rsidP="008B1FDB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903" w:type="dxa"/>
          </w:tcPr>
          <w:p w:rsidR="008B1FDB" w:rsidRPr="00757157" w:rsidRDefault="008B1FDB" w:rsidP="008B1FDB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B1FDB" w:rsidRPr="004B19C3" w:rsidTr="00CA5DDC">
        <w:trPr>
          <w:trHeight w:val="107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E0EF8" w:rsidRDefault="008B1FDB" w:rsidP="008B1FD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4808" w:type="dxa"/>
          </w:tcPr>
          <w:p w:rsidR="008B1FDB" w:rsidRPr="004E0EF8" w:rsidRDefault="008B1FDB" w:rsidP="008B1FDB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Quantitative Reasoning-II</w:t>
            </w:r>
          </w:p>
        </w:tc>
        <w:tc>
          <w:tcPr>
            <w:tcW w:w="903" w:type="dxa"/>
          </w:tcPr>
          <w:p w:rsidR="008B1FDB" w:rsidRPr="000C2B98" w:rsidRDefault="008B1FDB" w:rsidP="008B1FDB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8B1FDB" w:rsidRPr="004B19C3" w:rsidTr="00CA5DDC">
        <w:trPr>
          <w:trHeight w:val="107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autoSpaceDE w:val="0"/>
              <w:autoSpaceDN w:val="0"/>
              <w:adjustRightInd w:val="0"/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54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color w:val="70AD47" w:themeColor="accent6"/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color w:val="70AD47" w:themeColor="accent6"/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54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bCs/>
                <w:color w:val="5B9BD5" w:themeColor="accent1"/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54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color w:val="5B9BD5" w:themeColor="accent1"/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bCs/>
                <w:color w:val="5B9BD5" w:themeColor="accent1"/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54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7288" w:type="dxa"/>
            <w:gridSpan w:val="3"/>
          </w:tcPr>
          <w:p w:rsidR="008B1FDB" w:rsidRPr="004B19C3" w:rsidRDefault="008B1FDB" w:rsidP="008B1FDB">
            <w:pPr>
              <w:rPr>
                <w:b/>
              </w:rPr>
            </w:pPr>
            <w:r w:rsidRPr="004B19C3">
              <w:t xml:space="preserve"> 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903" w:type="dxa"/>
          </w:tcPr>
          <w:p w:rsidR="008B1FDB" w:rsidRPr="004B19C3" w:rsidRDefault="008B1FDB" w:rsidP="008B1FDB">
            <w:pPr>
              <w:rPr>
                <w:b/>
              </w:rPr>
            </w:pPr>
            <w:r w:rsidRPr="004B19C3">
              <w:rPr>
                <w:b/>
              </w:rPr>
              <w:t>17</w:t>
            </w:r>
          </w:p>
        </w:tc>
      </w:tr>
      <w:tr w:rsidR="008B1FDB" w:rsidRPr="004B19C3" w:rsidTr="00CA5DDC">
        <w:trPr>
          <w:trHeight w:val="111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 w:val="restart"/>
          </w:tcPr>
          <w:p w:rsidR="008B1FDB" w:rsidRPr="004B19C3" w:rsidRDefault="008B1FDB" w:rsidP="008B1FDB">
            <w:r w:rsidRPr="004B19C3">
              <w:t xml:space="preserve">  </w:t>
            </w:r>
          </w:p>
          <w:p w:rsidR="008B1FDB" w:rsidRPr="004B19C3" w:rsidRDefault="008B1FDB" w:rsidP="008B1FDB"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  <w:r w:rsidRPr="004B19C3">
              <w:t xml:space="preserve"> </w:t>
            </w:r>
          </w:p>
        </w:tc>
        <w:tc>
          <w:tcPr>
            <w:tcW w:w="1400" w:type="dxa"/>
          </w:tcPr>
          <w:p w:rsidR="008B1FDB" w:rsidRPr="004E0EF8" w:rsidRDefault="008B1FDB" w:rsidP="008B1FD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4808" w:type="dxa"/>
          </w:tcPr>
          <w:p w:rsidR="008B1FDB" w:rsidRDefault="008B1FDB" w:rsidP="008B1FDB">
            <w:pPr>
              <w:tabs>
                <w:tab w:val="left" w:pos="3182"/>
              </w:tabs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</w:t>
            </w:r>
            <w:r w:rsidRPr="005B240D">
              <w:rPr>
                <w:b/>
                <w:color w:val="FF0000"/>
              </w:rPr>
              <w:t xml:space="preserve">/ </w:t>
            </w:r>
            <w:r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903" w:type="dxa"/>
          </w:tcPr>
          <w:p w:rsidR="008B1FDB" w:rsidRDefault="008B1FDB" w:rsidP="008B1FDB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B1FDB" w:rsidRPr="004B19C3" w:rsidTr="00CA5DDC">
        <w:trPr>
          <w:trHeight w:val="110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E0EF8" w:rsidRDefault="008B1FDB" w:rsidP="008B1FD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4808" w:type="dxa"/>
          </w:tcPr>
          <w:p w:rsidR="008B1FDB" w:rsidRPr="005E2627" w:rsidRDefault="008B1FDB" w:rsidP="008B1FDB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903" w:type="dxa"/>
          </w:tcPr>
          <w:p w:rsidR="008B1FDB" w:rsidRPr="00757157" w:rsidRDefault="008B1FDB" w:rsidP="008B1FDB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B1FDB" w:rsidRPr="004B19C3" w:rsidTr="00CA5DDC">
        <w:trPr>
          <w:trHeight w:val="110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E0EF8" w:rsidRDefault="008B1FDB" w:rsidP="008B1FDB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4808" w:type="dxa"/>
          </w:tcPr>
          <w:p w:rsidR="008B1FDB" w:rsidRPr="00C35069" w:rsidRDefault="008B1FDB" w:rsidP="008B1FDB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903" w:type="dxa"/>
          </w:tcPr>
          <w:p w:rsidR="008B1FDB" w:rsidRPr="00757157" w:rsidRDefault="008B1FDB" w:rsidP="008B1FDB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8B1FDB" w:rsidRPr="004B19C3" w:rsidTr="00CA5DDC">
        <w:trPr>
          <w:trHeight w:val="110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10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10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color w:val="5B9BD5" w:themeColor="accent1"/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10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color w:val="5B9BD5" w:themeColor="accent1"/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color w:val="5B9BD5" w:themeColor="accent1"/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rPr>
          <w:trHeight w:val="110"/>
        </w:trPr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1080" w:type="dxa"/>
            <w:vMerge/>
          </w:tcPr>
          <w:p w:rsidR="008B1FDB" w:rsidRPr="004B19C3" w:rsidRDefault="008B1FDB" w:rsidP="008B1FDB"/>
        </w:tc>
        <w:tc>
          <w:tcPr>
            <w:tcW w:w="1400" w:type="dxa"/>
          </w:tcPr>
          <w:p w:rsidR="008B1FDB" w:rsidRPr="004B19C3" w:rsidRDefault="008B1FDB" w:rsidP="008B1FDB">
            <w:pPr>
              <w:pStyle w:val="Default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4808" w:type="dxa"/>
          </w:tcPr>
          <w:p w:rsidR="008B1FDB" w:rsidRPr="004B19C3" w:rsidRDefault="008B1FDB" w:rsidP="008B1F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</w:tcPr>
          <w:p w:rsidR="008B1FDB" w:rsidRPr="004B19C3" w:rsidRDefault="008B1FDB" w:rsidP="008B1FDB"/>
        </w:tc>
      </w:tr>
      <w:tr w:rsidR="008B1FDB" w:rsidRPr="004B19C3" w:rsidTr="00CA5DDC">
        <w:tc>
          <w:tcPr>
            <w:tcW w:w="935" w:type="dxa"/>
            <w:vMerge/>
          </w:tcPr>
          <w:p w:rsidR="008B1FDB" w:rsidRPr="004B19C3" w:rsidRDefault="008B1FDB" w:rsidP="008B1FDB"/>
        </w:tc>
        <w:tc>
          <w:tcPr>
            <w:tcW w:w="7288" w:type="dxa"/>
            <w:gridSpan w:val="3"/>
          </w:tcPr>
          <w:p w:rsidR="008B1FDB" w:rsidRPr="004B19C3" w:rsidRDefault="008B1FDB" w:rsidP="008B1FDB">
            <w:pPr>
              <w:rPr>
                <w:b/>
              </w:rPr>
            </w:pPr>
            <w:r w:rsidRPr="004B19C3">
              <w:t xml:space="preserve">                         </w:t>
            </w:r>
            <w:r w:rsidRPr="004B19C3">
              <w:rPr>
                <w:b/>
              </w:rPr>
              <w:t>Semester Total Credit Hours</w:t>
            </w:r>
          </w:p>
        </w:tc>
        <w:tc>
          <w:tcPr>
            <w:tcW w:w="903" w:type="dxa"/>
          </w:tcPr>
          <w:p w:rsidR="008B1FDB" w:rsidRPr="004B19C3" w:rsidRDefault="008B1FDB" w:rsidP="008B1FDB">
            <w:pPr>
              <w:rPr>
                <w:b/>
              </w:rPr>
            </w:pPr>
            <w:r w:rsidRPr="004B19C3">
              <w:rPr>
                <w:b/>
              </w:rPr>
              <w:t>20</w:t>
            </w:r>
          </w:p>
        </w:tc>
      </w:tr>
      <w:tr w:rsidR="008B1FDB" w:rsidRPr="004B19C3" w:rsidTr="00CA5DDC">
        <w:tc>
          <w:tcPr>
            <w:tcW w:w="8223" w:type="dxa"/>
            <w:gridSpan w:val="4"/>
          </w:tcPr>
          <w:p w:rsidR="008B1FDB" w:rsidRPr="004B19C3" w:rsidRDefault="008B1FDB" w:rsidP="008B1FDB">
            <w:r w:rsidRPr="004B19C3">
              <w:t xml:space="preserve">  </w:t>
            </w:r>
            <w:r w:rsidRPr="004B19C3">
              <w:rPr>
                <w:b/>
              </w:rPr>
              <w:t>Total Credit Hours</w:t>
            </w:r>
          </w:p>
        </w:tc>
        <w:tc>
          <w:tcPr>
            <w:tcW w:w="903" w:type="dxa"/>
          </w:tcPr>
          <w:p w:rsidR="008B1FDB" w:rsidRPr="004B19C3" w:rsidRDefault="008B1FDB" w:rsidP="008B1FDB">
            <w:pPr>
              <w:rPr>
                <w:b/>
              </w:rPr>
            </w:pPr>
            <w:r w:rsidRPr="004B19C3">
              <w:rPr>
                <w:b/>
              </w:rPr>
              <w:t>70</w:t>
            </w:r>
          </w:p>
        </w:tc>
      </w:tr>
    </w:tbl>
    <w:p w:rsidR="0045689D" w:rsidRDefault="0045689D"/>
    <w:p w:rsidR="009B7CDC" w:rsidRDefault="009B7CDC"/>
    <w:p w:rsidR="009B7CDC" w:rsidRDefault="009B7CDC"/>
    <w:p w:rsidR="009B7CDC" w:rsidRDefault="009B7CDC"/>
    <w:p w:rsidR="009742FB" w:rsidRDefault="009742FB"/>
    <w:p w:rsidR="009742FB" w:rsidRDefault="009742FB"/>
    <w:p w:rsidR="009742FB" w:rsidRDefault="009742FB"/>
    <w:p w:rsidR="009742FB" w:rsidRDefault="00974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093"/>
        <w:gridCol w:w="2186"/>
        <w:gridCol w:w="2744"/>
        <w:gridCol w:w="1642"/>
      </w:tblGrid>
      <w:tr w:rsidR="004B19C3" w:rsidTr="00ED7E3B">
        <w:trPr>
          <w:trHeight w:val="260"/>
        </w:trPr>
        <w:tc>
          <w:tcPr>
            <w:tcW w:w="9350" w:type="dxa"/>
            <w:gridSpan w:val="5"/>
          </w:tcPr>
          <w:p w:rsidR="004B19C3" w:rsidRDefault="009B7CDC" w:rsidP="003E4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9C3">
              <w:rPr>
                <w:rFonts w:ascii="Times New Roman" w:hAnsi="Times New Roman" w:cs="Times New Roman"/>
                <w:b/>
              </w:rPr>
              <w:t xml:space="preserve">Associate Degree in  </w:t>
            </w:r>
            <w:r w:rsidR="003E4AB7">
              <w:rPr>
                <w:rFonts w:ascii="Times New Roman" w:hAnsi="Times New Roman" w:cs="Times New Roman"/>
                <w:b/>
              </w:rPr>
              <w:t>Science</w:t>
            </w:r>
          </w:p>
          <w:p w:rsidR="00CA5DDC" w:rsidRPr="00B44E78" w:rsidRDefault="00CA5DDC" w:rsidP="003E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(Computer, Math &amp; Stat)</w:t>
            </w:r>
          </w:p>
        </w:tc>
      </w:tr>
      <w:tr w:rsidR="004B19C3" w:rsidTr="004B19C3">
        <w:trPr>
          <w:trHeight w:val="260"/>
        </w:trPr>
        <w:tc>
          <w:tcPr>
            <w:tcW w:w="1685" w:type="dxa"/>
          </w:tcPr>
          <w:p w:rsidR="004B19C3" w:rsidRPr="00C76E99" w:rsidRDefault="004B19C3" w:rsidP="00022DE4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4B19C3" w:rsidRPr="00C76E99" w:rsidRDefault="004B19C3" w:rsidP="00022DE4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2186" w:type="dxa"/>
          </w:tcPr>
          <w:p w:rsidR="004B19C3" w:rsidRPr="00C76E99" w:rsidRDefault="004B19C3" w:rsidP="004B19C3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744" w:type="dxa"/>
          </w:tcPr>
          <w:p w:rsidR="004B19C3" w:rsidRPr="00C76E99" w:rsidRDefault="004B19C3" w:rsidP="004B19C3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 </w:t>
            </w:r>
          </w:p>
        </w:tc>
        <w:tc>
          <w:tcPr>
            <w:tcW w:w="1642" w:type="dxa"/>
          </w:tcPr>
          <w:p w:rsidR="004B19C3" w:rsidRPr="00C76E99" w:rsidRDefault="004B19C3" w:rsidP="00022DE4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3C4A78" w:rsidTr="004B19C3">
        <w:trPr>
          <w:trHeight w:val="69"/>
        </w:trPr>
        <w:tc>
          <w:tcPr>
            <w:tcW w:w="1685" w:type="dxa"/>
            <w:vMerge w:val="restart"/>
            <w:textDirection w:val="btLr"/>
          </w:tcPr>
          <w:p w:rsidR="003C4A78" w:rsidRPr="00C31CD9" w:rsidRDefault="003C4A78" w:rsidP="003C4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3C4A78" w:rsidRDefault="003C4A78" w:rsidP="003C4A78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3C4A78" w:rsidRPr="00C35069" w:rsidRDefault="003C4A78" w:rsidP="003C4A78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2186" w:type="dxa"/>
          </w:tcPr>
          <w:p w:rsidR="003C4A78" w:rsidRPr="004E0EF8" w:rsidRDefault="003C4A78" w:rsidP="003C4A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GEN-3101</w:t>
            </w:r>
          </w:p>
        </w:tc>
        <w:tc>
          <w:tcPr>
            <w:tcW w:w="2744" w:type="dxa"/>
          </w:tcPr>
          <w:p w:rsidR="003C4A78" w:rsidRPr="00C35069" w:rsidRDefault="003C4A78" w:rsidP="003C4A78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Functional English </w:t>
            </w:r>
          </w:p>
        </w:tc>
        <w:tc>
          <w:tcPr>
            <w:tcW w:w="1642" w:type="dxa"/>
          </w:tcPr>
          <w:p w:rsidR="003C4A78" w:rsidRPr="000C2B98" w:rsidRDefault="003C4A78" w:rsidP="003C4A78">
            <w:pPr>
              <w:tabs>
                <w:tab w:val="left" w:pos="3182"/>
              </w:tabs>
            </w:pPr>
            <w:r w:rsidRPr="000C2B98">
              <w:t>3</w:t>
            </w:r>
            <w:r>
              <w:t>(3-0)</w:t>
            </w:r>
            <w:r w:rsidRPr="000C2B98">
              <w:t xml:space="preserve"> </w:t>
            </w:r>
          </w:p>
        </w:tc>
      </w:tr>
      <w:tr w:rsidR="003C4A78" w:rsidTr="004B19C3">
        <w:trPr>
          <w:trHeight w:val="323"/>
        </w:trPr>
        <w:tc>
          <w:tcPr>
            <w:tcW w:w="1685" w:type="dxa"/>
            <w:vMerge/>
          </w:tcPr>
          <w:p w:rsidR="003C4A78" w:rsidRDefault="003C4A78" w:rsidP="003C4A78"/>
        </w:tc>
        <w:tc>
          <w:tcPr>
            <w:tcW w:w="1093" w:type="dxa"/>
            <w:vMerge/>
          </w:tcPr>
          <w:p w:rsidR="003C4A78" w:rsidRPr="00757157" w:rsidRDefault="003C4A78" w:rsidP="003C4A7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3C4A78" w:rsidRPr="004E0EF8" w:rsidRDefault="003C4A78" w:rsidP="003C4A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GEN-3102</w:t>
            </w:r>
          </w:p>
        </w:tc>
        <w:tc>
          <w:tcPr>
            <w:tcW w:w="2744" w:type="dxa"/>
          </w:tcPr>
          <w:p w:rsidR="003C4A78" w:rsidRPr="00C35069" w:rsidRDefault="003C4A78" w:rsidP="003C4A78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>Environmental Science</w:t>
            </w:r>
          </w:p>
        </w:tc>
        <w:tc>
          <w:tcPr>
            <w:tcW w:w="1642" w:type="dxa"/>
          </w:tcPr>
          <w:p w:rsidR="003C4A78" w:rsidRPr="000C2B98" w:rsidRDefault="003C4A78" w:rsidP="003C4A78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3C4A78" w:rsidTr="004B19C3">
        <w:trPr>
          <w:trHeight w:val="260"/>
        </w:trPr>
        <w:tc>
          <w:tcPr>
            <w:tcW w:w="1685" w:type="dxa"/>
            <w:vMerge/>
          </w:tcPr>
          <w:p w:rsidR="003C4A78" w:rsidRDefault="003C4A78" w:rsidP="003C4A78"/>
        </w:tc>
        <w:tc>
          <w:tcPr>
            <w:tcW w:w="1093" w:type="dxa"/>
            <w:vMerge/>
          </w:tcPr>
          <w:p w:rsidR="003C4A78" w:rsidRPr="00757157" w:rsidRDefault="003C4A78" w:rsidP="003C4A7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3C4A78" w:rsidRPr="004E0EF8" w:rsidRDefault="003C4A78" w:rsidP="003C4A78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GEN-3103</w:t>
            </w:r>
          </w:p>
        </w:tc>
        <w:tc>
          <w:tcPr>
            <w:tcW w:w="2744" w:type="dxa"/>
          </w:tcPr>
          <w:p w:rsidR="003C4A78" w:rsidRPr="00C35069" w:rsidRDefault="006D5A45" w:rsidP="003C4A78">
            <w:pPr>
              <w:tabs>
                <w:tab w:val="left" w:pos="3182"/>
              </w:tabs>
              <w:rPr>
                <w:b/>
              </w:rPr>
            </w:pPr>
            <w:r>
              <w:rPr>
                <w:b/>
                <w:color w:val="FF0000"/>
              </w:rPr>
              <w:t>Quantitative Reasoning-I</w:t>
            </w:r>
          </w:p>
        </w:tc>
        <w:tc>
          <w:tcPr>
            <w:tcW w:w="1642" w:type="dxa"/>
          </w:tcPr>
          <w:p w:rsidR="003C4A78" w:rsidRPr="000C2B98" w:rsidRDefault="003C4A78" w:rsidP="003C4A78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37C25" w:rsidTr="004B19C3">
        <w:trPr>
          <w:trHeight w:val="260"/>
        </w:trPr>
        <w:tc>
          <w:tcPr>
            <w:tcW w:w="1685" w:type="dxa"/>
            <w:vMerge/>
          </w:tcPr>
          <w:p w:rsidR="00D37C25" w:rsidRDefault="00D37C25" w:rsidP="003C4A78"/>
        </w:tc>
        <w:tc>
          <w:tcPr>
            <w:tcW w:w="1093" w:type="dxa"/>
            <w:vMerge/>
          </w:tcPr>
          <w:p w:rsidR="00D37C25" w:rsidRPr="00757157" w:rsidRDefault="00D37C25" w:rsidP="003C4A78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D37C25" w:rsidRDefault="00D37C25" w:rsidP="003C4A78">
            <w:pPr>
              <w:tabs>
                <w:tab w:val="left" w:pos="2006"/>
              </w:tabs>
              <w:rPr>
                <w:b/>
                <w:color w:val="5B9BD5" w:themeColor="accent1"/>
              </w:rPr>
            </w:pPr>
            <w:r w:rsidRPr="00D37C25">
              <w:rPr>
                <w:b/>
                <w:color w:val="5B9BD5" w:themeColor="accent1"/>
              </w:rPr>
              <w:t>STA- 3104</w:t>
            </w:r>
          </w:p>
        </w:tc>
        <w:tc>
          <w:tcPr>
            <w:tcW w:w="2744" w:type="dxa"/>
          </w:tcPr>
          <w:p w:rsidR="00D37C25" w:rsidRPr="00D37C25" w:rsidRDefault="00D37C25" w:rsidP="003C4A78">
            <w:pPr>
              <w:tabs>
                <w:tab w:val="left" w:pos="3182"/>
              </w:tabs>
              <w:rPr>
                <w:rFonts w:cstheme="minorHAnsi"/>
                <w:b/>
                <w:color w:val="5B9BD5" w:themeColor="accent1"/>
              </w:rPr>
            </w:pPr>
            <w:r w:rsidRPr="00D37C25">
              <w:rPr>
                <w:rFonts w:cstheme="minorHAnsi"/>
                <w:b/>
                <w:color w:val="5B9BD5" w:themeColor="accent1"/>
              </w:rPr>
              <w:t>Introductory Statistics</w:t>
            </w:r>
          </w:p>
        </w:tc>
        <w:tc>
          <w:tcPr>
            <w:tcW w:w="1642" w:type="dxa"/>
          </w:tcPr>
          <w:p w:rsidR="00D37C25" w:rsidRDefault="00D37C25" w:rsidP="003C4A78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37C25" w:rsidTr="004B19C3">
        <w:trPr>
          <w:trHeight w:val="67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914000" w:rsidRDefault="00D37C25" w:rsidP="00D37C25">
            <w:r w:rsidRPr="00914000">
              <w:rPr>
                <w:b/>
              </w:rPr>
              <w:t>MAT-3105</w:t>
            </w:r>
          </w:p>
        </w:tc>
        <w:tc>
          <w:tcPr>
            <w:tcW w:w="2744" w:type="dxa"/>
          </w:tcPr>
          <w:p w:rsidR="00D37C25" w:rsidRPr="001C5943" w:rsidRDefault="00D37C25" w:rsidP="00D3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</w:t>
            </w:r>
            <w:r w:rsidRPr="0098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D37C25" w:rsidRPr="00C35069" w:rsidRDefault="00D37C25" w:rsidP="00D37C25">
            <w:r>
              <w:t>3(3-0)</w:t>
            </w:r>
          </w:p>
        </w:tc>
      </w:tr>
      <w:tr w:rsidR="00D37C25" w:rsidTr="004B19C3">
        <w:trPr>
          <w:trHeight w:val="67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D37C25" w:rsidRDefault="00D37C25" w:rsidP="00D37C25">
            <w:pPr>
              <w:rPr>
                <w:b/>
              </w:rPr>
            </w:pPr>
            <w:r w:rsidRPr="00D37C25">
              <w:rPr>
                <w:b/>
              </w:rPr>
              <w:t>CS-3106</w:t>
            </w:r>
          </w:p>
        </w:tc>
        <w:tc>
          <w:tcPr>
            <w:tcW w:w="2744" w:type="dxa"/>
          </w:tcPr>
          <w:p w:rsidR="00D37C25" w:rsidRPr="00982463" w:rsidRDefault="00D37C25" w:rsidP="00D37C25">
            <w:pPr>
              <w:tabs>
                <w:tab w:val="center" w:pos="18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 System</w:t>
            </w:r>
          </w:p>
        </w:tc>
        <w:tc>
          <w:tcPr>
            <w:tcW w:w="1642" w:type="dxa"/>
          </w:tcPr>
          <w:p w:rsidR="00D37C25" w:rsidRDefault="00D37C25" w:rsidP="00D37C25">
            <w:r>
              <w:t>3(3-0)</w:t>
            </w:r>
          </w:p>
        </w:tc>
      </w:tr>
      <w:tr w:rsidR="00D37C25" w:rsidTr="00ED7E3B">
        <w:trPr>
          <w:trHeight w:val="90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6023" w:type="dxa"/>
            <w:gridSpan w:val="3"/>
          </w:tcPr>
          <w:p w:rsidR="00D37C25" w:rsidRPr="00C35069" w:rsidRDefault="00D37C25" w:rsidP="00D37C25">
            <w:pPr>
              <w:rPr>
                <w:b/>
              </w:rPr>
            </w:pPr>
            <w:r w:rsidRPr="00C35069">
              <w:t xml:space="preserve">   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D37C25" w:rsidRPr="00C35069" w:rsidRDefault="00D37C25" w:rsidP="00D37C25">
            <w:pPr>
              <w:rPr>
                <w:b/>
              </w:rPr>
            </w:pPr>
            <w:r w:rsidRPr="00C3506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D37C25" w:rsidTr="004B19C3">
        <w:trPr>
          <w:trHeight w:val="108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 w:val="restart"/>
          </w:tcPr>
          <w:p w:rsidR="00D37C25" w:rsidRPr="00757157" w:rsidRDefault="00D37C25" w:rsidP="00D37C25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2744" w:type="dxa"/>
          </w:tcPr>
          <w:p w:rsidR="00D37C25" w:rsidRPr="0019430A" w:rsidRDefault="00D37C25" w:rsidP="00D37C25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D37C25" w:rsidTr="004B19C3">
        <w:trPr>
          <w:trHeight w:val="278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2744" w:type="dxa"/>
          </w:tcPr>
          <w:p w:rsidR="00D37C25" w:rsidRPr="005E2627" w:rsidRDefault="00E12C2E" w:rsidP="00D37C2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>
              <w:rPr>
                <w:b/>
                <w:color w:val="FF0000"/>
              </w:rPr>
              <w:t xml:space="preserve"> /Kashmir Studies/ Introduction to History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D37C25" w:rsidTr="004B19C3">
        <w:trPr>
          <w:trHeight w:val="260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2744" w:type="dxa"/>
          </w:tcPr>
          <w:p w:rsidR="00D37C25" w:rsidRPr="005E2627" w:rsidRDefault="00D37C25" w:rsidP="00D37C2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1642" w:type="dxa"/>
          </w:tcPr>
          <w:p w:rsidR="00D37C25" w:rsidRPr="000C2B98" w:rsidRDefault="00D37C25" w:rsidP="00D37C25">
            <w:pPr>
              <w:tabs>
                <w:tab w:val="left" w:pos="3182"/>
              </w:tabs>
            </w:pPr>
            <w:r>
              <w:t>3(</w:t>
            </w:r>
            <w:r w:rsidR="008D1E52">
              <w:t>2-</w:t>
            </w:r>
            <w:r w:rsidRPr="000C2B98">
              <w:t>1</w:t>
            </w:r>
            <w:r>
              <w:t>)</w:t>
            </w:r>
          </w:p>
        </w:tc>
      </w:tr>
      <w:tr w:rsidR="00D37C25" w:rsidTr="004B19C3">
        <w:trPr>
          <w:trHeight w:val="242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0F5AA7" w:rsidP="00D37C25">
            <w:pPr>
              <w:rPr>
                <w:b/>
                <w:color w:val="FF0000"/>
                <w:sz w:val="20"/>
                <w:szCs w:val="20"/>
              </w:rPr>
            </w:pPr>
            <w:r w:rsidRPr="00D37C25">
              <w:rPr>
                <w:b/>
                <w:color w:val="5B9BD5" w:themeColor="accent1"/>
              </w:rPr>
              <w:t>STA- 3104</w:t>
            </w:r>
          </w:p>
        </w:tc>
        <w:tc>
          <w:tcPr>
            <w:tcW w:w="2744" w:type="dxa"/>
          </w:tcPr>
          <w:p w:rsidR="00D37C25" w:rsidRDefault="000F5AA7" w:rsidP="00D37C25">
            <w:pPr>
              <w:rPr>
                <w:b/>
              </w:rPr>
            </w:pPr>
            <w:r w:rsidRPr="000F5AA7">
              <w:rPr>
                <w:color w:val="4472C4" w:themeColor="accent5"/>
              </w:rPr>
              <w:t>Introduction to Probability</w:t>
            </w:r>
          </w:p>
        </w:tc>
        <w:tc>
          <w:tcPr>
            <w:tcW w:w="1642" w:type="dxa"/>
          </w:tcPr>
          <w:p w:rsidR="00D37C25" w:rsidRPr="00757157" w:rsidRDefault="00BB5CD7" w:rsidP="00D3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3(3-0)</w:t>
            </w:r>
          </w:p>
        </w:tc>
      </w:tr>
      <w:tr w:rsidR="00D37C25" w:rsidTr="004B19C3">
        <w:trPr>
          <w:trHeight w:val="278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131580" w:rsidRDefault="00CA5DDC" w:rsidP="00D37C25">
            <w:pPr>
              <w:rPr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MAT-</w:t>
            </w:r>
            <w:r w:rsidRPr="00D454C5">
              <w:rPr>
                <w:rFonts w:cstheme="minorHAnsi"/>
                <w:b/>
                <w:bCs/>
              </w:rPr>
              <w:t>3205</w:t>
            </w:r>
          </w:p>
        </w:tc>
        <w:tc>
          <w:tcPr>
            <w:tcW w:w="2744" w:type="dxa"/>
          </w:tcPr>
          <w:p w:rsidR="00D37C25" w:rsidRPr="005E2627" w:rsidRDefault="00622552" w:rsidP="00D37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Calculus-II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5CD7">
              <w:rPr>
                <w:sz w:val="20"/>
                <w:szCs w:val="20"/>
              </w:rPr>
              <w:t>(3-0)</w:t>
            </w:r>
          </w:p>
        </w:tc>
      </w:tr>
      <w:tr w:rsidR="00D37C25" w:rsidTr="004B19C3">
        <w:trPr>
          <w:trHeight w:val="278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BA3FAA" w:rsidRDefault="00BB5CD7" w:rsidP="00BB5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D37C25">
              <w:rPr>
                <w:b/>
              </w:rPr>
              <w:t>CS-3</w:t>
            </w:r>
            <w:r>
              <w:rPr>
                <w:b/>
              </w:rPr>
              <w:t>2</w:t>
            </w:r>
            <w:r w:rsidRPr="00D37C25">
              <w:rPr>
                <w:b/>
              </w:rPr>
              <w:t>06</w:t>
            </w:r>
          </w:p>
        </w:tc>
        <w:tc>
          <w:tcPr>
            <w:tcW w:w="2744" w:type="dxa"/>
          </w:tcPr>
          <w:p w:rsidR="00D37C25" w:rsidRPr="00131580" w:rsidRDefault="001367F5" w:rsidP="00D37C2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1367F5">
              <w:rPr>
                <w:b/>
                <w:sz w:val="20"/>
                <w:szCs w:val="20"/>
              </w:rPr>
              <w:t>Introduction to Data Science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67F5">
              <w:rPr>
                <w:sz w:val="20"/>
                <w:szCs w:val="20"/>
              </w:rPr>
              <w:t>(3-0</w:t>
            </w:r>
            <w:r w:rsidR="00BB5CD7">
              <w:rPr>
                <w:sz w:val="20"/>
                <w:szCs w:val="20"/>
              </w:rPr>
              <w:t>)</w:t>
            </w:r>
          </w:p>
        </w:tc>
      </w:tr>
      <w:tr w:rsidR="00D37C25" w:rsidTr="00ED7E3B">
        <w:trPr>
          <w:trHeight w:val="129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6023" w:type="dxa"/>
            <w:gridSpan w:val="3"/>
          </w:tcPr>
          <w:p w:rsidR="00D37C25" w:rsidRPr="00757157" w:rsidRDefault="00D37C25" w:rsidP="00D37C2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D37C25" w:rsidRPr="00C35069" w:rsidRDefault="00D37C25" w:rsidP="00D37C25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37C25" w:rsidTr="004B19C3">
        <w:trPr>
          <w:trHeight w:val="158"/>
        </w:trPr>
        <w:tc>
          <w:tcPr>
            <w:tcW w:w="1685" w:type="dxa"/>
            <w:vMerge w:val="restart"/>
            <w:textDirection w:val="btLr"/>
          </w:tcPr>
          <w:p w:rsidR="00D37C25" w:rsidRPr="00C31CD9" w:rsidRDefault="00D37C25" w:rsidP="00D37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Second Year</w:t>
            </w:r>
          </w:p>
        </w:tc>
        <w:tc>
          <w:tcPr>
            <w:tcW w:w="1093" w:type="dxa"/>
            <w:vMerge w:val="restart"/>
          </w:tcPr>
          <w:p w:rsidR="00D37C25" w:rsidRPr="00757157" w:rsidRDefault="00D37C25" w:rsidP="00D37C25">
            <w:pPr>
              <w:rPr>
                <w:b/>
                <w:sz w:val="20"/>
                <w:szCs w:val="20"/>
              </w:rPr>
            </w:pPr>
          </w:p>
          <w:p w:rsidR="00D37C25" w:rsidRPr="00C35069" w:rsidRDefault="00D37C25" w:rsidP="00D37C25">
            <w:pPr>
              <w:rPr>
                <w:sz w:val="40"/>
                <w:szCs w:val="40"/>
              </w:rPr>
            </w:pPr>
            <w:r w:rsidRPr="00757157">
              <w:rPr>
                <w:b/>
                <w:sz w:val="20"/>
                <w:szCs w:val="20"/>
              </w:rPr>
              <w:t xml:space="preserve">   </w:t>
            </w:r>
            <w:r w:rsidRPr="00C35069">
              <w:rPr>
                <w:b/>
                <w:sz w:val="40"/>
                <w:szCs w:val="40"/>
              </w:rPr>
              <w:t>3</w:t>
            </w:r>
            <w:r w:rsidRPr="00C35069">
              <w:rPr>
                <w:b/>
                <w:sz w:val="40"/>
                <w:szCs w:val="40"/>
                <w:vertAlign w:val="superscript"/>
              </w:rPr>
              <w:t>rd</w:t>
            </w:r>
            <w:r w:rsidRPr="00C3506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2744" w:type="dxa"/>
          </w:tcPr>
          <w:p w:rsidR="00D37C25" w:rsidRDefault="00D37C25" w:rsidP="00D37C25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1642" w:type="dxa"/>
          </w:tcPr>
          <w:p w:rsidR="00D37C25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37C25" w:rsidTr="004B19C3">
        <w:trPr>
          <w:trHeight w:val="154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2744" w:type="dxa"/>
          </w:tcPr>
          <w:p w:rsidR="00D37C25" w:rsidRPr="00C35069" w:rsidRDefault="00D37C25" w:rsidP="00D37C2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37C25" w:rsidTr="004B19C3">
        <w:trPr>
          <w:trHeight w:val="154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2744" w:type="dxa"/>
          </w:tcPr>
          <w:p w:rsidR="00D37C25" w:rsidRPr="004E0EF8" w:rsidRDefault="00D37C25" w:rsidP="00D37C25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Quantitative Reasoning</w:t>
            </w:r>
            <w:r w:rsidR="006D5A45">
              <w:rPr>
                <w:b/>
                <w:color w:val="FF0000"/>
                <w:sz w:val="20"/>
                <w:szCs w:val="20"/>
              </w:rPr>
              <w:t>-II</w:t>
            </w:r>
          </w:p>
        </w:tc>
        <w:tc>
          <w:tcPr>
            <w:tcW w:w="1642" w:type="dxa"/>
          </w:tcPr>
          <w:p w:rsidR="00D37C25" w:rsidRPr="000C2B98" w:rsidRDefault="00D37C25" w:rsidP="00D37C25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D37C25" w:rsidTr="004B19C3">
        <w:trPr>
          <w:trHeight w:val="154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BA3FAA" w:rsidRDefault="00D37C25" w:rsidP="00D37C2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D37C25" w:rsidRPr="00C35069" w:rsidRDefault="00D37C25" w:rsidP="00D37C25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7C25" w:rsidTr="004B19C3">
        <w:trPr>
          <w:trHeight w:val="154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131580" w:rsidRDefault="00D37C25" w:rsidP="00D37C25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D37C25" w:rsidRPr="00C35069" w:rsidRDefault="00622552" w:rsidP="00D37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Linear Algebra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7C25" w:rsidTr="004B19C3">
        <w:trPr>
          <w:trHeight w:val="154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BA3FAA" w:rsidRDefault="00D37C25" w:rsidP="00D37C25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744" w:type="dxa"/>
          </w:tcPr>
          <w:p w:rsidR="00D37C25" w:rsidRDefault="00D37C25" w:rsidP="00D37C25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7C25" w:rsidTr="00ED7E3B">
        <w:trPr>
          <w:trHeight w:val="154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6023" w:type="dxa"/>
            <w:gridSpan w:val="3"/>
          </w:tcPr>
          <w:p w:rsidR="00D37C25" w:rsidRPr="00757157" w:rsidRDefault="00D37C25" w:rsidP="00D37C25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D37C25" w:rsidRPr="00C35069" w:rsidRDefault="00D37C25" w:rsidP="00D37C25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37C25" w:rsidTr="004B19C3">
        <w:trPr>
          <w:trHeight w:val="111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 w:val="restart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D37C25" w:rsidRPr="00C35069" w:rsidRDefault="00D37C25" w:rsidP="00D37C25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2744" w:type="dxa"/>
          </w:tcPr>
          <w:p w:rsidR="00D37C25" w:rsidRDefault="009039C5" w:rsidP="00D37C25">
            <w:pPr>
              <w:tabs>
                <w:tab w:val="left" w:pos="3182"/>
              </w:tabs>
            </w:pP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</w:t>
            </w:r>
            <w:r w:rsidR="00057C52">
              <w:rPr>
                <w:b/>
                <w:color w:val="FF0000"/>
              </w:rPr>
              <w:t xml:space="preserve"> Introduction to  Soci</w:t>
            </w:r>
            <w:r w:rsidR="00057C52" w:rsidRPr="004E0EF8">
              <w:rPr>
                <w:b/>
                <w:color w:val="FF0000"/>
              </w:rPr>
              <w:t>ology</w:t>
            </w:r>
            <w:r w:rsidR="00057C52">
              <w:rPr>
                <w:b/>
                <w:color w:val="FF0000"/>
              </w:rPr>
              <w:t xml:space="preserve"> </w:t>
            </w:r>
            <w:r w:rsidR="006D5A45">
              <w:rPr>
                <w:b/>
                <w:color w:val="FF0000"/>
              </w:rPr>
              <w:t>/  Introduction to Management/ Introduction to Education</w:t>
            </w:r>
            <w:r w:rsidR="006D5A45">
              <w:t xml:space="preserve"> </w:t>
            </w:r>
            <w:r w:rsidR="009742FB" w:rsidRPr="005B240D">
              <w:rPr>
                <w:b/>
                <w:color w:val="FF0000"/>
              </w:rPr>
              <w:t xml:space="preserve">/ </w:t>
            </w:r>
            <w:r w:rsidR="009742FB" w:rsidRPr="005B240D">
              <w:rPr>
                <w:rFonts w:cstheme="minorHAnsi"/>
                <w:b/>
                <w:color w:val="FF0000"/>
              </w:rPr>
              <w:t>Introduction to Anthropology</w:t>
            </w:r>
          </w:p>
        </w:tc>
        <w:tc>
          <w:tcPr>
            <w:tcW w:w="1642" w:type="dxa"/>
          </w:tcPr>
          <w:p w:rsidR="00D37C25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37C25" w:rsidTr="004B19C3">
        <w:trPr>
          <w:trHeight w:val="110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2744" w:type="dxa"/>
          </w:tcPr>
          <w:p w:rsidR="00D37C25" w:rsidRPr="005E2627" w:rsidRDefault="00D37C25" w:rsidP="00D37C2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37C25" w:rsidTr="004B19C3">
        <w:trPr>
          <w:trHeight w:val="110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4E0EF8" w:rsidRDefault="00D37C25" w:rsidP="00D37C25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2744" w:type="dxa"/>
          </w:tcPr>
          <w:p w:rsidR="00D37C25" w:rsidRPr="00C35069" w:rsidRDefault="00D37C25" w:rsidP="00D37C25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D37C25" w:rsidTr="004B19C3">
        <w:trPr>
          <w:trHeight w:val="110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BA3FAA" w:rsidRDefault="00D37C25" w:rsidP="00D37C25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744" w:type="dxa"/>
          </w:tcPr>
          <w:p w:rsidR="00D37C25" w:rsidRPr="00C35069" w:rsidRDefault="00D37C25" w:rsidP="00D37C25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</w:tr>
      <w:tr w:rsidR="00D37C25" w:rsidTr="004B19C3">
        <w:trPr>
          <w:trHeight w:val="110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131580" w:rsidRDefault="00D37C25" w:rsidP="00D37C25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D37C25" w:rsidRPr="00C35069" w:rsidRDefault="00622552" w:rsidP="00D37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Ordinary Differential Equations</w:t>
            </w: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</w:tr>
      <w:tr w:rsidR="00D37C25" w:rsidTr="004B19C3">
        <w:trPr>
          <w:trHeight w:val="110"/>
        </w:trPr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1093" w:type="dxa"/>
            <w:vMerge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D37C25" w:rsidRPr="00BA3FAA" w:rsidRDefault="00D37C25" w:rsidP="00D37C2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D37C25" w:rsidRDefault="00D37C25" w:rsidP="00D37C25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D37C25" w:rsidRPr="00757157" w:rsidRDefault="00D37C25" w:rsidP="00D37C25">
            <w:pPr>
              <w:rPr>
                <w:sz w:val="20"/>
                <w:szCs w:val="20"/>
              </w:rPr>
            </w:pPr>
          </w:p>
        </w:tc>
      </w:tr>
      <w:tr w:rsidR="00D37C25" w:rsidTr="00ED7E3B">
        <w:tc>
          <w:tcPr>
            <w:tcW w:w="1685" w:type="dxa"/>
            <w:vMerge/>
          </w:tcPr>
          <w:p w:rsidR="00D37C25" w:rsidRDefault="00D37C25" w:rsidP="00D37C25"/>
        </w:tc>
        <w:tc>
          <w:tcPr>
            <w:tcW w:w="6023" w:type="dxa"/>
            <w:gridSpan w:val="3"/>
          </w:tcPr>
          <w:p w:rsidR="00D37C25" w:rsidRPr="00757157" w:rsidRDefault="00D37C25" w:rsidP="00D37C25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D37C25" w:rsidRPr="00C35069" w:rsidRDefault="00D37C25" w:rsidP="00D37C25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37C25" w:rsidTr="00ED7E3B">
        <w:tc>
          <w:tcPr>
            <w:tcW w:w="7708" w:type="dxa"/>
            <w:gridSpan w:val="4"/>
          </w:tcPr>
          <w:p w:rsidR="00D37C25" w:rsidRDefault="00D37C25" w:rsidP="00D37C25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1642" w:type="dxa"/>
          </w:tcPr>
          <w:p w:rsidR="00D37C25" w:rsidRPr="00C35069" w:rsidRDefault="00D37C25" w:rsidP="00D37C25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9</w:t>
            </w:r>
          </w:p>
        </w:tc>
      </w:tr>
    </w:tbl>
    <w:p w:rsidR="0045689D" w:rsidRDefault="0045689D"/>
    <w:p w:rsidR="00480849" w:rsidRDefault="00480849"/>
    <w:p w:rsidR="00480849" w:rsidRDefault="00480849"/>
    <w:p w:rsidR="009742FB" w:rsidRDefault="00974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093"/>
        <w:gridCol w:w="2186"/>
        <w:gridCol w:w="2744"/>
        <w:gridCol w:w="1642"/>
      </w:tblGrid>
      <w:tr w:rsidR="00B41CA2" w:rsidTr="00B41CA2">
        <w:trPr>
          <w:trHeight w:val="260"/>
        </w:trPr>
        <w:tc>
          <w:tcPr>
            <w:tcW w:w="9350" w:type="dxa"/>
            <w:gridSpan w:val="5"/>
          </w:tcPr>
          <w:p w:rsidR="00B41CA2" w:rsidRPr="00B44E78" w:rsidRDefault="00D80B92" w:rsidP="00B4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151DB">
              <w:rPr>
                <w:rFonts w:ascii="Times New Roman" w:hAnsi="Times New Roman" w:cs="Times New Roman"/>
                <w:b/>
              </w:rPr>
              <w:t xml:space="preserve"> AD Commerce</w:t>
            </w:r>
          </w:p>
        </w:tc>
      </w:tr>
      <w:tr w:rsidR="00B41CA2" w:rsidTr="00B41CA2">
        <w:trPr>
          <w:trHeight w:val="260"/>
        </w:trPr>
        <w:tc>
          <w:tcPr>
            <w:tcW w:w="1685" w:type="dxa"/>
          </w:tcPr>
          <w:p w:rsidR="00B41CA2" w:rsidRPr="00C76E99" w:rsidRDefault="00B41CA2" w:rsidP="00B41CA2">
            <w:pPr>
              <w:rPr>
                <w:b/>
              </w:rPr>
            </w:pPr>
            <w:r w:rsidRPr="00C76E99">
              <w:rPr>
                <w:b/>
              </w:rPr>
              <w:t>Year</w:t>
            </w:r>
          </w:p>
        </w:tc>
        <w:tc>
          <w:tcPr>
            <w:tcW w:w="1093" w:type="dxa"/>
          </w:tcPr>
          <w:p w:rsidR="00B41CA2" w:rsidRPr="00C76E99" w:rsidRDefault="00B41CA2" w:rsidP="00B41CA2">
            <w:pPr>
              <w:rPr>
                <w:b/>
              </w:rPr>
            </w:pPr>
            <w:r w:rsidRPr="00C76E99">
              <w:rPr>
                <w:b/>
              </w:rPr>
              <w:t>Semester</w:t>
            </w:r>
          </w:p>
        </w:tc>
        <w:tc>
          <w:tcPr>
            <w:tcW w:w="2186" w:type="dxa"/>
          </w:tcPr>
          <w:p w:rsidR="00B41CA2" w:rsidRPr="00C76E99" w:rsidRDefault="00B41CA2" w:rsidP="00B41CA2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744" w:type="dxa"/>
          </w:tcPr>
          <w:p w:rsidR="00B41CA2" w:rsidRPr="00C76E99" w:rsidRDefault="00B41CA2" w:rsidP="00B41CA2">
            <w:pPr>
              <w:rPr>
                <w:b/>
              </w:rPr>
            </w:pPr>
            <w:r w:rsidRPr="00C76E99">
              <w:rPr>
                <w:b/>
              </w:rPr>
              <w:t>Course Title</w:t>
            </w:r>
            <w:r>
              <w:rPr>
                <w:b/>
              </w:rPr>
              <w:t xml:space="preserve">  </w:t>
            </w:r>
          </w:p>
        </w:tc>
        <w:tc>
          <w:tcPr>
            <w:tcW w:w="1642" w:type="dxa"/>
          </w:tcPr>
          <w:p w:rsidR="00B41CA2" w:rsidRPr="00C76E99" w:rsidRDefault="00B41CA2" w:rsidP="00B41CA2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B41CA2" w:rsidTr="00B41CA2">
        <w:trPr>
          <w:trHeight w:val="69"/>
        </w:trPr>
        <w:tc>
          <w:tcPr>
            <w:tcW w:w="1685" w:type="dxa"/>
            <w:vMerge w:val="restart"/>
            <w:textDirection w:val="btLr"/>
          </w:tcPr>
          <w:p w:rsidR="00B41CA2" w:rsidRPr="00C31CD9" w:rsidRDefault="00B41CA2" w:rsidP="00B41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First Year</w:t>
            </w:r>
          </w:p>
          <w:p w:rsidR="00B41CA2" w:rsidRDefault="00B41CA2" w:rsidP="00B41CA2">
            <w:pPr>
              <w:ind w:left="113" w:right="113"/>
            </w:pPr>
          </w:p>
        </w:tc>
        <w:tc>
          <w:tcPr>
            <w:tcW w:w="1093" w:type="dxa"/>
            <w:vMerge w:val="restart"/>
          </w:tcPr>
          <w:p w:rsidR="00B41CA2" w:rsidRPr="00C35069" w:rsidRDefault="00B41CA2" w:rsidP="00B41CA2">
            <w:pPr>
              <w:rPr>
                <w:b/>
                <w:sz w:val="40"/>
                <w:szCs w:val="40"/>
              </w:rPr>
            </w:pPr>
            <w:r w:rsidRPr="00C35069">
              <w:rPr>
                <w:b/>
                <w:sz w:val="40"/>
                <w:szCs w:val="40"/>
              </w:rPr>
              <w:t>I</w:t>
            </w:r>
            <w:r w:rsidRPr="00C35069">
              <w:rPr>
                <w:b/>
                <w:sz w:val="40"/>
                <w:szCs w:val="40"/>
                <w:vertAlign w:val="superscript"/>
              </w:rPr>
              <w:t xml:space="preserve">st </w:t>
            </w:r>
          </w:p>
        </w:tc>
        <w:tc>
          <w:tcPr>
            <w:tcW w:w="2186" w:type="dxa"/>
          </w:tcPr>
          <w:p w:rsidR="00B41CA2" w:rsidRPr="00B41CA2" w:rsidRDefault="00B41CA2" w:rsidP="00B41CA2">
            <w:pPr>
              <w:tabs>
                <w:tab w:val="left" w:pos="2006"/>
              </w:tabs>
              <w:rPr>
                <w:rFonts w:cstheme="minorHAnsi"/>
                <w:b/>
                <w:color w:val="FF0000"/>
              </w:rPr>
            </w:pPr>
            <w:r w:rsidRPr="00B41CA2">
              <w:rPr>
                <w:rFonts w:cstheme="minorHAnsi"/>
                <w:b/>
                <w:color w:val="FF0000"/>
              </w:rPr>
              <w:t>GEN-3101</w:t>
            </w:r>
          </w:p>
        </w:tc>
        <w:tc>
          <w:tcPr>
            <w:tcW w:w="2744" w:type="dxa"/>
          </w:tcPr>
          <w:p w:rsidR="00B41CA2" w:rsidRPr="00B41CA2" w:rsidRDefault="00B41CA2" w:rsidP="00B41CA2">
            <w:pPr>
              <w:tabs>
                <w:tab w:val="left" w:pos="3182"/>
              </w:tabs>
              <w:rPr>
                <w:rFonts w:cstheme="minorHAnsi"/>
                <w:b/>
              </w:rPr>
            </w:pPr>
            <w:r w:rsidRPr="00B41CA2">
              <w:rPr>
                <w:rFonts w:cstheme="minorHAnsi"/>
                <w:b/>
                <w:color w:val="FF0000"/>
              </w:rPr>
              <w:t xml:space="preserve">Functional English </w:t>
            </w:r>
          </w:p>
        </w:tc>
        <w:tc>
          <w:tcPr>
            <w:tcW w:w="1642" w:type="dxa"/>
          </w:tcPr>
          <w:p w:rsidR="00B41CA2" w:rsidRPr="00B41CA2" w:rsidRDefault="00B41CA2" w:rsidP="00B41CA2">
            <w:pPr>
              <w:tabs>
                <w:tab w:val="left" w:pos="3182"/>
              </w:tabs>
              <w:rPr>
                <w:rFonts w:cstheme="minorHAnsi"/>
              </w:rPr>
            </w:pPr>
            <w:r w:rsidRPr="00B41CA2">
              <w:rPr>
                <w:rFonts w:cstheme="minorHAnsi"/>
              </w:rPr>
              <w:t xml:space="preserve">3(3-0) </w:t>
            </w:r>
          </w:p>
        </w:tc>
      </w:tr>
      <w:tr w:rsidR="00B41CA2" w:rsidTr="00B41CA2">
        <w:trPr>
          <w:trHeight w:val="323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B41CA2" w:rsidRDefault="00B41CA2" w:rsidP="00B41CA2">
            <w:pPr>
              <w:tabs>
                <w:tab w:val="left" w:pos="2006"/>
              </w:tabs>
              <w:rPr>
                <w:rFonts w:cstheme="minorHAnsi"/>
                <w:b/>
                <w:color w:val="FF0000"/>
              </w:rPr>
            </w:pPr>
            <w:r w:rsidRPr="00B41CA2">
              <w:rPr>
                <w:rFonts w:cstheme="minorHAnsi"/>
                <w:b/>
                <w:color w:val="FF0000"/>
              </w:rPr>
              <w:t>GEN-3102</w:t>
            </w:r>
          </w:p>
        </w:tc>
        <w:tc>
          <w:tcPr>
            <w:tcW w:w="2744" w:type="dxa"/>
          </w:tcPr>
          <w:p w:rsidR="00B41CA2" w:rsidRPr="00B41CA2" w:rsidRDefault="00B41CA2" w:rsidP="00B41CA2">
            <w:pPr>
              <w:tabs>
                <w:tab w:val="left" w:pos="3182"/>
              </w:tabs>
              <w:rPr>
                <w:rFonts w:cstheme="minorHAnsi"/>
                <w:b/>
              </w:rPr>
            </w:pPr>
            <w:r w:rsidRPr="00B41CA2">
              <w:rPr>
                <w:rFonts w:cstheme="minorHAnsi"/>
                <w:b/>
                <w:color w:val="FF0000"/>
              </w:rPr>
              <w:t>General Science</w:t>
            </w:r>
          </w:p>
        </w:tc>
        <w:tc>
          <w:tcPr>
            <w:tcW w:w="1642" w:type="dxa"/>
          </w:tcPr>
          <w:p w:rsidR="00B41CA2" w:rsidRPr="00B41CA2" w:rsidRDefault="008D1E52" w:rsidP="00B41CA2">
            <w:pPr>
              <w:tabs>
                <w:tab w:val="left" w:pos="31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3(2-</w:t>
            </w:r>
            <w:r w:rsidR="00B41CA2" w:rsidRPr="00B41CA2">
              <w:rPr>
                <w:rFonts w:cstheme="minorHAnsi"/>
              </w:rPr>
              <w:t>1)</w:t>
            </w:r>
          </w:p>
        </w:tc>
      </w:tr>
      <w:tr w:rsidR="00B41CA2" w:rsidTr="00B41CA2">
        <w:trPr>
          <w:trHeight w:val="260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B41CA2" w:rsidRDefault="00B41CA2" w:rsidP="00B41CA2">
            <w:pPr>
              <w:tabs>
                <w:tab w:val="left" w:pos="2006"/>
              </w:tabs>
              <w:rPr>
                <w:rFonts w:cstheme="minorHAnsi"/>
                <w:b/>
                <w:color w:val="FF0000"/>
              </w:rPr>
            </w:pPr>
            <w:r w:rsidRPr="00B41CA2">
              <w:rPr>
                <w:rFonts w:cstheme="minorHAnsi"/>
                <w:b/>
                <w:color w:val="FF0000"/>
              </w:rPr>
              <w:t>GEN-3103</w:t>
            </w:r>
          </w:p>
        </w:tc>
        <w:tc>
          <w:tcPr>
            <w:tcW w:w="2744" w:type="dxa"/>
          </w:tcPr>
          <w:p w:rsidR="00B41CA2" w:rsidRPr="00B41CA2" w:rsidRDefault="00E12C2E" w:rsidP="00B41CA2">
            <w:pPr>
              <w:tabs>
                <w:tab w:val="left" w:pos="318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Quantitative Reasoning-I</w:t>
            </w:r>
          </w:p>
        </w:tc>
        <w:tc>
          <w:tcPr>
            <w:tcW w:w="1642" w:type="dxa"/>
          </w:tcPr>
          <w:p w:rsidR="00B41CA2" w:rsidRPr="00B41CA2" w:rsidRDefault="00B41CA2" w:rsidP="00B41CA2">
            <w:pPr>
              <w:tabs>
                <w:tab w:val="left" w:pos="3182"/>
              </w:tabs>
              <w:rPr>
                <w:rFonts w:cstheme="minorHAnsi"/>
              </w:rPr>
            </w:pPr>
            <w:r w:rsidRPr="00B41CA2">
              <w:rPr>
                <w:rFonts w:cstheme="minorHAnsi"/>
              </w:rPr>
              <w:t>3(3-0)</w:t>
            </w:r>
          </w:p>
        </w:tc>
      </w:tr>
      <w:tr w:rsidR="00B41CA2" w:rsidTr="00B41CA2">
        <w:trPr>
          <w:trHeight w:val="67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B41CA2" w:rsidRDefault="00622552" w:rsidP="00B41CA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COM</w:t>
            </w:r>
            <w:r w:rsidR="00B41CA2" w:rsidRPr="00B41CA2">
              <w:rPr>
                <w:rFonts w:cstheme="minorHAnsi"/>
                <w:b/>
                <w:color w:val="FF0000"/>
              </w:rPr>
              <w:t>-3104</w:t>
            </w:r>
          </w:p>
        </w:tc>
        <w:tc>
          <w:tcPr>
            <w:tcW w:w="2744" w:type="dxa"/>
          </w:tcPr>
          <w:p w:rsidR="00B41CA2" w:rsidRPr="00B41CA2" w:rsidRDefault="00622552" w:rsidP="00B41CA2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Introduction to Business</w:t>
            </w:r>
          </w:p>
        </w:tc>
        <w:tc>
          <w:tcPr>
            <w:tcW w:w="1642" w:type="dxa"/>
          </w:tcPr>
          <w:p w:rsidR="00B41CA2" w:rsidRPr="00B41CA2" w:rsidRDefault="00B41CA2" w:rsidP="00B41CA2">
            <w:pPr>
              <w:rPr>
                <w:rFonts w:cstheme="minorHAnsi"/>
              </w:rPr>
            </w:pPr>
            <w:r w:rsidRPr="00B41CA2">
              <w:rPr>
                <w:rFonts w:cstheme="minorHAnsi"/>
              </w:rPr>
              <w:t>3(3-0)</w:t>
            </w:r>
          </w:p>
        </w:tc>
      </w:tr>
      <w:tr w:rsidR="00B41CA2" w:rsidTr="00B41CA2">
        <w:trPr>
          <w:trHeight w:val="67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C62674" w:rsidRDefault="00622552" w:rsidP="00B41CA2">
            <w:pPr>
              <w:rPr>
                <w:rFonts w:cstheme="minorHAnsi"/>
                <w:b/>
                <w:color w:val="4472C4" w:themeColor="accent5"/>
              </w:rPr>
            </w:pPr>
            <w:r w:rsidRPr="00C62674">
              <w:rPr>
                <w:rFonts w:cstheme="minorHAnsi"/>
                <w:b/>
                <w:color w:val="4472C4" w:themeColor="accent5"/>
              </w:rPr>
              <w:t>ECO</w:t>
            </w:r>
            <w:r w:rsidR="00B41CA2" w:rsidRPr="00C62674">
              <w:rPr>
                <w:rFonts w:cstheme="minorHAnsi"/>
                <w:b/>
                <w:color w:val="4472C4" w:themeColor="accent5"/>
              </w:rPr>
              <w:t>-3105</w:t>
            </w:r>
          </w:p>
        </w:tc>
        <w:tc>
          <w:tcPr>
            <w:tcW w:w="2744" w:type="dxa"/>
          </w:tcPr>
          <w:p w:rsidR="00B41CA2" w:rsidRPr="00C62674" w:rsidRDefault="00622552" w:rsidP="00B41CA2">
            <w:pPr>
              <w:rPr>
                <w:rFonts w:cstheme="minorHAnsi"/>
                <w:b/>
                <w:color w:val="4472C4" w:themeColor="accent5"/>
              </w:rPr>
            </w:pPr>
            <w:r w:rsidRPr="00C62674">
              <w:rPr>
                <w:rFonts w:cstheme="minorHAnsi"/>
                <w:bCs/>
                <w:color w:val="4472C4" w:themeColor="accent5"/>
              </w:rPr>
              <w:t>Economic Theory and Practice</w:t>
            </w:r>
          </w:p>
        </w:tc>
        <w:tc>
          <w:tcPr>
            <w:tcW w:w="1642" w:type="dxa"/>
          </w:tcPr>
          <w:p w:rsidR="00B41CA2" w:rsidRPr="00C62674" w:rsidRDefault="00B41CA2" w:rsidP="00B41CA2">
            <w:pPr>
              <w:rPr>
                <w:rFonts w:cstheme="minorHAnsi"/>
                <w:color w:val="4472C4" w:themeColor="accent5"/>
              </w:rPr>
            </w:pPr>
            <w:r w:rsidRPr="00C62674">
              <w:rPr>
                <w:rFonts w:cstheme="minorHAnsi"/>
                <w:color w:val="4472C4" w:themeColor="accent5"/>
              </w:rPr>
              <w:t>3(3-0)</w:t>
            </w:r>
          </w:p>
        </w:tc>
      </w:tr>
      <w:tr w:rsidR="00B41CA2" w:rsidTr="00B41CA2">
        <w:trPr>
          <w:trHeight w:val="323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B41CA2" w:rsidRDefault="00B41CA2" w:rsidP="00B41CA2">
            <w:pPr>
              <w:rPr>
                <w:rFonts w:cstheme="minorHAnsi"/>
                <w:b/>
              </w:rPr>
            </w:pPr>
            <w:r w:rsidRPr="00B41CA2">
              <w:rPr>
                <w:rFonts w:cstheme="minorHAnsi"/>
                <w:b/>
                <w:color w:val="FF0000"/>
              </w:rPr>
              <w:t>COM-3106</w:t>
            </w:r>
          </w:p>
        </w:tc>
        <w:tc>
          <w:tcPr>
            <w:tcW w:w="2744" w:type="dxa"/>
          </w:tcPr>
          <w:p w:rsidR="00B41CA2" w:rsidRPr="00B41CA2" w:rsidRDefault="00B41CA2" w:rsidP="00B41CA2">
            <w:pPr>
              <w:rPr>
                <w:rFonts w:cstheme="minorHAnsi"/>
                <w:b/>
              </w:rPr>
            </w:pPr>
            <w:r w:rsidRPr="00B41CA2">
              <w:rPr>
                <w:rFonts w:cstheme="minorHAnsi"/>
                <w:bCs/>
              </w:rPr>
              <w:t>Financial Accounting</w:t>
            </w:r>
            <w:r>
              <w:rPr>
                <w:rFonts w:cstheme="minorHAnsi"/>
                <w:bCs/>
              </w:rPr>
              <w:t>-</w:t>
            </w:r>
            <w:r w:rsidRPr="00B41CA2">
              <w:rPr>
                <w:rFonts w:cstheme="minorHAnsi"/>
                <w:bCs/>
              </w:rPr>
              <w:t xml:space="preserve"> I</w:t>
            </w:r>
          </w:p>
        </w:tc>
        <w:tc>
          <w:tcPr>
            <w:tcW w:w="1642" w:type="dxa"/>
          </w:tcPr>
          <w:p w:rsidR="00B41CA2" w:rsidRPr="00B41CA2" w:rsidRDefault="00B41CA2" w:rsidP="00B41CA2">
            <w:pPr>
              <w:rPr>
                <w:rFonts w:cstheme="minorHAnsi"/>
              </w:rPr>
            </w:pPr>
            <w:r w:rsidRPr="00B41CA2">
              <w:rPr>
                <w:rFonts w:cstheme="minorHAnsi"/>
              </w:rPr>
              <w:t>3(3-0)</w:t>
            </w:r>
          </w:p>
        </w:tc>
      </w:tr>
      <w:tr w:rsidR="00B41CA2" w:rsidTr="00B41CA2">
        <w:trPr>
          <w:trHeight w:val="90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6023" w:type="dxa"/>
            <w:gridSpan w:val="3"/>
          </w:tcPr>
          <w:p w:rsidR="00B41CA2" w:rsidRPr="00C35069" w:rsidRDefault="00B41CA2" w:rsidP="00B41CA2">
            <w:pPr>
              <w:rPr>
                <w:b/>
              </w:rPr>
            </w:pPr>
            <w:r w:rsidRPr="00C35069">
              <w:t xml:space="preserve">   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B41CA2" w:rsidRPr="00C35069" w:rsidRDefault="00B41CA2" w:rsidP="00B41CA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41CA2" w:rsidTr="00B41CA2">
        <w:trPr>
          <w:trHeight w:val="108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 w:val="restart"/>
          </w:tcPr>
          <w:p w:rsidR="00B41CA2" w:rsidRPr="00757157" w:rsidRDefault="00B41CA2" w:rsidP="00B41CA2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40"/>
                <w:szCs w:val="40"/>
              </w:rPr>
              <w:t>2</w:t>
            </w:r>
            <w:r w:rsidRPr="00C35069">
              <w:rPr>
                <w:b/>
                <w:sz w:val="40"/>
                <w:szCs w:val="40"/>
                <w:vertAlign w:val="superscript"/>
              </w:rPr>
              <w:t>nd</w:t>
            </w:r>
            <w:r w:rsidRPr="007571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B41CA2" w:rsidRPr="004E0EF8" w:rsidRDefault="00B41CA2" w:rsidP="00B41CA2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GEN-3201</w:t>
            </w:r>
          </w:p>
        </w:tc>
        <w:tc>
          <w:tcPr>
            <w:tcW w:w="2744" w:type="dxa"/>
          </w:tcPr>
          <w:p w:rsidR="00B41CA2" w:rsidRPr="0019430A" w:rsidRDefault="00B41CA2" w:rsidP="00B41CA2">
            <w:pPr>
              <w:tabs>
                <w:tab w:val="left" w:pos="3182"/>
              </w:tabs>
              <w:rPr>
                <w:b/>
              </w:rPr>
            </w:pPr>
            <w:r w:rsidRPr="004E0EF8">
              <w:rPr>
                <w:b/>
                <w:color w:val="FF0000"/>
              </w:rPr>
              <w:t xml:space="preserve">Expository </w:t>
            </w:r>
            <w:proofErr w:type="gramStart"/>
            <w:r w:rsidRPr="004E0EF8">
              <w:rPr>
                <w:b/>
                <w:color w:val="FF0000"/>
              </w:rPr>
              <w:t>Writing  (</w:t>
            </w:r>
            <w:proofErr w:type="gramEnd"/>
            <w:r w:rsidRPr="004E0EF8">
              <w:rPr>
                <w:b/>
                <w:color w:val="FF0000"/>
              </w:rPr>
              <w:t>3 Cr.)</w:t>
            </w:r>
          </w:p>
        </w:tc>
        <w:tc>
          <w:tcPr>
            <w:tcW w:w="1642" w:type="dxa"/>
          </w:tcPr>
          <w:p w:rsidR="00B41CA2" w:rsidRPr="00757157" w:rsidRDefault="00B41CA2" w:rsidP="00B41CA2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t>3(3-0)</w:t>
            </w:r>
          </w:p>
        </w:tc>
      </w:tr>
      <w:tr w:rsidR="00B41CA2" w:rsidTr="00B41CA2">
        <w:trPr>
          <w:trHeight w:val="278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4E0EF8" w:rsidRDefault="00B41CA2" w:rsidP="00B41CA2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GEN-3202</w:t>
            </w:r>
          </w:p>
        </w:tc>
        <w:tc>
          <w:tcPr>
            <w:tcW w:w="2744" w:type="dxa"/>
          </w:tcPr>
          <w:p w:rsidR="00B41CA2" w:rsidRPr="005E2627" w:rsidRDefault="00B41CA2" w:rsidP="00B41CA2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Arabic</w:t>
            </w:r>
            <w:r w:rsidR="00E12C2E">
              <w:rPr>
                <w:b/>
                <w:color w:val="FF0000"/>
              </w:rPr>
              <w:t xml:space="preserve"> /Kashmir Studies/ Introduction to History</w:t>
            </w:r>
          </w:p>
        </w:tc>
        <w:tc>
          <w:tcPr>
            <w:tcW w:w="1642" w:type="dxa"/>
          </w:tcPr>
          <w:p w:rsidR="00B41CA2" w:rsidRPr="00757157" w:rsidRDefault="00B41CA2" w:rsidP="00B41CA2">
            <w:pPr>
              <w:tabs>
                <w:tab w:val="left" w:pos="3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2(2-0)</w:t>
            </w:r>
          </w:p>
        </w:tc>
      </w:tr>
      <w:tr w:rsidR="00B41CA2" w:rsidTr="00B41CA2">
        <w:trPr>
          <w:trHeight w:val="260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4E0EF8" w:rsidRDefault="00B41CA2" w:rsidP="00B41CA2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GEN-3203</w:t>
            </w:r>
          </w:p>
        </w:tc>
        <w:tc>
          <w:tcPr>
            <w:tcW w:w="2744" w:type="dxa"/>
          </w:tcPr>
          <w:p w:rsidR="00B41CA2" w:rsidRPr="005E2627" w:rsidRDefault="00B41CA2" w:rsidP="00B41CA2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</w:rPr>
              <w:t>Application of Information &amp; Communication Technologies</w:t>
            </w:r>
          </w:p>
        </w:tc>
        <w:tc>
          <w:tcPr>
            <w:tcW w:w="1642" w:type="dxa"/>
          </w:tcPr>
          <w:p w:rsidR="00B41CA2" w:rsidRPr="000C2B98" w:rsidRDefault="00B41CA2" w:rsidP="00B41CA2">
            <w:pPr>
              <w:tabs>
                <w:tab w:val="left" w:pos="3182"/>
              </w:tabs>
            </w:pPr>
            <w:r>
              <w:t>3(</w:t>
            </w:r>
            <w:r w:rsidR="00CA5DDC">
              <w:t>2-</w:t>
            </w:r>
            <w:r w:rsidRPr="000C2B98">
              <w:t>1</w:t>
            </w:r>
            <w:r>
              <w:t>)</w:t>
            </w:r>
          </w:p>
        </w:tc>
      </w:tr>
      <w:tr w:rsidR="00B41CA2" w:rsidTr="00B41CA2">
        <w:trPr>
          <w:trHeight w:val="242"/>
        </w:trPr>
        <w:tc>
          <w:tcPr>
            <w:tcW w:w="1685" w:type="dxa"/>
            <w:vMerge/>
          </w:tcPr>
          <w:p w:rsidR="00B41CA2" w:rsidRDefault="00B41CA2" w:rsidP="00B41CA2"/>
        </w:tc>
        <w:tc>
          <w:tcPr>
            <w:tcW w:w="1093" w:type="dxa"/>
            <w:vMerge/>
          </w:tcPr>
          <w:p w:rsidR="00B41CA2" w:rsidRPr="00757157" w:rsidRDefault="00B41CA2" w:rsidP="00B41CA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B41CA2" w:rsidRPr="004E0EF8" w:rsidRDefault="00C62674" w:rsidP="00C6267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COM</w:t>
            </w:r>
            <w:r w:rsidRPr="00B41CA2">
              <w:rPr>
                <w:rFonts w:cstheme="minorHAnsi"/>
                <w:b/>
                <w:color w:val="FF0000"/>
              </w:rPr>
              <w:t>-3</w:t>
            </w:r>
            <w:r>
              <w:rPr>
                <w:rFonts w:cstheme="minorHAnsi"/>
                <w:b/>
                <w:color w:val="FF0000"/>
              </w:rPr>
              <w:t>2</w:t>
            </w:r>
            <w:r w:rsidRPr="00B41CA2">
              <w:rPr>
                <w:rFonts w:cstheme="minorHAnsi"/>
                <w:b/>
                <w:color w:val="FF0000"/>
              </w:rPr>
              <w:t>04</w:t>
            </w:r>
          </w:p>
        </w:tc>
        <w:tc>
          <w:tcPr>
            <w:tcW w:w="2744" w:type="dxa"/>
          </w:tcPr>
          <w:p w:rsidR="00B41CA2" w:rsidRDefault="00C62674" w:rsidP="00B41CA2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Principles of Management</w:t>
            </w:r>
          </w:p>
        </w:tc>
        <w:tc>
          <w:tcPr>
            <w:tcW w:w="1642" w:type="dxa"/>
          </w:tcPr>
          <w:p w:rsidR="00B41CA2" w:rsidRPr="00757157" w:rsidRDefault="00C62674" w:rsidP="00B41CA2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C62674" w:rsidTr="007F6545">
        <w:trPr>
          <w:trHeight w:val="278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131580" w:rsidRDefault="00C62674" w:rsidP="00C62674">
            <w:pPr>
              <w:rPr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color w:val="5B9BD5" w:themeColor="accent1"/>
                <w:sz w:val="20"/>
                <w:szCs w:val="20"/>
              </w:rPr>
              <w:t>STA-3205</w:t>
            </w:r>
          </w:p>
        </w:tc>
        <w:tc>
          <w:tcPr>
            <w:tcW w:w="2744" w:type="dxa"/>
            <w:vAlign w:val="center"/>
          </w:tcPr>
          <w:p w:rsidR="00C62674" w:rsidRPr="000911BA" w:rsidRDefault="00C62674" w:rsidP="00C62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BA">
              <w:rPr>
                <w:rFonts w:ascii="Times New Roman" w:hAnsi="Times New Roman" w:cs="Times New Roman"/>
                <w:bCs/>
                <w:sz w:val="24"/>
                <w:szCs w:val="24"/>
              </w:rPr>
              <w:t>Inferential Statistics</w:t>
            </w: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  <w:r>
              <w:t>3(3-0)</w:t>
            </w:r>
            <w:r w:rsidR="00706E36">
              <w:t xml:space="preserve"> </w:t>
            </w:r>
          </w:p>
        </w:tc>
      </w:tr>
      <w:tr w:rsidR="00C62674" w:rsidTr="007F6545">
        <w:trPr>
          <w:trHeight w:val="278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BA3FAA" w:rsidRDefault="00C62674" w:rsidP="00C6267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</w:rPr>
              <w:t>COM</w:t>
            </w:r>
            <w:r w:rsidRPr="00B41CA2">
              <w:rPr>
                <w:rFonts w:cstheme="minorHAnsi"/>
                <w:b/>
                <w:color w:val="FF0000"/>
              </w:rPr>
              <w:t>-3</w:t>
            </w:r>
            <w:r>
              <w:rPr>
                <w:rFonts w:cstheme="minorHAnsi"/>
                <w:b/>
                <w:color w:val="FF0000"/>
              </w:rPr>
              <w:t>206</w:t>
            </w:r>
          </w:p>
        </w:tc>
        <w:tc>
          <w:tcPr>
            <w:tcW w:w="2744" w:type="dxa"/>
            <w:vAlign w:val="center"/>
          </w:tcPr>
          <w:p w:rsidR="00C62674" w:rsidRPr="000911BA" w:rsidRDefault="00C62674" w:rsidP="00C62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BA">
              <w:rPr>
                <w:rFonts w:ascii="Times New Roman" w:hAnsi="Times New Roman" w:cs="Times New Roman"/>
                <w:bCs/>
                <w:sz w:val="24"/>
                <w:szCs w:val="24"/>
              </w:rPr>
              <w:t>Financial Accounting II</w:t>
            </w: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  <w:r>
              <w:t>3(3-0)</w:t>
            </w:r>
          </w:p>
        </w:tc>
      </w:tr>
      <w:tr w:rsidR="00C62674" w:rsidTr="00B41CA2">
        <w:trPr>
          <w:trHeight w:val="129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6023" w:type="dxa"/>
            <w:gridSpan w:val="3"/>
          </w:tcPr>
          <w:p w:rsidR="00C62674" w:rsidRPr="00757157" w:rsidRDefault="00C62674" w:rsidP="00C6267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C62674" w:rsidRPr="00C35069" w:rsidRDefault="00C62674" w:rsidP="00C62674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674" w:rsidTr="00B41CA2">
        <w:trPr>
          <w:trHeight w:val="158"/>
        </w:trPr>
        <w:tc>
          <w:tcPr>
            <w:tcW w:w="1685" w:type="dxa"/>
            <w:vMerge w:val="restart"/>
            <w:textDirection w:val="btLr"/>
          </w:tcPr>
          <w:p w:rsidR="00C62674" w:rsidRPr="00C31CD9" w:rsidRDefault="00C62674" w:rsidP="00C62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1CD9">
              <w:rPr>
                <w:rFonts w:ascii="Times New Roman" w:hAnsi="Times New Roman" w:cs="Times New Roman"/>
                <w:b/>
                <w:sz w:val="40"/>
                <w:szCs w:val="40"/>
              </w:rPr>
              <w:t>Second Year</w:t>
            </w:r>
          </w:p>
        </w:tc>
        <w:tc>
          <w:tcPr>
            <w:tcW w:w="1093" w:type="dxa"/>
            <w:vMerge w:val="restart"/>
          </w:tcPr>
          <w:p w:rsidR="00C62674" w:rsidRPr="00757157" w:rsidRDefault="00C62674" w:rsidP="00C62674">
            <w:pPr>
              <w:rPr>
                <w:b/>
                <w:sz w:val="20"/>
                <w:szCs w:val="20"/>
              </w:rPr>
            </w:pPr>
          </w:p>
          <w:p w:rsidR="00C62674" w:rsidRPr="00C35069" w:rsidRDefault="00C62674" w:rsidP="00C62674">
            <w:pPr>
              <w:rPr>
                <w:sz w:val="40"/>
                <w:szCs w:val="40"/>
              </w:rPr>
            </w:pPr>
            <w:r w:rsidRPr="00757157">
              <w:rPr>
                <w:b/>
                <w:sz w:val="20"/>
                <w:szCs w:val="20"/>
              </w:rPr>
              <w:t xml:space="preserve">   </w:t>
            </w:r>
            <w:r w:rsidRPr="00C35069">
              <w:rPr>
                <w:b/>
                <w:sz w:val="40"/>
                <w:szCs w:val="40"/>
              </w:rPr>
              <w:t>3</w:t>
            </w:r>
            <w:r w:rsidRPr="00C35069">
              <w:rPr>
                <w:b/>
                <w:sz w:val="40"/>
                <w:szCs w:val="40"/>
                <w:vertAlign w:val="superscript"/>
              </w:rPr>
              <w:t>rd</w:t>
            </w:r>
            <w:r w:rsidRPr="00C3506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186" w:type="dxa"/>
          </w:tcPr>
          <w:p w:rsidR="00C62674" w:rsidRPr="004E0EF8" w:rsidRDefault="00C62674" w:rsidP="00C62674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GEN-4301</w:t>
            </w:r>
          </w:p>
        </w:tc>
        <w:tc>
          <w:tcPr>
            <w:tcW w:w="2744" w:type="dxa"/>
          </w:tcPr>
          <w:p w:rsidR="00C62674" w:rsidRDefault="00C62674" w:rsidP="00C62674">
            <w:pPr>
              <w:tabs>
                <w:tab w:val="left" w:pos="3182"/>
              </w:tabs>
            </w:pPr>
            <w:r w:rsidRPr="004E0EF8">
              <w:rPr>
                <w:b/>
                <w:color w:val="FF0000"/>
              </w:rPr>
              <w:t>Islamic Studies</w:t>
            </w:r>
          </w:p>
        </w:tc>
        <w:tc>
          <w:tcPr>
            <w:tcW w:w="1642" w:type="dxa"/>
          </w:tcPr>
          <w:p w:rsidR="00C62674" w:rsidRDefault="00C62674" w:rsidP="00C62674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62674" w:rsidTr="00B41CA2">
        <w:trPr>
          <w:trHeight w:val="154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4E0EF8" w:rsidRDefault="00C62674" w:rsidP="00C62674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GEN-4302</w:t>
            </w:r>
          </w:p>
        </w:tc>
        <w:tc>
          <w:tcPr>
            <w:tcW w:w="2744" w:type="dxa"/>
          </w:tcPr>
          <w:p w:rsidR="00C62674" w:rsidRPr="00C35069" w:rsidRDefault="00C62674" w:rsidP="00C62674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Entrepeneurship</w:t>
            </w:r>
          </w:p>
        </w:tc>
        <w:tc>
          <w:tcPr>
            <w:tcW w:w="1642" w:type="dxa"/>
          </w:tcPr>
          <w:p w:rsidR="00C62674" w:rsidRPr="00757157" w:rsidRDefault="00C62674" w:rsidP="00C62674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62674" w:rsidTr="00B41CA2">
        <w:trPr>
          <w:trHeight w:val="154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4E0EF8" w:rsidRDefault="00C62674" w:rsidP="00C62674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GEN-4303</w:t>
            </w:r>
          </w:p>
        </w:tc>
        <w:tc>
          <w:tcPr>
            <w:tcW w:w="2744" w:type="dxa"/>
          </w:tcPr>
          <w:p w:rsidR="00C62674" w:rsidRPr="004E0EF8" w:rsidRDefault="00C62674" w:rsidP="00C62674">
            <w:pPr>
              <w:tabs>
                <w:tab w:val="left" w:pos="3182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Quantitative Reasoning-II</w:t>
            </w:r>
          </w:p>
        </w:tc>
        <w:tc>
          <w:tcPr>
            <w:tcW w:w="1642" w:type="dxa"/>
          </w:tcPr>
          <w:p w:rsidR="00C62674" w:rsidRPr="000C2B98" w:rsidRDefault="00C62674" w:rsidP="00C62674">
            <w:pPr>
              <w:tabs>
                <w:tab w:val="left" w:pos="3182"/>
              </w:tabs>
            </w:pPr>
            <w:r>
              <w:t>3(3-0)</w:t>
            </w:r>
          </w:p>
        </w:tc>
      </w:tr>
      <w:tr w:rsidR="00C62674" w:rsidTr="00B41CA2">
        <w:trPr>
          <w:trHeight w:val="154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BA3FAA" w:rsidRDefault="00C62674" w:rsidP="00C626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C62674" w:rsidRPr="00C35069" w:rsidRDefault="00C62674" w:rsidP="00C62674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</w:tr>
      <w:tr w:rsidR="00C62674" w:rsidTr="00B41CA2">
        <w:trPr>
          <w:trHeight w:val="154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131580" w:rsidRDefault="00C62674" w:rsidP="00C62674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C62674" w:rsidRPr="00C35069" w:rsidRDefault="00C62674" w:rsidP="00C62674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</w:tr>
      <w:tr w:rsidR="00C62674" w:rsidTr="00B41CA2">
        <w:trPr>
          <w:trHeight w:val="154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BA3FAA" w:rsidRDefault="00C62674" w:rsidP="00C62674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744" w:type="dxa"/>
          </w:tcPr>
          <w:p w:rsidR="00C62674" w:rsidRDefault="00C62674" w:rsidP="00C62674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</w:tr>
      <w:tr w:rsidR="00C62674" w:rsidTr="00B41CA2">
        <w:trPr>
          <w:trHeight w:val="154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6023" w:type="dxa"/>
            <w:gridSpan w:val="3"/>
          </w:tcPr>
          <w:p w:rsidR="00C62674" w:rsidRPr="00757157" w:rsidRDefault="00C62674" w:rsidP="00C62674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C62674" w:rsidRPr="00C35069" w:rsidRDefault="00C62674" w:rsidP="00C62674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674" w:rsidTr="00B41CA2">
        <w:trPr>
          <w:trHeight w:val="111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 w:val="restart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</w:t>
            </w:r>
          </w:p>
          <w:p w:rsidR="00C62674" w:rsidRPr="00C35069" w:rsidRDefault="00C62674" w:rsidP="00C62674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35069">
              <w:rPr>
                <w:b/>
                <w:sz w:val="40"/>
                <w:szCs w:val="40"/>
              </w:rPr>
              <w:t>4</w:t>
            </w:r>
            <w:r w:rsidRPr="00C35069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4E0EF8" w:rsidRDefault="00C62674" w:rsidP="00C62674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GEN-4401</w:t>
            </w:r>
          </w:p>
        </w:tc>
        <w:tc>
          <w:tcPr>
            <w:tcW w:w="2744" w:type="dxa"/>
          </w:tcPr>
          <w:p w:rsidR="00C62674" w:rsidRDefault="00C62674" w:rsidP="00C62674">
            <w:pPr>
              <w:tabs>
                <w:tab w:val="left" w:pos="3182"/>
              </w:tabs>
            </w:pP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Intoduction</w:t>
            </w:r>
            <w:proofErr w:type="spellEnd"/>
            <w:r>
              <w:rPr>
                <w:b/>
                <w:color w:val="FF0000"/>
              </w:rPr>
              <w:t xml:space="preserve"> to  Psychology  / Introduction to  Soci</w:t>
            </w:r>
            <w:r w:rsidRPr="004E0EF8">
              <w:rPr>
                <w:b/>
                <w:color w:val="FF0000"/>
              </w:rPr>
              <w:t>ology</w:t>
            </w:r>
            <w:r>
              <w:rPr>
                <w:b/>
                <w:color w:val="FF0000"/>
              </w:rPr>
              <w:t xml:space="preserve"> /  Introduction to Management/ Introduction to Education/Introduction to Anthropology</w:t>
            </w:r>
          </w:p>
        </w:tc>
        <w:tc>
          <w:tcPr>
            <w:tcW w:w="1642" w:type="dxa"/>
          </w:tcPr>
          <w:p w:rsidR="00C62674" w:rsidRDefault="00C62674" w:rsidP="00C62674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62674" w:rsidTr="00B41CA2">
        <w:trPr>
          <w:trHeight w:val="110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4E0EF8" w:rsidRDefault="00C62674" w:rsidP="00C62674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GEN-4402</w:t>
            </w:r>
          </w:p>
        </w:tc>
        <w:tc>
          <w:tcPr>
            <w:tcW w:w="2744" w:type="dxa"/>
          </w:tcPr>
          <w:p w:rsidR="00C62674" w:rsidRPr="005E2627" w:rsidRDefault="00C62674" w:rsidP="00C62674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Civics &amp; Community Engagement</w:t>
            </w:r>
          </w:p>
        </w:tc>
        <w:tc>
          <w:tcPr>
            <w:tcW w:w="1642" w:type="dxa"/>
          </w:tcPr>
          <w:p w:rsidR="00C62674" w:rsidRPr="00757157" w:rsidRDefault="00C62674" w:rsidP="00C62674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62674" w:rsidTr="00B41CA2">
        <w:trPr>
          <w:trHeight w:val="110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4E0EF8" w:rsidRDefault="00C62674" w:rsidP="00C62674">
            <w:pPr>
              <w:tabs>
                <w:tab w:val="left" w:pos="200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GEN-4403</w:t>
            </w:r>
          </w:p>
        </w:tc>
        <w:tc>
          <w:tcPr>
            <w:tcW w:w="2744" w:type="dxa"/>
          </w:tcPr>
          <w:p w:rsidR="00C62674" w:rsidRPr="00C35069" w:rsidRDefault="00C62674" w:rsidP="00C62674">
            <w:pPr>
              <w:tabs>
                <w:tab w:val="left" w:pos="3182"/>
              </w:tabs>
              <w:rPr>
                <w:b/>
                <w:sz w:val="20"/>
                <w:szCs w:val="20"/>
              </w:rPr>
            </w:pPr>
            <w:r w:rsidRPr="004E0EF8">
              <w:rPr>
                <w:b/>
                <w:color w:val="FF0000"/>
                <w:sz w:val="20"/>
                <w:szCs w:val="20"/>
              </w:rPr>
              <w:t>Ideology&amp; Constitution of Pakistan</w:t>
            </w:r>
          </w:p>
        </w:tc>
        <w:tc>
          <w:tcPr>
            <w:tcW w:w="1642" w:type="dxa"/>
          </w:tcPr>
          <w:p w:rsidR="00C62674" w:rsidRPr="00757157" w:rsidRDefault="00C62674" w:rsidP="00C62674">
            <w:pPr>
              <w:tabs>
                <w:tab w:val="left" w:pos="3182"/>
              </w:tabs>
              <w:rPr>
                <w:sz w:val="20"/>
                <w:szCs w:val="20"/>
              </w:rPr>
            </w:pPr>
            <w:r w:rsidRPr="000C2B98">
              <w:t>2</w:t>
            </w:r>
            <w:r>
              <w:t>(2-0)</w:t>
            </w:r>
          </w:p>
        </w:tc>
      </w:tr>
      <w:tr w:rsidR="00C62674" w:rsidTr="00B41CA2">
        <w:trPr>
          <w:trHeight w:val="110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BA3FAA" w:rsidRDefault="00C62674" w:rsidP="00C62674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744" w:type="dxa"/>
          </w:tcPr>
          <w:p w:rsidR="00C62674" w:rsidRPr="00C35069" w:rsidRDefault="00C62674" w:rsidP="00C62674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</w:tr>
      <w:tr w:rsidR="00C62674" w:rsidTr="00B41CA2">
        <w:trPr>
          <w:trHeight w:val="110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131580" w:rsidRDefault="00C62674" w:rsidP="00C62674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C62674" w:rsidRPr="00C35069" w:rsidRDefault="00C62674" w:rsidP="00C62674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</w:tr>
      <w:tr w:rsidR="00C62674" w:rsidTr="00B41CA2">
        <w:trPr>
          <w:trHeight w:val="110"/>
        </w:trPr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1093" w:type="dxa"/>
            <w:vMerge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C62674" w:rsidRPr="00BA3FAA" w:rsidRDefault="00C62674" w:rsidP="00C626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</w:tcPr>
          <w:p w:rsidR="00C62674" w:rsidRDefault="00C62674" w:rsidP="00C62674">
            <w:pPr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62674" w:rsidRPr="00757157" w:rsidRDefault="00C62674" w:rsidP="00C62674">
            <w:pPr>
              <w:rPr>
                <w:sz w:val="20"/>
                <w:szCs w:val="20"/>
              </w:rPr>
            </w:pPr>
          </w:p>
        </w:tc>
      </w:tr>
      <w:tr w:rsidR="00C62674" w:rsidTr="00B41CA2">
        <w:tc>
          <w:tcPr>
            <w:tcW w:w="1685" w:type="dxa"/>
            <w:vMerge/>
          </w:tcPr>
          <w:p w:rsidR="00C62674" w:rsidRDefault="00C62674" w:rsidP="00C62674"/>
        </w:tc>
        <w:tc>
          <w:tcPr>
            <w:tcW w:w="6023" w:type="dxa"/>
            <w:gridSpan w:val="3"/>
          </w:tcPr>
          <w:p w:rsidR="00C62674" w:rsidRPr="00757157" w:rsidRDefault="00C62674" w:rsidP="00C62674">
            <w:pPr>
              <w:rPr>
                <w:b/>
                <w:sz w:val="20"/>
                <w:szCs w:val="20"/>
              </w:rPr>
            </w:pPr>
            <w:r w:rsidRPr="00757157">
              <w:rPr>
                <w:sz w:val="20"/>
                <w:szCs w:val="20"/>
              </w:rPr>
              <w:t xml:space="preserve">                         </w:t>
            </w:r>
            <w:r w:rsidRPr="00185EBC">
              <w:rPr>
                <w:b/>
              </w:rPr>
              <w:t xml:space="preserve">Semester </w:t>
            </w:r>
            <w:r w:rsidRPr="00C35069">
              <w:rPr>
                <w:b/>
              </w:rPr>
              <w:t>Total Credit Hours</w:t>
            </w:r>
          </w:p>
        </w:tc>
        <w:tc>
          <w:tcPr>
            <w:tcW w:w="1642" w:type="dxa"/>
          </w:tcPr>
          <w:p w:rsidR="00C62674" w:rsidRPr="00C35069" w:rsidRDefault="00C62674" w:rsidP="00C62674">
            <w:pPr>
              <w:rPr>
                <w:b/>
                <w:sz w:val="20"/>
                <w:szCs w:val="20"/>
              </w:rPr>
            </w:pPr>
            <w:r w:rsidRPr="00C350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674" w:rsidTr="00B41CA2">
        <w:tc>
          <w:tcPr>
            <w:tcW w:w="7708" w:type="dxa"/>
            <w:gridSpan w:val="4"/>
          </w:tcPr>
          <w:p w:rsidR="00C62674" w:rsidRDefault="00C62674" w:rsidP="00C62674">
            <w:r w:rsidRPr="0075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7157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1642" w:type="dxa"/>
          </w:tcPr>
          <w:p w:rsidR="00C62674" w:rsidRPr="00C35069" w:rsidRDefault="00C62674" w:rsidP="00C62674">
            <w:pPr>
              <w:rPr>
                <w:b/>
              </w:rPr>
            </w:pPr>
            <w:r w:rsidRPr="00C35069">
              <w:rPr>
                <w:b/>
              </w:rPr>
              <w:t>6</w:t>
            </w:r>
            <w:r>
              <w:rPr>
                <w:b/>
              </w:rPr>
              <w:t>9</w:t>
            </w:r>
          </w:p>
        </w:tc>
      </w:tr>
    </w:tbl>
    <w:p w:rsidR="00480849" w:rsidRDefault="00480849"/>
    <w:p w:rsidR="00480849" w:rsidRDefault="00480849"/>
    <w:p w:rsidR="00480849" w:rsidRDefault="00480849"/>
    <w:p w:rsidR="00480849" w:rsidRDefault="00480849"/>
    <w:p w:rsidR="00480849" w:rsidRDefault="00480849"/>
    <w:p w:rsidR="00480849" w:rsidRDefault="00480849"/>
    <w:p w:rsidR="00480849" w:rsidRDefault="00480849"/>
    <w:sectPr w:rsidR="00480849" w:rsidSect="009742F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SIGHTS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82"/>
    <w:rsid w:val="00013099"/>
    <w:rsid w:val="00022DE4"/>
    <w:rsid w:val="000352D4"/>
    <w:rsid w:val="00057C52"/>
    <w:rsid w:val="000638FF"/>
    <w:rsid w:val="000C2B98"/>
    <w:rsid w:val="000D58A1"/>
    <w:rsid w:val="000E2077"/>
    <w:rsid w:val="000F57D8"/>
    <w:rsid w:val="000F5AA7"/>
    <w:rsid w:val="00102708"/>
    <w:rsid w:val="00116BF2"/>
    <w:rsid w:val="0012311C"/>
    <w:rsid w:val="00131580"/>
    <w:rsid w:val="001367F5"/>
    <w:rsid w:val="00152E8F"/>
    <w:rsid w:val="00185B59"/>
    <w:rsid w:val="00185EBC"/>
    <w:rsid w:val="0019430A"/>
    <w:rsid w:val="001B79D0"/>
    <w:rsid w:val="001D1A56"/>
    <w:rsid w:val="001F1467"/>
    <w:rsid w:val="001F5712"/>
    <w:rsid w:val="00244A5F"/>
    <w:rsid w:val="002617E2"/>
    <w:rsid w:val="002627B1"/>
    <w:rsid w:val="00272215"/>
    <w:rsid w:val="0028768C"/>
    <w:rsid w:val="00290955"/>
    <w:rsid w:val="002A499F"/>
    <w:rsid w:val="002B5AF6"/>
    <w:rsid w:val="002C2AAC"/>
    <w:rsid w:val="002F2D5C"/>
    <w:rsid w:val="00304DC0"/>
    <w:rsid w:val="00323FEC"/>
    <w:rsid w:val="003406FC"/>
    <w:rsid w:val="00367318"/>
    <w:rsid w:val="00395B0F"/>
    <w:rsid w:val="003C0A9E"/>
    <w:rsid w:val="003C4A78"/>
    <w:rsid w:val="003E4AB7"/>
    <w:rsid w:val="003E68FD"/>
    <w:rsid w:val="004133BB"/>
    <w:rsid w:val="00426FD8"/>
    <w:rsid w:val="004473EF"/>
    <w:rsid w:val="0045689D"/>
    <w:rsid w:val="004647B4"/>
    <w:rsid w:val="004667A5"/>
    <w:rsid w:val="004753EE"/>
    <w:rsid w:val="00480849"/>
    <w:rsid w:val="004B19C3"/>
    <w:rsid w:val="004C386E"/>
    <w:rsid w:val="004E0EF8"/>
    <w:rsid w:val="0051472C"/>
    <w:rsid w:val="00535782"/>
    <w:rsid w:val="005873B0"/>
    <w:rsid w:val="0058740F"/>
    <w:rsid w:val="005B240D"/>
    <w:rsid w:val="005C0D10"/>
    <w:rsid w:val="005D5FCA"/>
    <w:rsid w:val="005E2627"/>
    <w:rsid w:val="005E34B3"/>
    <w:rsid w:val="006170FF"/>
    <w:rsid w:val="00622552"/>
    <w:rsid w:val="0062609F"/>
    <w:rsid w:val="006665C0"/>
    <w:rsid w:val="0068358C"/>
    <w:rsid w:val="006919C9"/>
    <w:rsid w:val="006B2AF8"/>
    <w:rsid w:val="006B3BAB"/>
    <w:rsid w:val="006D5A45"/>
    <w:rsid w:val="00706E36"/>
    <w:rsid w:val="00724871"/>
    <w:rsid w:val="00737673"/>
    <w:rsid w:val="00744D2F"/>
    <w:rsid w:val="00776617"/>
    <w:rsid w:val="00785117"/>
    <w:rsid w:val="00794FB7"/>
    <w:rsid w:val="007B148B"/>
    <w:rsid w:val="007B1FF5"/>
    <w:rsid w:val="007B3F2B"/>
    <w:rsid w:val="007B4499"/>
    <w:rsid w:val="007B4CCC"/>
    <w:rsid w:val="007D2F92"/>
    <w:rsid w:val="007E65BD"/>
    <w:rsid w:val="00802F83"/>
    <w:rsid w:val="008117F3"/>
    <w:rsid w:val="00821386"/>
    <w:rsid w:val="008316C6"/>
    <w:rsid w:val="00844EB3"/>
    <w:rsid w:val="008463F0"/>
    <w:rsid w:val="008527D6"/>
    <w:rsid w:val="008614EC"/>
    <w:rsid w:val="00875CD8"/>
    <w:rsid w:val="00895DBF"/>
    <w:rsid w:val="008B1FDB"/>
    <w:rsid w:val="008B4471"/>
    <w:rsid w:val="008D1E52"/>
    <w:rsid w:val="008D39B5"/>
    <w:rsid w:val="008F3A4B"/>
    <w:rsid w:val="009039C5"/>
    <w:rsid w:val="00914000"/>
    <w:rsid w:val="009151DB"/>
    <w:rsid w:val="00924252"/>
    <w:rsid w:val="009335AB"/>
    <w:rsid w:val="00971EA7"/>
    <w:rsid w:val="009742FB"/>
    <w:rsid w:val="0098220D"/>
    <w:rsid w:val="00987671"/>
    <w:rsid w:val="009878A4"/>
    <w:rsid w:val="00997BBA"/>
    <w:rsid w:val="009B7CDC"/>
    <w:rsid w:val="009C263D"/>
    <w:rsid w:val="009C416D"/>
    <w:rsid w:val="009C7F2A"/>
    <w:rsid w:val="009E2E17"/>
    <w:rsid w:val="009F0C51"/>
    <w:rsid w:val="00A053A6"/>
    <w:rsid w:val="00A13554"/>
    <w:rsid w:val="00A13DA5"/>
    <w:rsid w:val="00A41B70"/>
    <w:rsid w:val="00A70D8F"/>
    <w:rsid w:val="00A76C8F"/>
    <w:rsid w:val="00A77826"/>
    <w:rsid w:val="00A9471D"/>
    <w:rsid w:val="00AC631C"/>
    <w:rsid w:val="00AD6C98"/>
    <w:rsid w:val="00AF2702"/>
    <w:rsid w:val="00B40DDB"/>
    <w:rsid w:val="00B41CA2"/>
    <w:rsid w:val="00B44E78"/>
    <w:rsid w:val="00B46B05"/>
    <w:rsid w:val="00B74039"/>
    <w:rsid w:val="00BA1A25"/>
    <w:rsid w:val="00BA3FAA"/>
    <w:rsid w:val="00BB5CD7"/>
    <w:rsid w:val="00BD2DC9"/>
    <w:rsid w:val="00C00A92"/>
    <w:rsid w:val="00C02F40"/>
    <w:rsid w:val="00C17EF7"/>
    <w:rsid w:val="00C36B1C"/>
    <w:rsid w:val="00C618BE"/>
    <w:rsid w:val="00C62674"/>
    <w:rsid w:val="00CA4370"/>
    <w:rsid w:val="00CA5DDC"/>
    <w:rsid w:val="00CB2DAA"/>
    <w:rsid w:val="00CC10B1"/>
    <w:rsid w:val="00CC5A18"/>
    <w:rsid w:val="00CD4F54"/>
    <w:rsid w:val="00CE5628"/>
    <w:rsid w:val="00D076BA"/>
    <w:rsid w:val="00D10CF8"/>
    <w:rsid w:val="00D14376"/>
    <w:rsid w:val="00D16BBA"/>
    <w:rsid w:val="00D36010"/>
    <w:rsid w:val="00D37C25"/>
    <w:rsid w:val="00D454C5"/>
    <w:rsid w:val="00D472C0"/>
    <w:rsid w:val="00D513E1"/>
    <w:rsid w:val="00D602DB"/>
    <w:rsid w:val="00D66098"/>
    <w:rsid w:val="00D80B92"/>
    <w:rsid w:val="00D9424E"/>
    <w:rsid w:val="00DE7623"/>
    <w:rsid w:val="00E12C2E"/>
    <w:rsid w:val="00E35687"/>
    <w:rsid w:val="00E45682"/>
    <w:rsid w:val="00E633E5"/>
    <w:rsid w:val="00E75478"/>
    <w:rsid w:val="00E77B42"/>
    <w:rsid w:val="00E93F4F"/>
    <w:rsid w:val="00EA3291"/>
    <w:rsid w:val="00ED7E3B"/>
    <w:rsid w:val="00EF29BC"/>
    <w:rsid w:val="00EF466C"/>
    <w:rsid w:val="00EF6F27"/>
    <w:rsid w:val="00F064EE"/>
    <w:rsid w:val="00F1711B"/>
    <w:rsid w:val="00F35BE4"/>
    <w:rsid w:val="00F61185"/>
    <w:rsid w:val="00F678B8"/>
    <w:rsid w:val="00F701A5"/>
    <w:rsid w:val="00FC15C3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A1909-ED27-4153-B5C6-1EAFBB0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0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EF46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Abdul Basit</cp:lastModifiedBy>
  <cp:revision>47</cp:revision>
  <dcterms:created xsi:type="dcterms:W3CDTF">2023-08-01T15:50:00Z</dcterms:created>
  <dcterms:modified xsi:type="dcterms:W3CDTF">2024-04-14T16:31:00Z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b5af0b92a1fc8ae3f8115477f000f6564849ad7d14392aba284b4ef687c1da68</vt:lpwstr>
  </property>
</Properties>
</file>